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64CEB" w14:textId="77777777" w:rsidR="001026D5" w:rsidRPr="003F1AB2" w:rsidRDefault="001026D5" w:rsidP="001026D5"/>
    <w:p w14:paraId="7BE1CF99" w14:textId="77777777" w:rsidR="001026D5" w:rsidRPr="003F1AB2" w:rsidRDefault="001026D5" w:rsidP="001026D5"/>
    <w:p w14:paraId="20E62715" w14:textId="77777777" w:rsidR="001026D5" w:rsidRPr="003F1AB2" w:rsidRDefault="001026D5" w:rsidP="001026D5"/>
    <w:p w14:paraId="387605E7" w14:textId="77777777" w:rsidR="001026D5" w:rsidRPr="003F1AB2" w:rsidRDefault="001026D5" w:rsidP="001026D5"/>
    <w:p w14:paraId="22CD4E61" w14:textId="77777777" w:rsidR="001026D5" w:rsidRPr="003F1AB2" w:rsidRDefault="001026D5" w:rsidP="001026D5"/>
    <w:p w14:paraId="3944A273" w14:textId="77777777" w:rsidR="001026D5" w:rsidRPr="003F1AB2" w:rsidRDefault="001026D5" w:rsidP="001026D5"/>
    <w:p w14:paraId="1918ECFF" w14:textId="77777777" w:rsidR="001026D5" w:rsidRPr="00013477" w:rsidRDefault="001026D5" w:rsidP="00013477">
      <w:pPr>
        <w:jc w:val="center"/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ŠKOLSKI KURIKUL PŠ TUGARE</w:t>
      </w:r>
    </w:p>
    <w:p w14:paraId="6C48B698" w14:textId="77777777" w:rsidR="001026D5" w:rsidRPr="003F1AB2" w:rsidRDefault="001026D5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3C91DBC1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42A862BD" w14:textId="77777777" w:rsidR="001026D5" w:rsidRPr="003F1AB2" w:rsidRDefault="001026D5" w:rsidP="001026D5">
      <w:pPr>
        <w:rPr>
          <w:rFonts w:ascii="Comic Sans MS" w:hAnsi="Comic Sans MS" w:cs="Tahoma"/>
          <w:b/>
        </w:rPr>
      </w:pPr>
      <w:r w:rsidRPr="003F1AB2">
        <w:rPr>
          <w:rFonts w:ascii="Comic Sans MS" w:hAnsi="Comic Sans MS" w:cs="Tahoma"/>
          <w:b/>
          <w:noProof/>
          <w:lang w:eastAsia="hr-HR"/>
        </w:rPr>
        <mc:AlternateContent>
          <mc:Choice Requires="wps">
            <w:drawing>
              <wp:anchor distT="0" distB="0" distL="112395" distR="114300" simplePos="0" relativeHeight="251659264" behindDoc="0" locked="0" layoutInCell="1" allowOverlap="1" wp14:anchorId="355BAE37" wp14:editId="19373D57">
                <wp:simplePos x="0" y="0"/>
                <wp:positionH relativeFrom="column">
                  <wp:posOffset>502920</wp:posOffset>
                </wp:positionH>
                <wp:positionV relativeFrom="paragraph">
                  <wp:posOffset>107315</wp:posOffset>
                </wp:positionV>
                <wp:extent cx="4573905" cy="4078605"/>
                <wp:effectExtent l="133350" t="152400" r="152400" b="171450"/>
                <wp:wrapSquare wrapText="bothSides"/>
                <wp:docPr id="1" name="Slik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3905" cy="4078605"/>
                        </a:xfrm>
                        <a:prstGeom prst="snip2DiagRect">
                          <a:avLst>
                            <a:gd name="adj1" fmla="val 0"/>
                            <a:gd name="adj2" fmla="val 16667"/>
                          </a:avLst>
                        </a:prstGeom>
                        <a:blipFill rotWithShape="0">
                          <a:blip r:embed="rId5"/>
                          <a:stretch>
                            <a:fillRect/>
                          </a:stretch>
                        </a:blipFill>
                        <a:ln w="88920">
                          <a:solidFill>
                            <a:srgbClr val="FFFFFF"/>
                          </a:solidFill>
                          <a:miter/>
                        </a:ln>
                        <a:effectLst>
                          <a:outerShdw blurRad="88900" algn="tl" rotWithShape="0">
                            <a:srgbClr val="000000">
                              <a:alpha val="45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DBABDC" id="Slika 62" o:spid="_x0000_s1026" style="position:absolute;margin-left:39.6pt;margin-top:8.45pt;width:360.15pt;height:321.15pt;z-index:251659264;visibility:visible;mso-wrap-style:square;mso-wrap-distance-left:8.85pt;mso-wrap-distance-top:0;mso-wrap-distance-right:9pt;mso-wrap-distance-bottom:0;mso-position-horizontal:absolute;mso-position-horizontal-relative:text;mso-position-vertical:absolute;mso-position-vertical-relative:text;v-text-anchor:top" coordsize="4573905,4078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ZURhdGU+MjAwOS0wOS0xMlQxMTox&#10;NToxNjwveG1wOkNyZWF0ZURhdGU+PHhtcDpDcmVhdG9yVG9vbD5WZXIuMS4wICA8L3htcDpDcmVh&#10;dG9yVG9vbD48L3JkZjpEZXNjcmlwdGlvbj48L3JkZjpSREY+PC94OnhtcG1ldGE+DQ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Dw/eHBhY2tldCBl&#10;bmQ9J3cnPz7/2wBDAAgGBgcGBQgHBwcJCQgKDBQNDAsLDBkSEw8UHRofHh0aHBwgJC4nICIsIxwc&#10;KDcpLDAxNDQ0Hyc5PTgyPC4zNDL/2wBDAQkJCQwLDBgNDRgyIRwhMjIyMjIyMjIyMjIyMjIyMjIy&#10;MjIyMjIyMjIyMjIyMjIyMjIyMjIyMjIyMjIyMjIyMjL/wAARCAFBAW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" path="m,l3894124,r679781,679781l4573905,4078605r,l679781,4078605,,3398824,,xe" strokecolor="white" strokeweight="2.47mm">
                <v:fill r:id="rId6" o:title="" recolor="t" type="frame"/>
                <v:stroke joinstyle="miter"/>
                <v:shadow on="t" color="black" opacity="29491f" origin="-.5,-.5" offset="0,0"/>
                <v:path arrowok="t" o:connecttype="custom" o:connectlocs="0,0;3894124,0;4573905,679781;4573905,4078605;4573905,4078605;679781,4078605;0,3398824;0,0" o:connectangles="0,0,0,0,0,0,0,0"/>
                <w10:wrap type="square"/>
              </v:shape>
            </w:pict>
          </mc:Fallback>
        </mc:AlternateContent>
      </w:r>
    </w:p>
    <w:p w14:paraId="50E0CE84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5B5F8055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79CB29AC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020AA1CD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6CEDE1C1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7CFA905D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33813C3E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7FF0E51F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5792C4DB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3496E34B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1B9A9701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149FC447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50399323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4BCE7A29" w14:textId="77777777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4B314592" w14:textId="6782131D" w:rsidR="001026D5" w:rsidRDefault="001026D5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04242657" w14:textId="79DF932C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111DE856" w14:textId="4366EDB4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5EB9F0A6" w14:textId="77777777" w:rsidR="00013477" w:rsidRPr="003F1AB2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3C46C13D" w14:textId="77777777" w:rsidR="001026D5" w:rsidRPr="003F1AB2" w:rsidRDefault="001026D5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2904A934" w14:textId="49BAB419" w:rsidR="00683FCA" w:rsidRPr="00013477" w:rsidRDefault="00683FCA" w:rsidP="001026D5">
      <w:pPr>
        <w:rPr>
          <w:rFonts w:ascii="Comic Sans MS" w:hAnsi="Comic Sans MS" w:cs="Tahoma"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lastRenderedPageBreak/>
        <w:t>IZBORNA NASTAVA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55"/>
        <w:gridCol w:w="6007"/>
      </w:tblGrid>
      <w:tr w:rsidR="00683FCA" w:rsidRPr="003F1AB2" w14:paraId="5A610679" w14:textId="77777777" w:rsidTr="00DC2C30">
        <w:tc>
          <w:tcPr>
            <w:tcW w:w="3055" w:type="dxa"/>
          </w:tcPr>
          <w:p w14:paraId="2F956500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007" w:type="dxa"/>
          </w:tcPr>
          <w:p w14:paraId="11508DEA" w14:textId="77777777" w:rsidR="00683FCA" w:rsidRPr="003F1AB2" w:rsidRDefault="00683FCA" w:rsidP="00DC2C30">
            <w:pPr>
              <w:pStyle w:val="Default"/>
              <w:rPr>
                <w:b/>
                <w:sz w:val="22"/>
                <w:szCs w:val="22"/>
              </w:rPr>
            </w:pPr>
            <w:r w:rsidRPr="003F1AB2">
              <w:rPr>
                <w:b/>
                <w:sz w:val="22"/>
                <w:szCs w:val="22"/>
              </w:rPr>
              <w:t>Informatika, 1. – 4. razreda</w:t>
            </w:r>
          </w:p>
        </w:tc>
      </w:tr>
      <w:tr w:rsidR="00683FCA" w:rsidRPr="003F1AB2" w14:paraId="2A956706" w14:textId="77777777" w:rsidTr="00DC2C30">
        <w:tc>
          <w:tcPr>
            <w:tcW w:w="3055" w:type="dxa"/>
          </w:tcPr>
          <w:p w14:paraId="57424033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  <w:p w14:paraId="23A5C21D" w14:textId="77777777" w:rsidR="00683FCA" w:rsidRPr="003F1AB2" w:rsidRDefault="00683FCA" w:rsidP="00DC2C30">
            <w:pPr>
              <w:rPr>
                <w:sz w:val="22"/>
              </w:rPr>
            </w:pPr>
          </w:p>
        </w:tc>
        <w:tc>
          <w:tcPr>
            <w:tcW w:w="6007" w:type="dxa"/>
          </w:tcPr>
          <w:p w14:paraId="2914A75B" w14:textId="77777777" w:rsidR="00683FCA" w:rsidRPr="003F1AB2" w:rsidRDefault="00683FCA" w:rsidP="003F1AB2">
            <w:pPr>
              <w:rPr>
                <w:rFonts w:ascii="Comic Sans MS" w:eastAsia="Calibri" w:hAnsi="Comic Sans MS" w:cs="Calibri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 xml:space="preserve">Digitalnu pismenost nužno je razvijati od najranije dobi i tijekom cijelog školovanja kako bi učenici bili pripremljeni za život i rad u digitalnom društvu. </w:t>
            </w:r>
          </w:p>
          <w:p w14:paraId="18651937" w14:textId="77777777" w:rsidR="00683FCA" w:rsidRPr="003F1AB2" w:rsidRDefault="00683FCA" w:rsidP="003F1AB2">
            <w:pPr>
              <w:rPr>
                <w:rFonts w:ascii="Comic Sans MS" w:eastAsia="Calibri" w:hAnsi="Comic Sans MS" w:cs="Calibri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>Razvijanje računalnog razmišljanja, logičkog zaključivanja, inovativnost te poduzetnosti, razvija se samopouzdanje, upornost i preciznost, sposobnost komunikacije i zajedničkog rada.</w:t>
            </w:r>
          </w:p>
          <w:p w14:paraId="79850D92" w14:textId="77777777" w:rsidR="00683FCA" w:rsidRPr="003F1AB2" w:rsidRDefault="00683FCA" w:rsidP="003F1AB2">
            <w:pPr>
              <w:rPr>
                <w:rFonts w:ascii="Comic Sans MS" w:eastAsia="Calibri" w:hAnsi="Comic Sans MS" w:cs="Calibri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 xml:space="preserve">Poznavanje pohrane podataka uporabom primjerene digitalne tehnologije i programa za obradu i predstavljanje informacija. </w:t>
            </w:r>
          </w:p>
          <w:p w14:paraId="00669BE5" w14:textId="77777777" w:rsidR="00683FCA" w:rsidRPr="003F1AB2" w:rsidRDefault="00683FCA" w:rsidP="003F1AB2">
            <w:pPr>
              <w:rPr>
                <w:rFonts w:ascii="Comic Sans MS" w:eastAsia="Calibri" w:hAnsi="Comic Sans MS" w:cs="Calibri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>Učinkovito i odgovorno komunicirati i surađivati u digitalnom okruženju.</w:t>
            </w:r>
          </w:p>
          <w:p w14:paraId="7B774B6C" w14:textId="77777777" w:rsidR="00683FCA" w:rsidRPr="003F1AB2" w:rsidRDefault="00683FCA" w:rsidP="003F1AB2">
            <w:pPr>
              <w:rPr>
                <w:rFonts w:ascii="Comic Sans MS" w:eastAsia="Calibri" w:hAnsi="Comic Sans MS" w:cs="Calibri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>Znanja, vještine i stavovi usvojeni u Informatici podrška su svim ostalim predmetima i među predmetnim temama.</w:t>
            </w:r>
          </w:p>
        </w:tc>
      </w:tr>
      <w:tr w:rsidR="00683FCA" w:rsidRPr="003F1AB2" w14:paraId="1201B002" w14:textId="77777777" w:rsidTr="003F1AB2">
        <w:trPr>
          <w:trHeight w:val="2560"/>
        </w:trPr>
        <w:tc>
          <w:tcPr>
            <w:tcW w:w="3055" w:type="dxa"/>
          </w:tcPr>
          <w:p w14:paraId="409E0B8D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  <w:p w14:paraId="0A2DE6CF" w14:textId="77777777" w:rsidR="00683FCA" w:rsidRPr="003F1AB2" w:rsidRDefault="00683FCA" w:rsidP="00DC2C30">
            <w:pPr>
              <w:rPr>
                <w:sz w:val="22"/>
              </w:rPr>
            </w:pPr>
          </w:p>
        </w:tc>
        <w:tc>
          <w:tcPr>
            <w:tcW w:w="6007" w:type="dxa"/>
          </w:tcPr>
          <w:p w14:paraId="1DFC4AB9" w14:textId="77777777" w:rsidR="00683FCA" w:rsidRPr="003F1AB2" w:rsidRDefault="00683FCA" w:rsidP="003F1AB2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3F1AB2">
              <w:rPr>
                <w:rFonts w:ascii="Comic Sans MS" w:hAnsi="Comic Sans MS"/>
                <w:sz w:val="22"/>
                <w:szCs w:val="22"/>
              </w:rPr>
              <w:t>Samostalno služenje računalom sa svrhom korištenja stečenih znanja i vještina u svakodnevnom životu.</w:t>
            </w:r>
          </w:p>
          <w:p w14:paraId="72CB6588" w14:textId="77777777" w:rsidR="00683FCA" w:rsidRPr="003F1AB2" w:rsidRDefault="00683FCA" w:rsidP="003F1AB2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  <w:szCs w:val="22"/>
              </w:rPr>
              <w:t>Razvijanje informatičke pismenosti kako bi se mogli odgovorno, učinkovito i primjereno koristiti digitalnom tehnologijom te se pripremiti za učenje, život i rad u društvu koje se razvojem digitalne tehnologije vrlo brzo mijenja.</w:t>
            </w:r>
          </w:p>
          <w:p w14:paraId="000319CE" w14:textId="77777777" w:rsidR="00683FCA" w:rsidRPr="003F1AB2" w:rsidRDefault="00683FCA" w:rsidP="003F1AB2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  <w:szCs w:val="22"/>
              </w:rPr>
              <w:t>Obrazovanje koje se temelji na IKT-u omogućuje učenicima da postanu obrazovani građani e-društva koji brinu o svojemu zdravlju, digitalnom ugledu, sigurnosti i okolišu.</w:t>
            </w:r>
          </w:p>
        </w:tc>
      </w:tr>
      <w:tr w:rsidR="00683FCA" w:rsidRPr="003F1AB2" w14:paraId="2282AFCA" w14:textId="77777777" w:rsidTr="003F1AB2">
        <w:trPr>
          <w:trHeight w:val="428"/>
        </w:trPr>
        <w:tc>
          <w:tcPr>
            <w:tcW w:w="3055" w:type="dxa"/>
          </w:tcPr>
          <w:p w14:paraId="65C9EABB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007" w:type="dxa"/>
          </w:tcPr>
          <w:p w14:paraId="0E3F03D5" w14:textId="77777777" w:rsidR="00683FCA" w:rsidRPr="003F1AB2" w:rsidRDefault="00683FCA" w:rsidP="003F1AB2">
            <w:pPr>
              <w:pStyle w:val="Default"/>
              <w:jc w:val="both"/>
              <w:rPr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>Dubravka Šarić</w:t>
            </w:r>
          </w:p>
        </w:tc>
      </w:tr>
      <w:tr w:rsidR="00683FCA" w:rsidRPr="003F1AB2" w14:paraId="7C31BEAC" w14:textId="77777777" w:rsidTr="00DC2C30">
        <w:tc>
          <w:tcPr>
            <w:tcW w:w="3055" w:type="dxa"/>
          </w:tcPr>
          <w:p w14:paraId="0A9E8EB6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FD583AD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007" w:type="dxa"/>
          </w:tcPr>
          <w:p w14:paraId="3D298074" w14:textId="77777777" w:rsidR="00683FCA" w:rsidRPr="003F1AB2" w:rsidRDefault="00683FCA" w:rsidP="003F1AB2">
            <w:pPr>
              <w:pStyle w:val="Default"/>
              <w:rPr>
                <w:b/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>Putem redovite nastave u specijaliziranoj učionici, kroz različite oblike i metode poučavanja i učenja (frontalni, individualni, rad u grupi, rad u paru )</w:t>
            </w:r>
          </w:p>
        </w:tc>
      </w:tr>
      <w:tr w:rsidR="00683FCA" w:rsidRPr="003F1AB2" w14:paraId="579BE0AE" w14:textId="77777777" w:rsidTr="00DC2C30">
        <w:tc>
          <w:tcPr>
            <w:tcW w:w="3055" w:type="dxa"/>
          </w:tcPr>
          <w:p w14:paraId="1B6CD934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007" w:type="dxa"/>
          </w:tcPr>
          <w:p w14:paraId="547CA301" w14:textId="77777777" w:rsidR="00683FCA" w:rsidRPr="003F1AB2" w:rsidRDefault="00683FCA" w:rsidP="003F1AB2">
            <w:pPr>
              <w:textAlignment w:val="baseline"/>
              <w:rPr>
                <w:rFonts w:ascii="Comic Sans MS" w:eastAsia="Calibri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eastAsia="Calibri" w:hAnsi="Comic Sans MS" w:cs="Comic Sans MS"/>
                <w:color w:val="000000"/>
                <w:sz w:val="22"/>
              </w:rPr>
              <w:t>Školska godina 2026./2027.</w:t>
            </w:r>
            <w:r w:rsidRPr="003F1AB2">
              <w:rPr>
                <w:rFonts w:ascii="Times New Roman" w:eastAsia="Calibri" w:hAnsi="Times New Roman" w:cs="Times New Roman"/>
                <w:color w:val="000000"/>
                <w:sz w:val="22"/>
              </w:rPr>
              <w:t>   </w:t>
            </w:r>
            <w:r w:rsidRPr="003F1AB2">
              <w:rPr>
                <w:rFonts w:ascii="Comic Sans MS" w:eastAsia="Calibri" w:hAnsi="Comic Sans MS" w:cs="Comic Sans MS"/>
                <w:color w:val="000000"/>
                <w:sz w:val="22"/>
              </w:rPr>
              <w:t> </w:t>
            </w:r>
          </w:p>
          <w:p w14:paraId="48A4068B" w14:textId="4CFEA938" w:rsidR="00683FCA" w:rsidRPr="003F1AB2" w:rsidRDefault="00683FCA" w:rsidP="003F1AB2">
            <w:pPr>
              <w:textAlignment w:val="baseline"/>
              <w:rPr>
                <w:rFonts w:ascii="Segoe UI" w:eastAsia="Times New Roman" w:hAnsi="Segoe UI" w:cs="Segoe UI"/>
                <w:sz w:val="22"/>
                <w:lang w:eastAsia="hr-HR"/>
              </w:rPr>
            </w:pPr>
            <w:r w:rsidRPr="003F1AB2">
              <w:rPr>
                <w:rFonts w:ascii="Comic Sans MS" w:eastAsia="Calibri" w:hAnsi="Comic Sans MS" w:cs="Comic Sans MS"/>
                <w:color w:val="000000"/>
                <w:sz w:val="22"/>
              </w:rPr>
              <w:t>2 sata tjedno odnosno 70 sati godišnje po grupi.</w:t>
            </w:r>
            <w:r w:rsidRPr="003F1AB2">
              <w:rPr>
                <w:rFonts w:ascii="Times New Roman" w:eastAsia="Calibri" w:hAnsi="Times New Roman" w:cs="Times New Roman"/>
                <w:color w:val="000000"/>
                <w:sz w:val="22"/>
              </w:rPr>
              <w:t>  </w:t>
            </w:r>
            <w:r w:rsidRPr="003F1AB2">
              <w:rPr>
                <w:rFonts w:ascii="Times New Roman" w:eastAsia="Times New Roman" w:hAnsi="Times New Roman" w:cs="Times New Roman"/>
                <w:sz w:val="22"/>
                <w:lang w:eastAsia="hr-HR"/>
              </w:rPr>
              <w:t> </w:t>
            </w:r>
          </w:p>
        </w:tc>
      </w:tr>
      <w:tr w:rsidR="00683FCA" w:rsidRPr="003F1AB2" w14:paraId="1544F814" w14:textId="77777777" w:rsidTr="00DC2C30">
        <w:tc>
          <w:tcPr>
            <w:tcW w:w="3055" w:type="dxa"/>
          </w:tcPr>
          <w:p w14:paraId="1207596B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  <w:p w14:paraId="3EFE080E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</w:p>
          <w:p w14:paraId="3287E50B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007" w:type="dxa"/>
          </w:tcPr>
          <w:p w14:paraId="226A9650" w14:textId="77777777" w:rsidR="00683FCA" w:rsidRPr="003F1AB2" w:rsidRDefault="00683FCA" w:rsidP="003F1AB2">
            <w:pPr>
              <w:pStyle w:val="Default"/>
              <w:rPr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 xml:space="preserve">Potrošni materijal za rad učenika: </w:t>
            </w:r>
          </w:p>
          <w:p w14:paraId="6E154131" w14:textId="77777777" w:rsidR="00683FCA" w:rsidRPr="003F1AB2" w:rsidRDefault="00683FCA" w:rsidP="003F1AB2">
            <w:pPr>
              <w:pStyle w:val="Default"/>
              <w:rPr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 xml:space="preserve">Papir, toneri, </w:t>
            </w:r>
            <w:proofErr w:type="spellStart"/>
            <w:r w:rsidRPr="003F1AB2">
              <w:rPr>
                <w:sz w:val="22"/>
                <w:szCs w:val="22"/>
              </w:rPr>
              <w:t>Cd-i</w:t>
            </w:r>
            <w:proofErr w:type="spellEnd"/>
            <w:r w:rsidRPr="003F1AB2">
              <w:rPr>
                <w:sz w:val="22"/>
                <w:szCs w:val="22"/>
              </w:rPr>
              <w:t xml:space="preserve">, DVD-i, popravak i servis računala </w:t>
            </w:r>
          </w:p>
          <w:p w14:paraId="4072F59A" w14:textId="77777777" w:rsidR="00683FCA" w:rsidRPr="003F1AB2" w:rsidRDefault="00683FCA" w:rsidP="003F1AB2">
            <w:pPr>
              <w:pStyle w:val="Default"/>
              <w:rPr>
                <w:b/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>ostali potrošni materijal, okvirno 300 EUR</w:t>
            </w:r>
          </w:p>
        </w:tc>
      </w:tr>
      <w:tr w:rsidR="00683FCA" w:rsidRPr="003F1AB2" w14:paraId="7E092723" w14:textId="77777777" w:rsidTr="00DC2C30">
        <w:tc>
          <w:tcPr>
            <w:tcW w:w="3055" w:type="dxa"/>
          </w:tcPr>
          <w:p w14:paraId="11EDD6A8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  <w:p w14:paraId="6C50B821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</w:p>
          <w:p w14:paraId="6FB4C6AB" w14:textId="77777777" w:rsidR="00683FCA" w:rsidRPr="003F1AB2" w:rsidRDefault="00683FCA" w:rsidP="00DC2C3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007" w:type="dxa"/>
          </w:tcPr>
          <w:p w14:paraId="0536718E" w14:textId="77777777" w:rsidR="00683FCA" w:rsidRPr="003F1AB2" w:rsidRDefault="00683FCA" w:rsidP="003F1AB2">
            <w:pPr>
              <w:pStyle w:val="Default"/>
              <w:rPr>
                <w:sz w:val="22"/>
                <w:szCs w:val="22"/>
              </w:rPr>
            </w:pPr>
            <w:r w:rsidRPr="003F1AB2">
              <w:rPr>
                <w:sz w:val="22"/>
                <w:szCs w:val="22"/>
              </w:rPr>
              <w:t>Vrednovanje:</w:t>
            </w:r>
          </w:p>
          <w:p w14:paraId="14AF0990" w14:textId="77777777" w:rsidR="00683FCA" w:rsidRPr="003F1AB2" w:rsidRDefault="00683FCA" w:rsidP="003F1AB2">
            <w:pPr>
              <w:numPr>
                <w:ilvl w:val="0"/>
                <w:numId w:val="3"/>
              </w:numPr>
              <w:spacing w:line="256" w:lineRule="auto"/>
              <w:contextualSpacing/>
              <w:rPr>
                <w:rFonts w:ascii="Comic Sans MS" w:eastAsia="Calibri" w:hAnsi="Comic Sans MS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>vrednovanje za učenje – izlazna kartica, pitanja za razumijevanje, promatranje, rješavanje problema</w:t>
            </w:r>
          </w:p>
          <w:p w14:paraId="1A0E9CE7" w14:textId="77777777" w:rsidR="00683FCA" w:rsidRPr="003F1AB2" w:rsidRDefault="00683FCA" w:rsidP="003F1AB2">
            <w:pPr>
              <w:numPr>
                <w:ilvl w:val="0"/>
                <w:numId w:val="3"/>
              </w:numPr>
              <w:spacing w:line="256" w:lineRule="auto"/>
              <w:contextualSpacing/>
              <w:rPr>
                <w:rFonts w:ascii="Comic Sans MS" w:eastAsia="Calibri" w:hAnsi="Comic Sans MS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 xml:space="preserve">vrednovanje kao učenje – </w:t>
            </w:r>
            <w:proofErr w:type="spellStart"/>
            <w:r w:rsidRPr="003F1AB2">
              <w:rPr>
                <w:rFonts w:ascii="Comic Sans MS" w:eastAsia="Calibri" w:hAnsi="Comic Sans MS" w:cs="Calibri"/>
                <w:sz w:val="22"/>
              </w:rPr>
              <w:t>samovrednovanje</w:t>
            </w:r>
            <w:proofErr w:type="spellEnd"/>
            <w:r w:rsidRPr="003F1AB2">
              <w:rPr>
                <w:rFonts w:ascii="Comic Sans MS" w:eastAsia="Calibri" w:hAnsi="Comic Sans MS" w:cs="Calibri"/>
                <w:sz w:val="22"/>
              </w:rPr>
              <w:t xml:space="preserve"> i vršnjačko vrednovanje </w:t>
            </w:r>
          </w:p>
          <w:p w14:paraId="3DA5F740" w14:textId="77777777" w:rsidR="00683FCA" w:rsidRPr="003F1AB2" w:rsidRDefault="00683FCA" w:rsidP="003F1AB2">
            <w:pPr>
              <w:numPr>
                <w:ilvl w:val="0"/>
                <w:numId w:val="3"/>
              </w:numPr>
              <w:spacing w:line="256" w:lineRule="auto"/>
              <w:contextualSpacing/>
              <w:rPr>
                <w:rFonts w:ascii="Comic Sans MS" w:eastAsia="Calibri" w:hAnsi="Comic Sans MS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lastRenderedPageBreak/>
              <w:t>praćenje aktivnosti učenika i davanje povratne informacije</w:t>
            </w:r>
          </w:p>
          <w:p w14:paraId="230B27F8" w14:textId="77777777" w:rsidR="00683FCA" w:rsidRPr="003F1AB2" w:rsidRDefault="00683FCA" w:rsidP="003F1AB2">
            <w:pPr>
              <w:numPr>
                <w:ilvl w:val="0"/>
                <w:numId w:val="3"/>
              </w:numPr>
              <w:spacing w:line="256" w:lineRule="auto"/>
              <w:contextualSpacing/>
              <w:rPr>
                <w:rFonts w:ascii="Comic Sans MS" w:eastAsia="Calibri" w:hAnsi="Comic Sans MS"/>
                <w:sz w:val="22"/>
              </w:rPr>
            </w:pPr>
            <w:r w:rsidRPr="003F1AB2">
              <w:rPr>
                <w:rFonts w:ascii="Comic Sans MS" w:eastAsia="Calibri" w:hAnsi="Comic Sans MS" w:cs="Calibri"/>
                <w:sz w:val="22"/>
              </w:rPr>
              <w:t>vrednovanje naučenoga – kvizovi</w:t>
            </w:r>
          </w:p>
        </w:tc>
      </w:tr>
    </w:tbl>
    <w:p w14:paraId="446EBB52" w14:textId="77777777" w:rsidR="003F1AB2" w:rsidRPr="003F1AB2" w:rsidRDefault="003F1AB2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30ABE2D0" w14:textId="77777777" w:rsidR="003F1AB2" w:rsidRPr="003F1AB2" w:rsidRDefault="003F1AB2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01701AC7" w14:textId="67152150" w:rsidR="001026D5" w:rsidRPr="00013477" w:rsidRDefault="001026D5" w:rsidP="001026D5">
      <w:pPr>
        <w:rPr>
          <w:rFonts w:ascii="Comic Sans MS" w:hAnsi="Comic Sans MS" w:cs="Tahoma"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IZVANNASTAVNE AKTIVNOSTI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1026D5" w:rsidRPr="003F1AB2" w14:paraId="2990DD75" w14:textId="77777777" w:rsidTr="00D20B92">
        <w:tc>
          <w:tcPr>
            <w:tcW w:w="3065" w:type="dxa"/>
            <w:shd w:val="clear" w:color="auto" w:fill="auto"/>
          </w:tcPr>
          <w:p w14:paraId="44C0010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44" w:type="dxa"/>
            <w:shd w:val="clear" w:color="auto" w:fill="auto"/>
          </w:tcPr>
          <w:p w14:paraId="14F58235" w14:textId="0C2029D5" w:rsidR="001026D5" w:rsidRPr="003F1AB2" w:rsidRDefault="00573B3C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Sportska grupa</w:t>
            </w:r>
          </w:p>
        </w:tc>
      </w:tr>
      <w:tr w:rsidR="001026D5" w:rsidRPr="003F1AB2" w14:paraId="2569152B" w14:textId="77777777" w:rsidTr="00D20B92">
        <w:tc>
          <w:tcPr>
            <w:tcW w:w="3065" w:type="dxa"/>
            <w:shd w:val="clear" w:color="auto" w:fill="auto"/>
          </w:tcPr>
          <w:p w14:paraId="358C9FC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44" w:type="dxa"/>
            <w:shd w:val="clear" w:color="auto" w:fill="auto"/>
          </w:tcPr>
          <w:p w14:paraId="741359CD" w14:textId="7D4B5771" w:rsidR="001026D5" w:rsidRPr="003F1AB2" w:rsidRDefault="00C30E4D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 w:cs="Arial"/>
                <w:color w:val="222222"/>
                <w:sz w:val="22"/>
                <w:shd w:val="clear" w:color="auto" w:fill="FBF8FF"/>
              </w:rPr>
              <w:t>usavršavanje motoričkih znanja, razvijanje koordinacije cijelog tijela, baratanje loptom, razvijanje eksplozivne snage, ravnoteže, brzine, izdržljivosti, osjećaja za sklad i ljepotu pokreta, smanjenje straha od sportskih aktivnosti</w:t>
            </w:r>
          </w:p>
        </w:tc>
      </w:tr>
      <w:tr w:rsidR="001026D5" w:rsidRPr="003F1AB2" w14:paraId="3D966626" w14:textId="77777777" w:rsidTr="00D20B92">
        <w:tc>
          <w:tcPr>
            <w:tcW w:w="3065" w:type="dxa"/>
            <w:shd w:val="clear" w:color="auto" w:fill="auto"/>
          </w:tcPr>
          <w:p w14:paraId="4B5DEAA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44" w:type="dxa"/>
            <w:shd w:val="clear" w:color="auto" w:fill="auto"/>
          </w:tcPr>
          <w:p w14:paraId="6D003FA4" w14:textId="11FBE2DB" w:rsidR="001026D5" w:rsidRPr="003F1AB2" w:rsidRDefault="00BC44BD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Arial"/>
                <w:color w:val="222222"/>
                <w:sz w:val="22"/>
                <w:shd w:val="clear" w:color="auto" w:fill="FBF8FF"/>
              </w:rPr>
              <w:t>razvijanje tjelesne i zdravstvene kulture kroz tjelesno vježbanje, razvijanje sportskog duha i sportskog ponašanja </w:t>
            </w:r>
          </w:p>
        </w:tc>
      </w:tr>
      <w:tr w:rsidR="001026D5" w:rsidRPr="003F1AB2" w14:paraId="32C74C44" w14:textId="77777777" w:rsidTr="00D20B92">
        <w:tc>
          <w:tcPr>
            <w:tcW w:w="3065" w:type="dxa"/>
            <w:shd w:val="clear" w:color="auto" w:fill="auto"/>
          </w:tcPr>
          <w:p w14:paraId="4DD9851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2CD4840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44" w:type="dxa"/>
            <w:shd w:val="clear" w:color="auto" w:fill="auto"/>
          </w:tcPr>
          <w:p w14:paraId="6FDAAA61" w14:textId="0EBF729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učiteljica Maja Šimleša</w:t>
            </w:r>
            <w:r w:rsidR="00BC44BD" w:rsidRPr="003F1AB2">
              <w:rPr>
                <w:rFonts w:ascii="Comic Sans MS" w:hAnsi="Comic Sans MS" w:cs="Comic Sans MS"/>
                <w:sz w:val="22"/>
              </w:rPr>
              <w:t xml:space="preserve"> (voditelj) i</w:t>
            </w:r>
            <w:r w:rsidRPr="003F1AB2">
              <w:rPr>
                <w:rFonts w:ascii="Comic Sans MS" w:hAnsi="Comic Sans MS" w:cs="Comic Sans MS"/>
                <w:sz w:val="22"/>
              </w:rPr>
              <w:t xml:space="preserve"> učenici </w:t>
            </w:r>
            <w:r w:rsidR="00B97077" w:rsidRPr="003F1AB2">
              <w:rPr>
                <w:rFonts w:ascii="Comic Sans MS" w:hAnsi="Comic Sans MS" w:cs="Comic Sans MS"/>
                <w:sz w:val="22"/>
              </w:rPr>
              <w:t>4</w:t>
            </w:r>
            <w:r w:rsidRPr="003F1AB2">
              <w:rPr>
                <w:rFonts w:ascii="Comic Sans MS" w:hAnsi="Comic Sans MS" w:cs="Comic Sans MS"/>
                <w:sz w:val="22"/>
              </w:rPr>
              <w:t>. razreda</w:t>
            </w:r>
          </w:p>
        </w:tc>
      </w:tr>
      <w:tr w:rsidR="001026D5" w:rsidRPr="003F1AB2" w14:paraId="52853E6A" w14:textId="77777777" w:rsidTr="00D20B92">
        <w:tc>
          <w:tcPr>
            <w:tcW w:w="3065" w:type="dxa"/>
            <w:shd w:val="clear" w:color="auto" w:fill="auto"/>
          </w:tcPr>
          <w:p w14:paraId="22C59E7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125C822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44" w:type="dxa"/>
            <w:shd w:val="clear" w:color="auto" w:fill="auto"/>
          </w:tcPr>
          <w:p w14:paraId="01F942D3" w14:textId="5E69B60E" w:rsidR="001026D5" w:rsidRPr="003F1AB2" w:rsidRDefault="00BC44BD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 w:cs="Arial"/>
                <w:color w:val="222222"/>
                <w:sz w:val="22"/>
                <w:shd w:val="clear" w:color="auto" w:fill="FBF8FF"/>
              </w:rPr>
              <w:t>tjelesno vježbanje, trčanje skakanje, igra, ples</w:t>
            </w:r>
          </w:p>
        </w:tc>
      </w:tr>
      <w:tr w:rsidR="001026D5" w:rsidRPr="003F1AB2" w14:paraId="0959A370" w14:textId="77777777" w:rsidTr="00D20B92">
        <w:tc>
          <w:tcPr>
            <w:tcW w:w="3065" w:type="dxa"/>
            <w:shd w:val="clear" w:color="auto" w:fill="auto"/>
          </w:tcPr>
          <w:p w14:paraId="5CB8575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44" w:type="dxa"/>
            <w:shd w:val="clear" w:color="auto" w:fill="auto"/>
          </w:tcPr>
          <w:p w14:paraId="26FB14C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jedan školski sat tjedno tijekom školske godine</w:t>
            </w:r>
          </w:p>
        </w:tc>
      </w:tr>
      <w:tr w:rsidR="001026D5" w:rsidRPr="003F1AB2" w14:paraId="58E4317C" w14:textId="77777777" w:rsidTr="00D20B92">
        <w:tc>
          <w:tcPr>
            <w:tcW w:w="3065" w:type="dxa"/>
            <w:shd w:val="clear" w:color="auto" w:fill="auto"/>
          </w:tcPr>
          <w:p w14:paraId="4EDFC48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44" w:type="dxa"/>
            <w:shd w:val="clear" w:color="auto" w:fill="auto"/>
          </w:tcPr>
          <w:p w14:paraId="798405EC" w14:textId="7A4DB026" w:rsidR="001026D5" w:rsidRPr="003F1AB2" w:rsidRDefault="00181D24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o</w:t>
            </w:r>
            <w:r w:rsidR="00BC44BD" w:rsidRPr="003F1AB2">
              <w:rPr>
                <w:rFonts w:ascii="Comic Sans MS" w:hAnsi="Comic Sans MS"/>
                <w:sz w:val="22"/>
              </w:rPr>
              <w:t>prema za sportske aktivnosti</w:t>
            </w:r>
          </w:p>
        </w:tc>
      </w:tr>
      <w:tr w:rsidR="001026D5" w:rsidRPr="003F1AB2" w14:paraId="2586B713" w14:textId="77777777" w:rsidTr="00D20B92">
        <w:tc>
          <w:tcPr>
            <w:tcW w:w="3065" w:type="dxa"/>
            <w:shd w:val="clear" w:color="auto" w:fill="auto"/>
          </w:tcPr>
          <w:p w14:paraId="454B3A8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44" w:type="dxa"/>
            <w:shd w:val="clear" w:color="auto" w:fill="auto"/>
          </w:tcPr>
          <w:p w14:paraId="72118776" w14:textId="77777777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zadovoljstvo učenika</w:t>
            </w:r>
          </w:p>
        </w:tc>
      </w:tr>
      <w:tr w:rsidR="001026D5" w:rsidRPr="003F1AB2" w14:paraId="725CCFBB" w14:textId="77777777" w:rsidTr="00D20B92">
        <w:tc>
          <w:tcPr>
            <w:tcW w:w="3065" w:type="dxa"/>
            <w:shd w:val="clear" w:color="auto" w:fill="auto"/>
          </w:tcPr>
          <w:p w14:paraId="3C2A1B7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44" w:type="dxa"/>
            <w:shd w:val="clear" w:color="auto" w:fill="auto"/>
          </w:tcPr>
          <w:p w14:paraId="366C4340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DAC10CE" w14:textId="77777777" w:rsidTr="00D20B92">
        <w:tc>
          <w:tcPr>
            <w:tcW w:w="3065" w:type="dxa"/>
            <w:shd w:val="clear" w:color="auto" w:fill="auto"/>
          </w:tcPr>
          <w:p w14:paraId="6D9A1ED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44" w:type="dxa"/>
            <w:shd w:val="clear" w:color="auto" w:fill="auto"/>
          </w:tcPr>
          <w:p w14:paraId="4C9DD2C8" w14:textId="05891FBD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 xml:space="preserve">Likovna grupa </w:t>
            </w:r>
          </w:p>
        </w:tc>
      </w:tr>
      <w:tr w:rsidR="001026D5" w:rsidRPr="003F1AB2" w14:paraId="0EF92274" w14:textId="77777777" w:rsidTr="00D20B92">
        <w:tc>
          <w:tcPr>
            <w:tcW w:w="3065" w:type="dxa"/>
            <w:shd w:val="clear" w:color="auto" w:fill="auto"/>
          </w:tcPr>
          <w:p w14:paraId="2D0D99F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44" w:type="dxa"/>
            <w:shd w:val="clear" w:color="auto" w:fill="auto"/>
          </w:tcPr>
          <w:p w14:paraId="7DD928A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usvajanje temeljnog vizualnog jezika poticanjem učenikovog likovnog izražavanja likovno-tehničkim sredstvima, te postizanje kreativnih i izražajnih sposobnosti učenika</w:t>
            </w:r>
          </w:p>
        </w:tc>
      </w:tr>
      <w:tr w:rsidR="001026D5" w:rsidRPr="003F1AB2" w14:paraId="2A1EE88E" w14:textId="77777777" w:rsidTr="00D20B92">
        <w:tc>
          <w:tcPr>
            <w:tcW w:w="3065" w:type="dxa"/>
            <w:shd w:val="clear" w:color="auto" w:fill="auto"/>
          </w:tcPr>
          <w:p w14:paraId="06AB6DD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44" w:type="dxa"/>
            <w:shd w:val="clear" w:color="auto" w:fill="auto"/>
          </w:tcPr>
          <w:p w14:paraId="79A0D52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upoznati likovni jezik, likovne i kompozicijske elemente, usvojiti način rada s raznim likovno- tehničkim sredstvima i likovnim tehnikama, razvijati vizualnu percepciju i vizualno mišljenje kao i sposobnost donošenja estetskih prosudbi, te obilježavanja raznih prigodnih datuma kroz likovno izražavanje </w:t>
            </w:r>
          </w:p>
        </w:tc>
      </w:tr>
      <w:tr w:rsidR="001026D5" w:rsidRPr="003F1AB2" w14:paraId="7BB19B3E" w14:textId="77777777" w:rsidTr="00D20B92">
        <w:tc>
          <w:tcPr>
            <w:tcW w:w="3065" w:type="dxa"/>
            <w:shd w:val="clear" w:color="auto" w:fill="auto"/>
          </w:tcPr>
          <w:p w14:paraId="7ECC54E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7FE1AFB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44" w:type="dxa"/>
            <w:shd w:val="clear" w:color="auto" w:fill="auto"/>
          </w:tcPr>
          <w:p w14:paraId="101E766B" w14:textId="6AD45FC6" w:rsidR="001026D5" w:rsidRPr="003F1AB2" w:rsidRDefault="00BC44BD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</w:t>
            </w:r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čitelj likovne kulture: Vedran </w:t>
            </w:r>
            <w:proofErr w:type="spellStart"/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>Urličić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(voditelj) i učenici 3.r.</w:t>
            </w:r>
          </w:p>
        </w:tc>
      </w:tr>
      <w:tr w:rsidR="001026D5" w:rsidRPr="003F1AB2" w14:paraId="0D240C92" w14:textId="77777777" w:rsidTr="00D20B92">
        <w:tc>
          <w:tcPr>
            <w:tcW w:w="3065" w:type="dxa"/>
            <w:shd w:val="clear" w:color="auto" w:fill="auto"/>
          </w:tcPr>
          <w:p w14:paraId="679D987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23EE689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44" w:type="dxa"/>
            <w:shd w:val="clear" w:color="auto" w:fill="auto"/>
          </w:tcPr>
          <w:p w14:paraId="0C2F498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različiti oblici radioničkog tipa rada, stvaranje u grupama, parovima i samostalno uz individualni pristup učiteljice </w:t>
            </w:r>
          </w:p>
        </w:tc>
      </w:tr>
      <w:tr w:rsidR="001026D5" w:rsidRPr="003F1AB2" w14:paraId="512BEE99" w14:textId="77777777" w:rsidTr="00D20B92">
        <w:tc>
          <w:tcPr>
            <w:tcW w:w="3065" w:type="dxa"/>
            <w:shd w:val="clear" w:color="auto" w:fill="auto"/>
          </w:tcPr>
          <w:p w14:paraId="3B02F8A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44" w:type="dxa"/>
            <w:shd w:val="clear" w:color="auto" w:fill="auto"/>
          </w:tcPr>
          <w:p w14:paraId="7C0B1B86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jedan školski sat tijekom školske godine</w:t>
            </w:r>
          </w:p>
        </w:tc>
      </w:tr>
      <w:tr w:rsidR="001026D5" w:rsidRPr="003F1AB2" w14:paraId="5584DFCA" w14:textId="77777777" w:rsidTr="00D20B92">
        <w:tc>
          <w:tcPr>
            <w:tcW w:w="3065" w:type="dxa"/>
            <w:shd w:val="clear" w:color="auto" w:fill="auto"/>
          </w:tcPr>
          <w:p w14:paraId="1D6D346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44" w:type="dxa"/>
            <w:shd w:val="clear" w:color="auto" w:fill="auto"/>
          </w:tcPr>
          <w:p w14:paraId="0181396E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potrošni materijali</w:t>
            </w:r>
          </w:p>
        </w:tc>
      </w:tr>
      <w:tr w:rsidR="001026D5" w:rsidRPr="003F1AB2" w14:paraId="11C9916F" w14:textId="77777777" w:rsidTr="00D20B92">
        <w:tc>
          <w:tcPr>
            <w:tcW w:w="3065" w:type="dxa"/>
            <w:shd w:val="clear" w:color="auto" w:fill="auto"/>
          </w:tcPr>
          <w:p w14:paraId="658A366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NAČIN VRJEDNOVANJA</w:t>
            </w:r>
          </w:p>
        </w:tc>
        <w:tc>
          <w:tcPr>
            <w:tcW w:w="6144" w:type="dxa"/>
            <w:shd w:val="clear" w:color="auto" w:fill="auto"/>
          </w:tcPr>
          <w:p w14:paraId="0254FF0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opisnim praćenjem postignuća učenika, izlaganjem učeničkih radova i uređenjem školskog prostora tijekom godine</w:t>
            </w:r>
          </w:p>
        </w:tc>
      </w:tr>
      <w:tr w:rsidR="001026D5" w:rsidRPr="003F1AB2" w14:paraId="1824FD5D" w14:textId="77777777" w:rsidTr="00D20B92">
        <w:tc>
          <w:tcPr>
            <w:tcW w:w="3065" w:type="dxa"/>
            <w:shd w:val="clear" w:color="auto" w:fill="auto"/>
          </w:tcPr>
          <w:p w14:paraId="7CDCFE87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44" w:type="dxa"/>
            <w:shd w:val="clear" w:color="auto" w:fill="auto"/>
          </w:tcPr>
          <w:p w14:paraId="451D8285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0C797968" w14:textId="77777777" w:rsidTr="00D20B92">
        <w:tc>
          <w:tcPr>
            <w:tcW w:w="3065" w:type="dxa"/>
            <w:shd w:val="clear" w:color="auto" w:fill="auto"/>
          </w:tcPr>
          <w:p w14:paraId="5E18927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44" w:type="dxa"/>
            <w:shd w:val="clear" w:color="auto" w:fill="auto"/>
          </w:tcPr>
          <w:p w14:paraId="6FB84D4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Dramsko-recitatorska skupina</w:t>
            </w:r>
          </w:p>
        </w:tc>
      </w:tr>
      <w:tr w:rsidR="001026D5" w:rsidRPr="003F1AB2" w14:paraId="78B877AE" w14:textId="77777777" w:rsidTr="00D20B92">
        <w:tc>
          <w:tcPr>
            <w:tcW w:w="3065" w:type="dxa"/>
            <w:shd w:val="clear" w:color="auto" w:fill="auto"/>
          </w:tcPr>
          <w:p w14:paraId="2B3351B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44" w:type="dxa"/>
            <w:shd w:val="clear" w:color="auto" w:fill="auto"/>
          </w:tcPr>
          <w:p w14:paraId="6AD39A0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razvijanje jezičnih i izražajnih sposobnosti učenika</w:t>
            </w:r>
          </w:p>
          <w:p w14:paraId="52C8B44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razvijanje ljubavi prema hrvatskom jeziku </w:t>
            </w:r>
          </w:p>
        </w:tc>
      </w:tr>
      <w:tr w:rsidR="001026D5" w:rsidRPr="003F1AB2" w14:paraId="2AE71E33" w14:textId="77777777" w:rsidTr="00D20B92">
        <w:tc>
          <w:tcPr>
            <w:tcW w:w="3065" w:type="dxa"/>
            <w:shd w:val="clear" w:color="auto" w:fill="auto"/>
          </w:tcPr>
          <w:p w14:paraId="57D44C6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44" w:type="dxa"/>
            <w:shd w:val="clear" w:color="auto" w:fill="auto"/>
          </w:tcPr>
          <w:p w14:paraId="06836DAD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osposobiti učenike za scensko izražavanje</w:t>
            </w:r>
          </w:p>
          <w:p w14:paraId="7B13350D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poticati otvorenost prema javnom nastupu</w:t>
            </w:r>
          </w:p>
        </w:tc>
      </w:tr>
      <w:tr w:rsidR="001026D5" w:rsidRPr="003F1AB2" w14:paraId="5A326561" w14:textId="77777777" w:rsidTr="00D20B92">
        <w:tc>
          <w:tcPr>
            <w:tcW w:w="3065" w:type="dxa"/>
            <w:shd w:val="clear" w:color="auto" w:fill="auto"/>
          </w:tcPr>
          <w:p w14:paraId="7F7E425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29C4368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44" w:type="dxa"/>
            <w:shd w:val="clear" w:color="auto" w:fill="auto"/>
          </w:tcPr>
          <w:p w14:paraId="676CF651" w14:textId="17B3DF02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učiteljica Suzana Kapuralić </w:t>
            </w:r>
            <w:r w:rsidR="00BC44BD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(voditelj)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i učenici 2.razreda </w:t>
            </w:r>
          </w:p>
        </w:tc>
      </w:tr>
      <w:tr w:rsidR="001026D5" w:rsidRPr="003F1AB2" w14:paraId="6F7AC006" w14:textId="77777777" w:rsidTr="00D20B92">
        <w:tc>
          <w:tcPr>
            <w:tcW w:w="3065" w:type="dxa"/>
            <w:shd w:val="clear" w:color="auto" w:fill="auto"/>
          </w:tcPr>
          <w:p w14:paraId="5A681FE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679D408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44" w:type="dxa"/>
            <w:shd w:val="clear" w:color="auto" w:fill="auto"/>
          </w:tcPr>
          <w:p w14:paraId="16C06F4E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individualni rad, rad u paru, grupni rad</w:t>
            </w:r>
          </w:p>
        </w:tc>
      </w:tr>
      <w:tr w:rsidR="001026D5" w:rsidRPr="003F1AB2" w14:paraId="6582B679" w14:textId="77777777" w:rsidTr="00D20B92">
        <w:tc>
          <w:tcPr>
            <w:tcW w:w="3065" w:type="dxa"/>
            <w:shd w:val="clear" w:color="auto" w:fill="auto"/>
          </w:tcPr>
          <w:p w14:paraId="5325AB5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44" w:type="dxa"/>
            <w:shd w:val="clear" w:color="auto" w:fill="auto"/>
          </w:tcPr>
          <w:p w14:paraId="672A86D0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jedan sat tjedno tijekom školske godine</w:t>
            </w:r>
          </w:p>
        </w:tc>
      </w:tr>
      <w:tr w:rsidR="001026D5" w:rsidRPr="003F1AB2" w14:paraId="27010CED" w14:textId="77777777" w:rsidTr="00D20B92">
        <w:tc>
          <w:tcPr>
            <w:tcW w:w="3065" w:type="dxa"/>
            <w:shd w:val="clear" w:color="auto" w:fill="auto"/>
          </w:tcPr>
          <w:p w14:paraId="629F22C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44" w:type="dxa"/>
            <w:shd w:val="clear" w:color="auto" w:fill="auto"/>
          </w:tcPr>
          <w:p w14:paraId="0E066944" w14:textId="77777777" w:rsidR="001026D5" w:rsidRPr="003F1AB2" w:rsidRDefault="001026D5" w:rsidP="00D20B92">
            <w:pPr>
              <w:rPr>
                <w:rFonts w:ascii="Comic Sans MS" w:hAnsi="Comic Sans MS" w:cs="Tahoma"/>
                <w:sz w:val="22"/>
              </w:rPr>
            </w:pPr>
            <w:r w:rsidRPr="003F1AB2">
              <w:rPr>
                <w:rFonts w:ascii="Comic Sans MS" w:hAnsi="Comic Sans MS" w:cs="Tahoma"/>
                <w:sz w:val="22"/>
              </w:rPr>
              <w:t xml:space="preserve">troškovi fotokopiranja materijala </w:t>
            </w:r>
          </w:p>
        </w:tc>
      </w:tr>
      <w:tr w:rsidR="001026D5" w:rsidRPr="003F1AB2" w14:paraId="463003B6" w14:textId="77777777" w:rsidTr="00D20B92">
        <w:tc>
          <w:tcPr>
            <w:tcW w:w="3065" w:type="dxa"/>
            <w:shd w:val="clear" w:color="auto" w:fill="auto"/>
          </w:tcPr>
          <w:p w14:paraId="6E59B4E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44" w:type="dxa"/>
            <w:shd w:val="clear" w:color="auto" w:fill="auto"/>
          </w:tcPr>
          <w:p w14:paraId="027E6687" w14:textId="77777777" w:rsidR="001026D5" w:rsidRPr="003F1AB2" w:rsidRDefault="001026D5" w:rsidP="00D20B92">
            <w:pPr>
              <w:rPr>
                <w:rFonts w:ascii="Comic Sans MS" w:hAnsi="Comic Sans MS" w:cs="Tahoma"/>
                <w:sz w:val="22"/>
              </w:rPr>
            </w:pPr>
            <w:r w:rsidRPr="003F1AB2">
              <w:rPr>
                <w:rFonts w:ascii="Comic Sans MS" w:hAnsi="Comic Sans MS" w:cs="Tahoma"/>
                <w:sz w:val="22"/>
              </w:rPr>
              <w:t>pohvala, zadovoljstvo učenika, roditelja i učiteljice</w:t>
            </w:r>
          </w:p>
        </w:tc>
      </w:tr>
      <w:tr w:rsidR="001026D5" w:rsidRPr="003F1AB2" w14:paraId="41FCBA23" w14:textId="77777777" w:rsidTr="00D20B92">
        <w:tc>
          <w:tcPr>
            <w:tcW w:w="3065" w:type="dxa"/>
            <w:shd w:val="clear" w:color="auto" w:fill="auto"/>
          </w:tcPr>
          <w:p w14:paraId="3B0B3F93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44" w:type="dxa"/>
            <w:shd w:val="clear" w:color="auto" w:fill="auto"/>
          </w:tcPr>
          <w:p w14:paraId="3992CECF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  <w:p w14:paraId="50149DF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72D00435" w14:textId="77777777" w:rsidTr="00D20B92">
        <w:tc>
          <w:tcPr>
            <w:tcW w:w="3065" w:type="dxa"/>
            <w:shd w:val="clear" w:color="auto" w:fill="auto"/>
          </w:tcPr>
          <w:p w14:paraId="177DAD6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44" w:type="dxa"/>
            <w:shd w:val="clear" w:color="auto" w:fill="auto"/>
          </w:tcPr>
          <w:p w14:paraId="4B72165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proofErr w:type="spellStart"/>
            <w:r w:rsidRPr="003F1AB2">
              <w:rPr>
                <w:rFonts w:ascii="Comic Sans MS" w:hAnsi="Comic Sans MS" w:cs="Comic Sans MS"/>
                <w:b/>
                <w:sz w:val="22"/>
              </w:rPr>
              <w:t>Multi</w:t>
            </w:r>
            <w:proofErr w:type="spellEnd"/>
            <w:r w:rsidRPr="003F1AB2">
              <w:rPr>
                <w:rFonts w:ascii="Comic Sans MS" w:hAnsi="Comic Sans MS" w:cs="Comic Sans MS"/>
                <w:b/>
                <w:sz w:val="22"/>
              </w:rPr>
              <w:t xml:space="preserve"> grupa</w:t>
            </w:r>
          </w:p>
        </w:tc>
      </w:tr>
      <w:tr w:rsidR="001026D5" w:rsidRPr="003F1AB2" w14:paraId="1FAAD0A7" w14:textId="77777777" w:rsidTr="00D20B92">
        <w:tc>
          <w:tcPr>
            <w:tcW w:w="3065" w:type="dxa"/>
            <w:shd w:val="clear" w:color="auto" w:fill="auto"/>
          </w:tcPr>
          <w:p w14:paraId="313E681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44" w:type="dxa"/>
            <w:shd w:val="clear" w:color="auto" w:fill="auto"/>
          </w:tcPr>
          <w:p w14:paraId="422BA6CD" w14:textId="77777777" w:rsidR="001026D5" w:rsidRPr="003F1AB2" w:rsidRDefault="001026D5" w:rsidP="00D20B92">
            <w:pPr>
              <w:rPr>
                <w:rFonts w:ascii="Comic Sans MS" w:hAnsi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Poticanje i razvijanje stvaralaštva, mašte, navika i kreativnosti, razvijanje ekološke svijesti i odgovornost prema okolišu, spoznavanje i njegovanje vrijednosti zavičajne kulturne baštine i usvajanje sportskih vještina i znanja.</w:t>
            </w:r>
          </w:p>
        </w:tc>
      </w:tr>
      <w:tr w:rsidR="001026D5" w:rsidRPr="003F1AB2" w14:paraId="6464A2C8" w14:textId="77777777" w:rsidTr="00D20B92">
        <w:tc>
          <w:tcPr>
            <w:tcW w:w="3065" w:type="dxa"/>
            <w:shd w:val="clear" w:color="auto" w:fill="auto"/>
          </w:tcPr>
          <w:p w14:paraId="771369C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44" w:type="dxa"/>
            <w:shd w:val="clear" w:color="auto" w:fill="auto"/>
          </w:tcPr>
          <w:p w14:paraId="3ECD488A" w14:textId="77777777" w:rsidR="001026D5" w:rsidRPr="003F1AB2" w:rsidRDefault="001026D5" w:rsidP="00D20B92">
            <w:pPr>
              <w:rPr>
                <w:rFonts w:ascii="Comic Sans MS" w:eastAsia="Times New Roman" w:hAnsi="Comic Sans MS" w:cs="Times New Roman"/>
                <w:color w:val="000000"/>
                <w:sz w:val="22"/>
                <w:lang w:eastAsia="hr-HR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Kroz igru oslobađati učenike u govoru, pokretu, glazbenom i likovnom izrazu. Obilježavanje značajnijih datuma tijekom godine i izgrađivanje samopouzdanja, odgovornosti, upornosti i strpljivosti</w:t>
            </w:r>
          </w:p>
        </w:tc>
      </w:tr>
      <w:tr w:rsidR="001026D5" w:rsidRPr="003F1AB2" w14:paraId="67630FC6" w14:textId="77777777" w:rsidTr="00D20B92">
        <w:tc>
          <w:tcPr>
            <w:tcW w:w="3065" w:type="dxa"/>
            <w:shd w:val="clear" w:color="auto" w:fill="auto"/>
          </w:tcPr>
          <w:p w14:paraId="03C5CBE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44" w:type="dxa"/>
            <w:shd w:val="clear" w:color="auto" w:fill="auto"/>
          </w:tcPr>
          <w:p w14:paraId="562BBF9F" w14:textId="5294D9E4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učiteljica Ivanka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Mucić</w:t>
            </w:r>
            <w:proofErr w:type="spellEnd"/>
            <w:r w:rsidR="00BC44BD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(voditelj)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 učenici 1.razreda</w:t>
            </w:r>
          </w:p>
        </w:tc>
      </w:tr>
      <w:tr w:rsidR="001026D5" w:rsidRPr="003F1AB2" w14:paraId="6B39915D" w14:textId="77777777" w:rsidTr="00D20B92">
        <w:tc>
          <w:tcPr>
            <w:tcW w:w="3065" w:type="dxa"/>
            <w:shd w:val="clear" w:color="auto" w:fill="auto"/>
          </w:tcPr>
          <w:p w14:paraId="5E61170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4DBDBAF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44" w:type="dxa"/>
            <w:shd w:val="clear" w:color="auto" w:fill="auto"/>
          </w:tcPr>
          <w:p w14:paraId="02BB6C62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individualizirani rad, rad u parovima i skupinama i timski rad</w:t>
            </w:r>
          </w:p>
        </w:tc>
      </w:tr>
      <w:tr w:rsidR="001026D5" w:rsidRPr="003F1AB2" w14:paraId="275741EF" w14:textId="77777777" w:rsidTr="00D20B92">
        <w:tc>
          <w:tcPr>
            <w:tcW w:w="3065" w:type="dxa"/>
            <w:shd w:val="clear" w:color="auto" w:fill="auto"/>
          </w:tcPr>
          <w:p w14:paraId="1A8A8B9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44" w:type="dxa"/>
            <w:shd w:val="clear" w:color="auto" w:fill="auto"/>
          </w:tcPr>
          <w:p w14:paraId="501A9C9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jedan sat tjedno tijekom </w:t>
            </w:r>
          </w:p>
          <w:p w14:paraId="27F61A2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školske godine</w:t>
            </w:r>
          </w:p>
        </w:tc>
      </w:tr>
      <w:tr w:rsidR="001026D5" w:rsidRPr="003F1AB2" w14:paraId="64EEDA6B" w14:textId="77777777" w:rsidTr="00D20B92">
        <w:tc>
          <w:tcPr>
            <w:tcW w:w="3065" w:type="dxa"/>
            <w:shd w:val="clear" w:color="auto" w:fill="auto"/>
          </w:tcPr>
          <w:p w14:paraId="598944E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44" w:type="dxa"/>
            <w:shd w:val="clear" w:color="auto" w:fill="auto"/>
          </w:tcPr>
          <w:p w14:paraId="0224BB38" w14:textId="77777777" w:rsidR="001026D5" w:rsidRPr="003F1AB2" w:rsidRDefault="001026D5" w:rsidP="00D20B92">
            <w:pPr>
              <w:rPr>
                <w:rFonts w:ascii="Comic Sans MS" w:eastAsia="Calibri" w:hAnsi="Comic Sans MS"/>
                <w:sz w:val="22"/>
              </w:rPr>
            </w:pPr>
            <w:r w:rsidRPr="003F1AB2">
              <w:rPr>
                <w:rFonts w:ascii="Comic Sans MS" w:eastAsia="Calibri" w:hAnsi="Comic Sans MS"/>
                <w:sz w:val="22"/>
              </w:rPr>
              <w:t>Različite materijale (po potrebi)  učenici donose sami.</w:t>
            </w:r>
          </w:p>
          <w:p w14:paraId="562F056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eastAsia="Calibri" w:hAnsi="Comic Sans MS"/>
                <w:sz w:val="22"/>
              </w:rPr>
              <w:t>Školska nastavna sredstva i pomagala.</w:t>
            </w:r>
          </w:p>
        </w:tc>
      </w:tr>
      <w:tr w:rsidR="001026D5" w:rsidRPr="003F1AB2" w14:paraId="1C385E91" w14:textId="77777777" w:rsidTr="00D20B92">
        <w:tc>
          <w:tcPr>
            <w:tcW w:w="3065" w:type="dxa"/>
            <w:shd w:val="clear" w:color="auto" w:fill="auto"/>
          </w:tcPr>
          <w:p w14:paraId="3A3E2CD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44" w:type="dxa"/>
            <w:shd w:val="clear" w:color="auto" w:fill="auto"/>
          </w:tcPr>
          <w:p w14:paraId="7E4AF22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analiza postignuća, primjena znanja u svakodnevnom životu,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samovrednovanje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, pohvale, nastupi u priredbi</w:t>
            </w:r>
          </w:p>
        </w:tc>
      </w:tr>
      <w:tr w:rsidR="00683FCA" w:rsidRPr="003F1AB2" w14:paraId="72B70CAB" w14:textId="77777777" w:rsidTr="00D20B92">
        <w:tc>
          <w:tcPr>
            <w:tcW w:w="3065" w:type="dxa"/>
            <w:shd w:val="clear" w:color="auto" w:fill="auto"/>
          </w:tcPr>
          <w:p w14:paraId="304E960B" w14:textId="77777777" w:rsidR="00683FCA" w:rsidRPr="003F1AB2" w:rsidRDefault="00683FCA" w:rsidP="00D20B92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144" w:type="dxa"/>
            <w:shd w:val="clear" w:color="auto" w:fill="auto"/>
          </w:tcPr>
          <w:p w14:paraId="51DEFDAF" w14:textId="77777777" w:rsidR="00683FCA" w:rsidRPr="003F1AB2" w:rsidRDefault="00683FCA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683FCA" w:rsidRPr="003F1AB2" w14:paraId="3C6EEBEE" w14:textId="77777777" w:rsidTr="003F1AB2">
        <w:trPr>
          <w:trHeight w:val="412"/>
        </w:trPr>
        <w:tc>
          <w:tcPr>
            <w:tcW w:w="3065" w:type="dxa"/>
            <w:shd w:val="clear" w:color="auto" w:fill="auto"/>
          </w:tcPr>
          <w:p w14:paraId="5803D59D" w14:textId="22FDAC03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44" w:type="dxa"/>
            <w:shd w:val="clear" w:color="auto" w:fill="auto"/>
          </w:tcPr>
          <w:p w14:paraId="2626E012" w14:textId="64C3B911" w:rsidR="00683FCA" w:rsidRPr="003F1AB2" w:rsidRDefault="00683FCA" w:rsidP="00683FCA">
            <w:pPr>
              <w:rPr>
                <w:rFonts w:ascii="Comic Sans MS" w:hAnsi="Comic Sans MS" w:cs="Comic Sans MS"/>
                <w:b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color w:val="000000"/>
                <w:sz w:val="22"/>
              </w:rPr>
              <w:t>Mladi informatičari</w:t>
            </w:r>
          </w:p>
        </w:tc>
      </w:tr>
      <w:tr w:rsidR="00683FCA" w:rsidRPr="003F1AB2" w14:paraId="63CE1A3F" w14:textId="77777777" w:rsidTr="00D20B92">
        <w:tc>
          <w:tcPr>
            <w:tcW w:w="3065" w:type="dxa"/>
            <w:shd w:val="clear" w:color="auto" w:fill="auto"/>
          </w:tcPr>
          <w:p w14:paraId="5F6CD631" w14:textId="74D1BF6C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44" w:type="dxa"/>
            <w:shd w:val="clear" w:color="auto" w:fill="auto"/>
          </w:tcPr>
          <w:p w14:paraId="6D620105" w14:textId="0D6A016A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Razvijati digitalne kompetencije, kreativnost, logičko i računalno razmišljanje, sposobnost rješavanja problema i stvaralački pristup informatičkim sadržajima. Poticati učenike na primjenu digitalnih alata u stvaranju vlastitih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lastRenderedPageBreak/>
              <w:t>proizvoda te povezivanje informatičkih znanja s drugim područjima.</w:t>
            </w:r>
          </w:p>
        </w:tc>
      </w:tr>
      <w:tr w:rsidR="00683FCA" w:rsidRPr="003F1AB2" w14:paraId="3F864E3D" w14:textId="77777777" w:rsidTr="00D20B92">
        <w:tc>
          <w:tcPr>
            <w:tcW w:w="3065" w:type="dxa"/>
            <w:shd w:val="clear" w:color="auto" w:fill="auto"/>
          </w:tcPr>
          <w:p w14:paraId="35C64246" w14:textId="1E744AB6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NAMJENA</w:t>
            </w:r>
          </w:p>
        </w:tc>
        <w:tc>
          <w:tcPr>
            <w:tcW w:w="6144" w:type="dxa"/>
            <w:shd w:val="clear" w:color="auto" w:fill="auto"/>
          </w:tcPr>
          <w:p w14:paraId="25794C5A" w14:textId="44F50C59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Usvajanje odgojno-obrazovnih ishoda te proširenih sadržaja iz područja informatike i programiranja. </w:t>
            </w:r>
          </w:p>
          <w:p w14:paraId="11E9559E" w14:textId="3972D96F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Razvijanje interesa za informatiku kroz stvaralački i praktični rad, poticanje kreativnosti i samostalnosti te povezivanje digitalnih tehnologija s istraživanjem, likovnim stvaralaštvom i izradom konkretnih proizvoda. Primjena stečenih znanja u novim situacijama, suradnju, istraživanje i stvaranje vlastitih projekata.</w:t>
            </w:r>
          </w:p>
        </w:tc>
      </w:tr>
      <w:tr w:rsidR="00683FCA" w:rsidRPr="003F1AB2" w14:paraId="717BBA7E" w14:textId="77777777" w:rsidTr="003F1AB2">
        <w:trPr>
          <w:trHeight w:val="456"/>
        </w:trPr>
        <w:tc>
          <w:tcPr>
            <w:tcW w:w="3065" w:type="dxa"/>
            <w:shd w:val="clear" w:color="auto" w:fill="auto"/>
          </w:tcPr>
          <w:p w14:paraId="731C0687" w14:textId="32AE794C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44" w:type="dxa"/>
            <w:shd w:val="clear" w:color="auto" w:fill="auto"/>
          </w:tcPr>
          <w:p w14:paraId="153370D1" w14:textId="17FD9420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Dubravka Šarić, 4.r</w:t>
            </w:r>
          </w:p>
        </w:tc>
      </w:tr>
      <w:tr w:rsidR="00683FCA" w:rsidRPr="003F1AB2" w14:paraId="5596086A" w14:textId="77777777" w:rsidTr="00D20B92">
        <w:tc>
          <w:tcPr>
            <w:tcW w:w="3065" w:type="dxa"/>
            <w:shd w:val="clear" w:color="auto" w:fill="auto"/>
          </w:tcPr>
          <w:p w14:paraId="77CDB654" w14:textId="77777777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33F5E1A9" w14:textId="29D89CF8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44" w:type="dxa"/>
            <w:shd w:val="clear" w:color="auto" w:fill="auto"/>
          </w:tcPr>
          <w:p w14:paraId="7ADEEF7A" w14:textId="2FFBA19D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Aktivnost se provodi kroz projektni, istraživački i praktični rad. Učenici rade individualno, u paru i u skupinama. Kombinira se rad na računalu s kreativnim radom izvan računala. Koriste se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Scratch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,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Canva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 drugi dostupni digitalni alati te različiti materijali poput papira, kartona, kolaža i drugih materijala za izradu maketa i proizvoda.</w:t>
            </w:r>
          </w:p>
        </w:tc>
      </w:tr>
      <w:tr w:rsidR="00683FCA" w:rsidRPr="003F1AB2" w14:paraId="0FF00C87" w14:textId="77777777" w:rsidTr="00D20B92">
        <w:tc>
          <w:tcPr>
            <w:tcW w:w="3065" w:type="dxa"/>
            <w:shd w:val="clear" w:color="auto" w:fill="auto"/>
          </w:tcPr>
          <w:p w14:paraId="4F4E06D9" w14:textId="071D638C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44" w:type="dxa"/>
            <w:shd w:val="clear" w:color="auto" w:fill="auto"/>
          </w:tcPr>
          <w:p w14:paraId="7D236F0D" w14:textId="7ABA78E8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Školska godina 2026./2027.</w:t>
            </w:r>
            <w:r w:rsidRPr="003F1AB2">
              <w:rPr>
                <w:rFonts w:ascii="Times New Roman" w:hAnsi="Times New Roman" w:cs="Times New Roman"/>
                <w:color w:val="000000"/>
                <w:sz w:val="22"/>
              </w:rPr>
              <w:t>   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</w:p>
          <w:p w14:paraId="7F699117" w14:textId="53684B05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1 sat tjedno odnosno 35 sati godišnje.</w:t>
            </w:r>
          </w:p>
        </w:tc>
      </w:tr>
      <w:tr w:rsidR="00683FCA" w:rsidRPr="003F1AB2" w14:paraId="5704E8E2" w14:textId="77777777" w:rsidTr="00D20B92">
        <w:tc>
          <w:tcPr>
            <w:tcW w:w="3065" w:type="dxa"/>
            <w:shd w:val="clear" w:color="auto" w:fill="auto"/>
          </w:tcPr>
          <w:p w14:paraId="51273BEC" w14:textId="726712D2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44" w:type="dxa"/>
            <w:shd w:val="clear" w:color="auto" w:fill="auto"/>
          </w:tcPr>
          <w:p w14:paraId="6932A586" w14:textId="2536A830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Papir, toner, popravak i servis računala, ostali potrošni materijal.</w:t>
            </w:r>
          </w:p>
        </w:tc>
      </w:tr>
      <w:tr w:rsidR="00683FCA" w:rsidRPr="003F1AB2" w14:paraId="4B05A9B5" w14:textId="77777777" w:rsidTr="00D20B92">
        <w:tc>
          <w:tcPr>
            <w:tcW w:w="3065" w:type="dxa"/>
            <w:shd w:val="clear" w:color="auto" w:fill="auto"/>
          </w:tcPr>
          <w:p w14:paraId="08EC3639" w14:textId="334C6689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44" w:type="dxa"/>
            <w:shd w:val="clear" w:color="auto" w:fill="auto"/>
          </w:tcPr>
          <w:p w14:paraId="68E8EE2A" w14:textId="2FAFDB3F" w:rsidR="00683FCA" w:rsidRPr="003F1AB2" w:rsidRDefault="00683FCA" w:rsidP="00683FCA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Učenikov rad prati se kontinuirano tijekom aktivnosti. Vrednuju se aktivnost, trud, kreativnost, samostalnost, ustrajnost, primjena stečenih znanja, sposobnost rješavanja problema i suradnja s drugima. Vrednuje se proces rada i konačni proizvod. Učenici sudjeluju u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samovrednovanju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, međusobnom vrednovanju i predstavljanju svojih projekata.</w:t>
            </w:r>
          </w:p>
        </w:tc>
      </w:tr>
    </w:tbl>
    <w:p w14:paraId="322A96EA" w14:textId="77777777" w:rsidR="00013477" w:rsidRDefault="00013477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</w:p>
    <w:p w14:paraId="545A1734" w14:textId="77777777" w:rsidR="00013477" w:rsidRDefault="00013477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</w:p>
    <w:p w14:paraId="28A55B43" w14:textId="26EC5A8A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DOPUNSKA NASTAVA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887"/>
        <w:gridCol w:w="6322"/>
      </w:tblGrid>
      <w:tr w:rsidR="001026D5" w:rsidRPr="003F1AB2" w14:paraId="095B1296" w14:textId="77777777" w:rsidTr="00D20B92">
        <w:tc>
          <w:tcPr>
            <w:tcW w:w="2887" w:type="dxa"/>
            <w:shd w:val="clear" w:color="auto" w:fill="auto"/>
          </w:tcPr>
          <w:p w14:paraId="6AAAF00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322" w:type="dxa"/>
            <w:shd w:val="clear" w:color="auto" w:fill="auto"/>
          </w:tcPr>
          <w:p w14:paraId="3AC742D1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Dopunska nastava  iz hrvatskog jezika i matematike za učenike 1.,2.,3. i 4.r.</w:t>
            </w:r>
          </w:p>
        </w:tc>
      </w:tr>
      <w:tr w:rsidR="001026D5" w:rsidRPr="003F1AB2" w14:paraId="4998A140" w14:textId="77777777" w:rsidTr="00D20B92">
        <w:tc>
          <w:tcPr>
            <w:tcW w:w="2887" w:type="dxa"/>
            <w:shd w:val="clear" w:color="auto" w:fill="auto"/>
          </w:tcPr>
          <w:p w14:paraId="05E4C2F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322" w:type="dxa"/>
            <w:shd w:val="clear" w:color="auto" w:fill="auto"/>
          </w:tcPr>
          <w:p w14:paraId="341903C1" w14:textId="77777777" w:rsidR="001026D5" w:rsidRPr="003F1AB2" w:rsidRDefault="001026D5" w:rsidP="00D20B92">
            <w:pPr>
              <w:ind w:right="-1210"/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prilagoditi nastavne sadržaje učenicima koji imaju poteškoća u savladavanju programa kako bi im se omogućilo usvajanje pro</w:t>
            </w:r>
          </w:p>
          <w:p w14:paraId="3EB1E485" w14:textId="77777777" w:rsidR="001026D5" w:rsidRPr="003F1AB2" w:rsidRDefault="001026D5" w:rsidP="00D20B92">
            <w:pPr>
              <w:ind w:right="-1210"/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grama i razvitak njihovih sposobnosti</w:t>
            </w:r>
          </w:p>
        </w:tc>
      </w:tr>
      <w:tr w:rsidR="001026D5" w:rsidRPr="003F1AB2" w14:paraId="387BF851" w14:textId="77777777" w:rsidTr="00D20B92">
        <w:tc>
          <w:tcPr>
            <w:tcW w:w="2887" w:type="dxa"/>
            <w:shd w:val="clear" w:color="auto" w:fill="auto"/>
          </w:tcPr>
          <w:p w14:paraId="7F6EF36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322" w:type="dxa"/>
            <w:shd w:val="clear" w:color="auto" w:fill="auto"/>
          </w:tcPr>
          <w:p w14:paraId="5E7CD0D8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pomoć učenicima koji teže savladavaju nastavne sadržaje,</w:t>
            </w:r>
          </w:p>
          <w:p w14:paraId="7564D63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učenicima slabije koncentracije ili učenicima koji su duže izostali s nastave</w:t>
            </w:r>
          </w:p>
        </w:tc>
      </w:tr>
      <w:tr w:rsidR="001026D5" w:rsidRPr="003F1AB2" w14:paraId="52A05B7E" w14:textId="77777777" w:rsidTr="00D20B92">
        <w:tc>
          <w:tcPr>
            <w:tcW w:w="2887" w:type="dxa"/>
            <w:shd w:val="clear" w:color="auto" w:fill="auto"/>
          </w:tcPr>
          <w:p w14:paraId="06F2159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103222D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(voditelj)</w:t>
            </w:r>
          </w:p>
        </w:tc>
        <w:tc>
          <w:tcPr>
            <w:tcW w:w="6322" w:type="dxa"/>
            <w:shd w:val="clear" w:color="auto" w:fill="auto"/>
          </w:tcPr>
          <w:p w14:paraId="6E701AD3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lastRenderedPageBreak/>
              <w:t>2-5 učenika po razredu</w:t>
            </w:r>
          </w:p>
          <w:p w14:paraId="5DC206BD" w14:textId="118FDEC5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lastRenderedPageBreak/>
              <w:t xml:space="preserve">Učiteljica Ivana Pivčević  Šobota </w:t>
            </w:r>
            <w:r w:rsidR="00911D84" w:rsidRPr="003F1AB2">
              <w:rPr>
                <w:rFonts w:ascii="Comic Sans MS" w:hAnsi="Comic Sans MS" w:cs="Comic Sans MS"/>
                <w:sz w:val="22"/>
              </w:rPr>
              <w:t>3</w:t>
            </w:r>
            <w:r w:rsidRPr="003F1AB2">
              <w:rPr>
                <w:rFonts w:ascii="Comic Sans MS" w:hAnsi="Comic Sans MS" w:cs="Comic Sans MS"/>
                <w:sz w:val="22"/>
              </w:rPr>
              <w:t>.r.</w:t>
            </w:r>
          </w:p>
          <w:p w14:paraId="778964B0" w14:textId="600CE24C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učiteljica Ivanka  </w:t>
            </w:r>
            <w:proofErr w:type="spellStart"/>
            <w:r w:rsidRPr="003F1AB2">
              <w:rPr>
                <w:rFonts w:ascii="Comic Sans MS" w:hAnsi="Comic Sans MS" w:cs="Comic Sans MS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Comic Sans MS"/>
                <w:sz w:val="22"/>
              </w:rPr>
              <w:t xml:space="preserve">, </w:t>
            </w:r>
            <w:r w:rsidR="00911D84" w:rsidRPr="003F1AB2">
              <w:rPr>
                <w:rFonts w:ascii="Comic Sans MS" w:hAnsi="Comic Sans MS" w:cs="Comic Sans MS"/>
                <w:sz w:val="22"/>
              </w:rPr>
              <w:t>1</w:t>
            </w:r>
            <w:r w:rsidRPr="003F1AB2">
              <w:rPr>
                <w:rFonts w:ascii="Comic Sans MS" w:hAnsi="Comic Sans MS" w:cs="Comic Sans MS"/>
                <w:sz w:val="22"/>
              </w:rPr>
              <w:t>.r.</w:t>
            </w:r>
          </w:p>
          <w:p w14:paraId="6CE8A095" w14:textId="18D1B2DB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učiteljica Suzana  Kapuralić, </w:t>
            </w:r>
            <w:r w:rsidR="00911D84" w:rsidRPr="003F1AB2">
              <w:rPr>
                <w:rFonts w:ascii="Comic Sans MS" w:hAnsi="Comic Sans MS" w:cs="Comic Sans MS"/>
                <w:sz w:val="22"/>
              </w:rPr>
              <w:t>2</w:t>
            </w:r>
            <w:r w:rsidRPr="003F1AB2">
              <w:rPr>
                <w:rFonts w:ascii="Comic Sans MS" w:hAnsi="Comic Sans MS" w:cs="Comic Sans MS"/>
                <w:sz w:val="22"/>
              </w:rPr>
              <w:t>.r.</w:t>
            </w:r>
          </w:p>
          <w:p w14:paraId="33655CA8" w14:textId="57AC1AB5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učiteljica Maja Šimleša </w:t>
            </w:r>
            <w:r w:rsidR="00911D84" w:rsidRPr="003F1AB2">
              <w:rPr>
                <w:rFonts w:ascii="Comic Sans MS" w:hAnsi="Comic Sans MS" w:cs="Comic Sans MS"/>
                <w:sz w:val="22"/>
              </w:rPr>
              <w:t>4</w:t>
            </w:r>
            <w:r w:rsidRPr="003F1AB2">
              <w:rPr>
                <w:rFonts w:ascii="Comic Sans MS" w:hAnsi="Comic Sans MS" w:cs="Comic Sans MS"/>
                <w:sz w:val="22"/>
              </w:rPr>
              <w:t>.r.</w:t>
            </w:r>
          </w:p>
        </w:tc>
      </w:tr>
      <w:tr w:rsidR="001026D5" w:rsidRPr="003F1AB2" w14:paraId="42E63480" w14:textId="77777777" w:rsidTr="00D20B92">
        <w:tc>
          <w:tcPr>
            <w:tcW w:w="2887" w:type="dxa"/>
            <w:shd w:val="clear" w:color="auto" w:fill="auto"/>
          </w:tcPr>
          <w:p w14:paraId="6CE2CF0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NAČIN REALIZACIJE</w:t>
            </w:r>
          </w:p>
          <w:p w14:paraId="542D531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322" w:type="dxa"/>
            <w:shd w:val="clear" w:color="auto" w:fill="auto"/>
          </w:tcPr>
          <w:p w14:paraId="69D8F2C4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individualizirani pristup radu u skladu sa sposobnostima i usvojenim znanjima učenika</w:t>
            </w:r>
          </w:p>
        </w:tc>
      </w:tr>
      <w:tr w:rsidR="001026D5" w:rsidRPr="003F1AB2" w14:paraId="5692820F" w14:textId="77777777" w:rsidTr="00D20B92">
        <w:tc>
          <w:tcPr>
            <w:tcW w:w="2887" w:type="dxa"/>
            <w:shd w:val="clear" w:color="auto" w:fill="auto"/>
          </w:tcPr>
          <w:p w14:paraId="1478F08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322" w:type="dxa"/>
            <w:shd w:val="clear" w:color="auto" w:fill="auto"/>
          </w:tcPr>
          <w:p w14:paraId="7EB09008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jedan sat tjedno naizmjenično iz hrvatskog i matematike ili po potrebi, 35 sati godišnje</w:t>
            </w:r>
          </w:p>
        </w:tc>
      </w:tr>
      <w:tr w:rsidR="001026D5" w:rsidRPr="003F1AB2" w14:paraId="78B22597" w14:textId="77777777" w:rsidTr="00D20B92">
        <w:tc>
          <w:tcPr>
            <w:tcW w:w="2887" w:type="dxa"/>
            <w:shd w:val="clear" w:color="auto" w:fill="auto"/>
          </w:tcPr>
          <w:p w14:paraId="4D945CB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322" w:type="dxa"/>
            <w:shd w:val="clear" w:color="auto" w:fill="auto"/>
          </w:tcPr>
          <w:p w14:paraId="4FB63F42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udžbenički komplet, papir za kopiranje ,nastavni listići, dopunske radne bilježnice </w:t>
            </w:r>
          </w:p>
          <w:p w14:paraId="1DA5B234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1026D5" w:rsidRPr="003F1AB2" w14:paraId="14A6BDCF" w14:textId="77777777" w:rsidTr="00D20B92">
        <w:tc>
          <w:tcPr>
            <w:tcW w:w="2887" w:type="dxa"/>
            <w:shd w:val="clear" w:color="auto" w:fill="auto"/>
          </w:tcPr>
          <w:p w14:paraId="6559149A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322" w:type="dxa"/>
            <w:shd w:val="clear" w:color="auto" w:fill="auto"/>
          </w:tcPr>
          <w:p w14:paraId="257856CD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</w:tbl>
    <w:p w14:paraId="5BCC5EAD" w14:textId="77777777" w:rsidR="001026D5" w:rsidRPr="003F1AB2" w:rsidRDefault="001026D5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4A5900B1" w14:textId="77777777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DODATNA NASTAVA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918"/>
        <w:gridCol w:w="6291"/>
      </w:tblGrid>
      <w:tr w:rsidR="001026D5" w:rsidRPr="003F1AB2" w14:paraId="087B012E" w14:textId="77777777" w:rsidTr="00D20B92">
        <w:tc>
          <w:tcPr>
            <w:tcW w:w="2918" w:type="dxa"/>
            <w:shd w:val="clear" w:color="auto" w:fill="auto"/>
          </w:tcPr>
          <w:p w14:paraId="537C6B1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291" w:type="dxa"/>
            <w:shd w:val="clear" w:color="auto" w:fill="auto"/>
          </w:tcPr>
          <w:p w14:paraId="6724C3DE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7030A0"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Dodatna nastava iz matematike za učenike od 1.-4.razreda</w:t>
            </w:r>
          </w:p>
        </w:tc>
      </w:tr>
      <w:tr w:rsidR="001026D5" w:rsidRPr="003F1AB2" w14:paraId="44E58EC0" w14:textId="77777777" w:rsidTr="00D20B92">
        <w:tc>
          <w:tcPr>
            <w:tcW w:w="2918" w:type="dxa"/>
            <w:shd w:val="clear" w:color="auto" w:fill="auto"/>
          </w:tcPr>
          <w:p w14:paraId="71E8F9E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291" w:type="dxa"/>
            <w:shd w:val="clear" w:color="auto" w:fill="auto"/>
          </w:tcPr>
          <w:p w14:paraId="11C81BF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produbljivanje znanja, razvijanje sposobnosti učenika na području matematike i interesa za rješavanje složenijih zadataka</w:t>
            </w:r>
          </w:p>
        </w:tc>
      </w:tr>
      <w:tr w:rsidR="001026D5" w:rsidRPr="003F1AB2" w14:paraId="112CF9C1" w14:textId="77777777" w:rsidTr="00D20B92">
        <w:tc>
          <w:tcPr>
            <w:tcW w:w="2918" w:type="dxa"/>
            <w:shd w:val="clear" w:color="auto" w:fill="auto"/>
          </w:tcPr>
          <w:p w14:paraId="35A2222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291" w:type="dxa"/>
            <w:shd w:val="clear" w:color="auto" w:fill="auto"/>
          </w:tcPr>
          <w:p w14:paraId="28063506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omogućiti učenicima u skladu sa svojim interesima i sposobnostima stjecanje  dodatne matematičke pismenosti,  te razvijanje spoznaje o važnosti matematike u svakodnevnom životu</w:t>
            </w:r>
          </w:p>
        </w:tc>
      </w:tr>
      <w:tr w:rsidR="001026D5" w:rsidRPr="003F1AB2" w14:paraId="6EBE8E2D" w14:textId="77777777" w:rsidTr="00D20B92">
        <w:tc>
          <w:tcPr>
            <w:tcW w:w="2918" w:type="dxa"/>
            <w:shd w:val="clear" w:color="auto" w:fill="auto"/>
          </w:tcPr>
          <w:p w14:paraId="05761B0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1EF7EB6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291" w:type="dxa"/>
            <w:shd w:val="clear" w:color="auto" w:fill="auto"/>
          </w:tcPr>
          <w:p w14:paraId="280EC50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2-5 učenika po razredu</w:t>
            </w:r>
          </w:p>
          <w:p w14:paraId="59A98BF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učiteljica Ivana Pivčević Šobota, 3.r.</w:t>
            </w:r>
          </w:p>
          <w:p w14:paraId="586C38B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učiteljica Maja Šimleša , 4.r.</w:t>
            </w:r>
          </w:p>
          <w:p w14:paraId="4AC862C0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učiteljica Ivanka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, 1.r.</w:t>
            </w:r>
          </w:p>
          <w:p w14:paraId="0481484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učiteljica Suzana Kapuralić, 2.r.</w:t>
            </w:r>
          </w:p>
        </w:tc>
      </w:tr>
      <w:tr w:rsidR="001026D5" w:rsidRPr="003F1AB2" w14:paraId="477CCD5A" w14:textId="77777777" w:rsidTr="00D20B92">
        <w:tc>
          <w:tcPr>
            <w:tcW w:w="2918" w:type="dxa"/>
            <w:shd w:val="clear" w:color="auto" w:fill="auto"/>
          </w:tcPr>
          <w:p w14:paraId="1F61520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393BB5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291" w:type="dxa"/>
            <w:shd w:val="clear" w:color="auto" w:fill="auto"/>
          </w:tcPr>
          <w:p w14:paraId="0587D82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vođeno učenje u poticajnom okruženju, individualizirani pristup, suradničko učenje</w:t>
            </w:r>
          </w:p>
        </w:tc>
      </w:tr>
      <w:tr w:rsidR="001026D5" w:rsidRPr="003F1AB2" w14:paraId="09EC97AC" w14:textId="77777777" w:rsidTr="00D20B92">
        <w:tc>
          <w:tcPr>
            <w:tcW w:w="2918" w:type="dxa"/>
            <w:shd w:val="clear" w:color="auto" w:fill="auto"/>
          </w:tcPr>
          <w:p w14:paraId="19DEC67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291" w:type="dxa"/>
            <w:shd w:val="clear" w:color="auto" w:fill="auto"/>
          </w:tcPr>
          <w:p w14:paraId="1270BC1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1 školski sat tjedno tijekom školske godine</w:t>
            </w:r>
          </w:p>
        </w:tc>
      </w:tr>
      <w:tr w:rsidR="001026D5" w:rsidRPr="003F1AB2" w14:paraId="10D31329" w14:textId="77777777" w:rsidTr="00D20B92">
        <w:tc>
          <w:tcPr>
            <w:tcW w:w="2918" w:type="dxa"/>
            <w:shd w:val="clear" w:color="auto" w:fill="auto"/>
          </w:tcPr>
          <w:p w14:paraId="548368B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291" w:type="dxa"/>
            <w:shd w:val="clear" w:color="auto" w:fill="auto"/>
          </w:tcPr>
          <w:p w14:paraId="505610E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kopiranje i ispis dodatnih materijala</w:t>
            </w:r>
          </w:p>
        </w:tc>
      </w:tr>
      <w:tr w:rsidR="001026D5" w:rsidRPr="003F1AB2" w14:paraId="6BFF440B" w14:textId="77777777" w:rsidTr="00D20B92">
        <w:tc>
          <w:tcPr>
            <w:tcW w:w="2918" w:type="dxa"/>
            <w:shd w:val="clear" w:color="auto" w:fill="auto"/>
          </w:tcPr>
          <w:p w14:paraId="0C92C9F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291" w:type="dxa"/>
            <w:shd w:val="clear" w:color="auto" w:fill="auto"/>
          </w:tcPr>
          <w:p w14:paraId="7659BEF2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procjena i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samoprocjena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, praćenje uspješnosti i motivacije, analiza rezultata za planiranje daljnjih aktivnosti</w:t>
            </w:r>
          </w:p>
        </w:tc>
      </w:tr>
      <w:tr w:rsidR="001026D5" w:rsidRPr="003F1AB2" w14:paraId="3435716A" w14:textId="77777777" w:rsidTr="00D20B92">
        <w:tc>
          <w:tcPr>
            <w:tcW w:w="2918" w:type="dxa"/>
            <w:shd w:val="clear" w:color="auto" w:fill="auto"/>
          </w:tcPr>
          <w:p w14:paraId="3AE25D3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291" w:type="dxa"/>
            <w:shd w:val="clear" w:color="auto" w:fill="auto"/>
          </w:tcPr>
          <w:p w14:paraId="191E231B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</w:tbl>
    <w:p w14:paraId="014CC89A" w14:textId="73248761" w:rsidR="001026D5" w:rsidRDefault="001026D5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5B6A76C5" w14:textId="1E5B3803" w:rsidR="00013477" w:rsidRDefault="00013477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2C8099C4" w14:textId="5C97C367" w:rsidR="00013477" w:rsidRDefault="00013477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45302008" w14:textId="6249B609" w:rsidR="00013477" w:rsidRDefault="00013477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40D95D06" w14:textId="77777777" w:rsidR="00013477" w:rsidRPr="003F1AB2" w:rsidRDefault="00013477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79B86E4B" w14:textId="77777777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lastRenderedPageBreak/>
        <w:t>IZVANŠKOLSKE AKTIVNOSTI</w:t>
      </w:r>
    </w:p>
    <w:tbl>
      <w:tblPr>
        <w:tblW w:w="9209" w:type="dxa"/>
        <w:tblLook w:val="01E0" w:firstRow="1" w:lastRow="1" w:firstColumn="1" w:lastColumn="1" w:noHBand="0" w:noVBand="0"/>
      </w:tblPr>
      <w:tblGrid>
        <w:gridCol w:w="3369"/>
        <w:gridCol w:w="2469"/>
        <w:gridCol w:w="3371"/>
      </w:tblGrid>
      <w:tr w:rsidR="001026D5" w:rsidRPr="003F1AB2" w14:paraId="59713863" w14:textId="77777777" w:rsidTr="00D20B92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C35D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</w:rPr>
            </w:pPr>
            <w:r w:rsidRPr="003F1AB2">
              <w:rPr>
                <w:rFonts w:ascii="Comic Sans MS" w:hAnsi="Comic Sans MS" w:cs="Tahoma"/>
                <w:b/>
              </w:rPr>
              <w:t>NAZIV AKTIVNOSTI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9BEC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Područje rada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A1A0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Nositelji aktivnosti</w:t>
            </w:r>
          </w:p>
        </w:tc>
      </w:tr>
      <w:tr w:rsidR="001026D5" w:rsidRPr="003F1AB2" w14:paraId="2B696DB5" w14:textId="77777777" w:rsidTr="00D20B92">
        <w:trPr>
          <w:trHeight w:val="1483"/>
        </w:trPr>
        <w:tc>
          <w:tcPr>
            <w:tcW w:w="3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D0FD2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  <w:p w14:paraId="29A4CDAC" w14:textId="77777777" w:rsidR="001026D5" w:rsidRPr="003F1AB2" w:rsidRDefault="001026D5" w:rsidP="00D20B92">
            <w:pPr>
              <w:rPr>
                <w:rFonts w:ascii="Comic Sans MS" w:hAnsi="Comic Sans MS" w:cs="Tahoma"/>
                <w:b/>
              </w:rPr>
            </w:pPr>
            <w:r w:rsidRPr="003F1AB2">
              <w:rPr>
                <w:rFonts w:ascii="Comic Sans MS" w:hAnsi="Comic Sans MS" w:cs="Tahoma"/>
                <w:b/>
              </w:rPr>
              <w:t>SPORTSKE AKTIVNOSTI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305EB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Nogomet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B6D853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NK Poljičanin 1921.</w:t>
            </w:r>
          </w:p>
          <w:p w14:paraId="5E95945C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NK „Omiš“</w:t>
            </w:r>
          </w:p>
        </w:tc>
      </w:tr>
      <w:tr w:rsidR="001026D5" w:rsidRPr="003F1AB2" w14:paraId="7A5A1960" w14:textId="77777777" w:rsidTr="00D20B92"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92E5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A2260" w14:textId="0FF722FF" w:rsidR="001026D5" w:rsidRPr="003F1AB2" w:rsidRDefault="00C9287B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Borilačke vještine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585C8" w14:textId="4E1BD0CD" w:rsidR="001026D5" w:rsidRPr="003F1AB2" w:rsidRDefault="00C9287B" w:rsidP="00D20B92">
            <w:pPr>
              <w:rPr>
                <w:rFonts w:ascii="Comic Sans MS" w:hAnsi="Comic Sans MS" w:cs="Tahoma"/>
              </w:rPr>
            </w:pPr>
            <w:proofErr w:type="spellStart"/>
            <w:r w:rsidRPr="003F1AB2">
              <w:rPr>
                <w:rFonts w:ascii="Comic Sans MS" w:hAnsi="Comic Sans MS" w:cs="Tahoma"/>
              </w:rPr>
              <w:t>Taekwondo</w:t>
            </w:r>
            <w:proofErr w:type="spellEnd"/>
            <w:r w:rsidRPr="003F1AB2">
              <w:rPr>
                <w:rFonts w:ascii="Comic Sans MS" w:hAnsi="Comic Sans MS" w:cs="Tahoma"/>
              </w:rPr>
              <w:t xml:space="preserve"> klub ˝Gusar˝ Omiš</w:t>
            </w:r>
          </w:p>
        </w:tc>
      </w:tr>
      <w:tr w:rsidR="001026D5" w:rsidRPr="003F1AB2" w14:paraId="4F0B1954" w14:textId="77777777" w:rsidTr="00D20B92">
        <w:trPr>
          <w:trHeight w:val="725"/>
        </w:trPr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C8244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E576D" w14:textId="652413CA" w:rsidR="001026D5" w:rsidRPr="003F1AB2" w:rsidRDefault="00E879C6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Gimnastika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1CB9A8" w14:textId="43CA4292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</w:tr>
      <w:tr w:rsidR="001026D5" w:rsidRPr="003F1AB2" w14:paraId="115313A7" w14:textId="77777777" w:rsidTr="00D20B92">
        <w:trPr>
          <w:trHeight w:val="991"/>
        </w:trPr>
        <w:tc>
          <w:tcPr>
            <w:tcW w:w="3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874D" w14:textId="77777777" w:rsidR="001026D5" w:rsidRPr="003F1AB2" w:rsidRDefault="001026D5" w:rsidP="00D20B92">
            <w:pPr>
              <w:rPr>
                <w:rFonts w:ascii="Comic Sans MS" w:hAnsi="Comic Sans MS" w:cs="Tahoma"/>
                <w:b/>
              </w:rPr>
            </w:pPr>
            <w:r w:rsidRPr="003F1AB2">
              <w:rPr>
                <w:rFonts w:ascii="Comic Sans MS" w:hAnsi="Comic Sans MS" w:cs="Tahoma"/>
                <w:b/>
              </w:rPr>
              <w:t>GLAZBENE  I PLESNE  AKTIVNOSTI</w:t>
            </w:r>
          </w:p>
        </w:tc>
        <w:tc>
          <w:tcPr>
            <w:tcW w:w="24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6E825F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Glazba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317C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  <w:r w:rsidRPr="003F1AB2">
              <w:rPr>
                <w:rFonts w:ascii="Comic Sans MS" w:hAnsi="Comic Sans MS" w:cs="Tahoma"/>
              </w:rPr>
              <w:t>Osnovna glazbena škola Lovro pl. Matačić ,Omiš</w:t>
            </w:r>
          </w:p>
        </w:tc>
      </w:tr>
      <w:tr w:rsidR="001026D5" w:rsidRPr="003F1AB2" w14:paraId="10DCC2E0" w14:textId="77777777" w:rsidTr="00D20B92"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AA96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  <w:tc>
          <w:tcPr>
            <w:tcW w:w="24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09D2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B8226" w14:textId="77777777" w:rsidR="001026D5" w:rsidRPr="003F1AB2" w:rsidRDefault="001026D5" w:rsidP="00D20B92">
            <w:pPr>
              <w:rPr>
                <w:rFonts w:ascii="Comic Sans MS" w:hAnsi="Comic Sans MS" w:cs="Tahoma"/>
              </w:rPr>
            </w:pPr>
          </w:p>
        </w:tc>
      </w:tr>
    </w:tbl>
    <w:p w14:paraId="002CC167" w14:textId="2A1C440E" w:rsidR="001026D5" w:rsidRPr="003F1AB2" w:rsidRDefault="001026D5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196B9279" w14:textId="77777777" w:rsidR="003F1AB2" w:rsidRPr="003F1AB2" w:rsidRDefault="003F1AB2" w:rsidP="001026D5">
      <w:pPr>
        <w:rPr>
          <w:rFonts w:ascii="Comic Sans MS" w:hAnsi="Comic Sans MS" w:cs="Tahoma"/>
          <w:b/>
          <w:color w:val="2E74B5" w:themeColor="accent5" w:themeShade="BF"/>
        </w:rPr>
      </w:pPr>
    </w:p>
    <w:p w14:paraId="50043E78" w14:textId="77777777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IZVANUČIONIČKA NASTAVA</w:t>
      </w:r>
    </w:p>
    <w:tbl>
      <w:tblPr>
        <w:tblStyle w:val="Reetkatablice"/>
        <w:tblW w:w="9214" w:type="dxa"/>
        <w:tblInd w:w="-5" w:type="dxa"/>
        <w:tblLook w:val="04A0" w:firstRow="1" w:lastRow="0" w:firstColumn="1" w:lastColumn="0" w:noHBand="0" w:noVBand="1"/>
      </w:tblPr>
      <w:tblGrid>
        <w:gridCol w:w="3087"/>
        <w:gridCol w:w="6127"/>
      </w:tblGrid>
      <w:tr w:rsidR="001026D5" w:rsidRPr="003F1AB2" w14:paraId="616A566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DDD685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41F7FB23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Moja škola - okoliš škole</w:t>
            </w:r>
          </w:p>
        </w:tc>
      </w:tr>
      <w:tr w:rsidR="001026D5" w:rsidRPr="003F1AB2" w14:paraId="7437998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7810AA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3C8277B8" w14:textId="77777777" w:rsidR="001026D5" w:rsidRPr="003F1AB2" w:rsidRDefault="001026D5" w:rsidP="00D20B92">
            <w:pPr>
              <w:ind w:right="-1210"/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upoznati školu, okoliš i djelatnike škole</w:t>
            </w:r>
          </w:p>
        </w:tc>
      </w:tr>
      <w:tr w:rsidR="001026D5" w:rsidRPr="003F1AB2" w14:paraId="102CE39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4096EB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48E83B04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razvijati sposobnost snalaženja u prostoru</w:t>
            </w:r>
          </w:p>
        </w:tc>
      </w:tr>
      <w:tr w:rsidR="001026D5" w:rsidRPr="003F1AB2" w14:paraId="4B93883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52306B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4BC5A0E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27" w:type="dxa"/>
            <w:shd w:val="clear" w:color="auto" w:fill="auto"/>
          </w:tcPr>
          <w:p w14:paraId="77BA9282" w14:textId="254D7925" w:rsidR="001026D5" w:rsidRPr="003F1AB2" w:rsidRDefault="007369F3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</w:t>
            </w:r>
            <w:r w:rsidR="001026D5" w:rsidRPr="003F1AB2">
              <w:rPr>
                <w:rFonts w:ascii="Comic Sans MS" w:hAnsi="Comic Sans MS" w:cs="Comic Sans MS"/>
                <w:sz w:val="22"/>
              </w:rPr>
              <w:t>čiteljic</w:t>
            </w:r>
            <w:r w:rsidR="00FC6755" w:rsidRPr="003F1AB2">
              <w:rPr>
                <w:rFonts w:ascii="Comic Sans MS" w:hAnsi="Comic Sans MS" w:cs="Comic Sans MS"/>
                <w:sz w:val="22"/>
              </w:rPr>
              <w:t>a</w:t>
            </w:r>
            <w:r w:rsidR="001026D5" w:rsidRPr="003F1AB2">
              <w:rPr>
                <w:rFonts w:ascii="Comic Sans MS" w:hAnsi="Comic Sans MS" w:cs="Comic Sans MS"/>
                <w:sz w:val="22"/>
              </w:rPr>
              <w:t xml:space="preserve"> Ivanka </w:t>
            </w:r>
            <w:proofErr w:type="spellStart"/>
            <w:r w:rsidR="001026D5" w:rsidRPr="003F1AB2">
              <w:rPr>
                <w:rFonts w:ascii="Comic Sans MS" w:hAnsi="Comic Sans MS" w:cs="Comic Sans MS"/>
                <w:sz w:val="22"/>
              </w:rPr>
              <w:t>Mucić</w:t>
            </w:r>
            <w:proofErr w:type="spellEnd"/>
            <w:r w:rsidR="001026D5" w:rsidRPr="003F1AB2">
              <w:rPr>
                <w:rFonts w:ascii="Comic Sans MS" w:hAnsi="Comic Sans MS" w:cs="Comic Sans MS"/>
                <w:sz w:val="22"/>
              </w:rPr>
              <w:t xml:space="preserve"> </w:t>
            </w:r>
          </w:p>
        </w:tc>
      </w:tr>
      <w:tr w:rsidR="001026D5" w:rsidRPr="003F1AB2" w14:paraId="58785FE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5DCF9D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3969D43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2BFE5E67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 posjet, upoznavanje, razgledavanje</w:t>
            </w:r>
          </w:p>
        </w:tc>
      </w:tr>
      <w:tr w:rsidR="001026D5" w:rsidRPr="003F1AB2" w14:paraId="39DE3AF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D03C32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462D61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rujan</w:t>
            </w:r>
          </w:p>
          <w:p w14:paraId="4EBCBE52" w14:textId="5E97B4EE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1026D5" w:rsidRPr="003F1AB2" w14:paraId="5D99329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D87D94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7FA7A606" w14:textId="4D1D63AB" w:rsidR="001026D5" w:rsidRPr="003F1AB2" w:rsidRDefault="00D96A29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b</w:t>
            </w:r>
            <w:r w:rsidR="00DA5DB0" w:rsidRPr="003F1AB2">
              <w:rPr>
                <w:rFonts w:ascii="Comic Sans MS" w:hAnsi="Comic Sans MS" w:cs="Comic Sans MS"/>
                <w:sz w:val="22"/>
              </w:rPr>
              <w:t>ez troškova</w:t>
            </w:r>
          </w:p>
        </w:tc>
      </w:tr>
      <w:tr w:rsidR="001026D5" w:rsidRPr="003F1AB2" w14:paraId="7FF3A00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936687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1751FA5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praćenje sudjelovanja u aktivnostima</w:t>
            </w:r>
          </w:p>
          <w:p w14:paraId="3EFCB68A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realizacija cilja</w:t>
            </w:r>
          </w:p>
        </w:tc>
      </w:tr>
      <w:tr w:rsidR="001026D5" w:rsidRPr="003F1AB2" w14:paraId="234B215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04FFD5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57B70517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30F18B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449F1B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73CB231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Promet - okoliš škole</w:t>
            </w:r>
          </w:p>
        </w:tc>
      </w:tr>
      <w:tr w:rsidR="001026D5" w:rsidRPr="003F1AB2" w14:paraId="0897348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53487E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4B4DF405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razviti prometnu kulturu učenika</w:t>
            </w:r>
          </w:p>
        </w:tc>
      </w:tr>
      <w:tr w:rsidR="001026D5" w:rsidRPr="003F1AB2" w14:paraId="4866772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BC6777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7E2871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sigurnost kretanja u prometu</w:t>
            </w:r>
          </w:p>
        </w:tc>
      </w:tr>
      <w:tr w:rsidR="001026D5" w:rsidRPr="003F1AB2" w14:paraId="377F4C0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DF599F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01A1CE98" w14:textId="091C6F76" w:rsidR="001026D5" w:rsidRPr="003F1AB2" w:rsidRDefault="00D96A29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učiteljica </w:t>
            </w:r>
            <w:r w:rsidR="001026D5" w:rsidRPr="003F1AB2">
              <w:rPr>
                <w:rFonts w:ascii="Comic Sans MS" w:hAnsi="Comic Sans MS" w:cs="Comic Sans MS"/>
                <w:sz w:val="22"/>
              </w:rPr>
              <w:t xml:space="preserve">Ivanka </w:t>
            </w:r>
            <w:proofErr w:type="spellStart"/>
            <w:r w:rsidR="001026D5" w:rsidRPr="003F1AB2">
              <w:rPr>
                <w:rFonts w:ascii="Comic Sans MS" w:hAnsi="Comic Sans MS" w:cs="Comic Sans MS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Comic Sans MS"/>
                <w:sz w:val="22"/>
              </w:rPr>
              <w:t xml:space="preserve"> (voditeljica) </w:t>
            </w:r>
            <w:r w:rsidR="001026D5" w:rsidRPr="003F1AB2">
              <w:rPr>
                <w:rFonts w:ascii="Comic Sans MS" w:hAnsi="Comic Sans MS" w:cs="Comic Sans MS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sz w:val="22"/>
              </w:rPr>
              <w:t>i učenici 1.r.</w:t>
            </w:r>
          </w:p>
        </w:tc>
      </w:tr>
      <w:tr w:rsidR="001026D5" w:rsidRPr="003F1AB2" w14:paraId="151DEE6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995565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611EB8D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72A73EB7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kretanje prometnicama u okružju škole</w:t>
            </w:r>
          </w:p>
        </w:tc>
      </w:tr>
      <w:tr w:rsidR="001026D5" w:rsidRPr="003F1AB2" w14:paraId="0C94850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8501CC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0027A93F" w14:textId="5A6D0D5A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 </w:t>
            </w:r>
            <w:r w:rsidR="00D96A29" w:rsidRPr="003F1AB2">
              <w:rPr>
                <w:rFonts w:ascii="Comic Sans MS" w:hAnsi="Comic Sans MS" w:cs="Comic Sans MS"/>
                <w:sz w:val="22"/>
              </w:rPr>
              <w:t>tijekom školske godine</w:t>
            </w:r>
          </w:p>
        </w:tc>
      </w:tr>
      <w:tr w:rsidR="001026D5" w:rsidRPr="003F1AB2" w14:paraId="76E8F1D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8BFCDF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314D209D" w14:textId="22C3AC5B" w:rsidR="001026D5" w:rsidRPr="003F1AB2" w:rsidRDefault="00D96A29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bez troškova</w:t>
            </w:r>
          </w:p>
        </w:tc>
      </w:tr>
      <w:tr w:rsidR="001026D5" w:rsidRPr="003F1AB2" w14:paraId="5321271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1919D0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2A4278CD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primjena u svakodnevnom životu</w:t>
            </w:r>
          </w:p>
        </w:tc>
      </w:tr>
      <w:tr w:rsidR="001026D5" w:rsidRPr="003F1AB2" w14:paraId="7100167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9E5764C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32F80C64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4B84E36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B69DD2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1755A41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 xml:space="preserve">Moje mjesto - </w:t>
            </w:r>
            <w:proofErr w:type="spellStart"/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Tugare</w:t>
            </w:r>
            <w:proofErr w:type="spellEnd"/>
          </w:p>
        </w:tc>
      </w:tr>
      <w:tr w:rsidR="001026D5" w:rsidRPr="003F1AB2" w14:paraId="1930582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4154A4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  <w:p w14:paraId="7FCF476D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4DF4254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upoznati mjesto u kojem živim</w:t>
            </w:r>
          </w:p>
          <w:p w14:paraId="2A47A276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poticati ljubav i ponos prema svom mjestu</w:t>
            </w:r>
          </w:p>
        </w:tc>
      </w:tr>
      <w:tr w:rsidR="001026D5" w:rsidRPr="003F1AB2" w14:paraId="635768C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EB23DA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  <w:p w14:paraId="46F45B67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2763648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razlikovati dijelove mjesta</w:t>
            </w:r>
          </w:p>
          <w:p w14:paraId="2B15187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razlikovati mjesto rođenja od mjesta stanovanja</w:t>
            </w:r>
          </w:p>
        </w:tc>
      </w:tr>
      <w:tr w:rsidR="001026D5" w:rsidRPr="003F1AB2" w14:paraId="6983FEC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B5AE62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593BE318" w14:textId="3C7E14A7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učiteljica Suzana Kapuralić </w:t>
            </w:r>
            <w:r w:rsidR="00D96A29" w:rsidRPr="003F1AB2">
              <w:rPr>
                <w:rFonts w:ascii="Comic Sans MS" w:hAnsi="Comic Sans MS" w:cs="Comic Sans MS"/>
                <w:sz w:val="22"/>
              </w:rPr>
              <w:t xml:space="preserve"> (voditeljica) </w:t>
            </w:r>
            <w:r w:rsidRPr="003F1AB2">
              <w:rPr>
                <w:rFonts w:ascii="Comic Sans MS" w:hAnsi="Comic Sans MS" w:cs="Comic Sans MS"/>
                <w:sz w:val="22"/>
              </w:rPr>
              <w:t>i učenici 2.r.</w:t>
            </w:r>
          </w:p>
        </w:tc>
      </w:tr>
      <w:tr w:rsidR="001026D5" w:rsidRPr="003F1AB2" w14:paraId="0D2C9AE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7D1600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065D903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4E722CC7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razgledavanje, razgovor</w:t>
            </w:r>
          </w:p>
        </w:tc>
      </w:tr>
      <w:tr w:rsidR="001026D5" w:rsidRPr="003F1AB2" w14:paraId="097A6F2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33E28E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02B472ED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tijekom školske godine</w:t>
            </w:r>
          </w:p>
          <w:p w14:paraId="5FA9A060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45 minuta</w:t>
            </w:r>
          </w:p>
        </w:tc>
      </w:tr>
      <w:tr w:rsidR="001026D5" w:rsidRPr="003F1AB2" w14:paraId="4B481C3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9069C5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4DA8441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0 </w:t>
            </w:r>
          </w:p>
        </w:tc>
      </w:tr>
      <w:tr w:rsidR="001026D5" w:rsidRPr="003F1AB2" w14:paraId="23D9F38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86E396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279BECD8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kroz redovnu nastavu, likovne i literarne radove</w:t>
            </w:r>
          </w:p>
        </w:tc>
      </w:tr>
      <w:tr w:rsidR="001026D5" w:rsidRPr="003F1AB2" w14:paraId="406E973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B618DA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68848EF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823E2B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DAB025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5486F2F7" w14:textId="77777777" w:rsidR="001026D5" w:rsidRPr="003F1AB2" w:rsidRDefault="001026D5" w:rsidP="00D20B92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Naziv aktivnosti: Dan planeta Zemlje</w:t>
            </w:r>
          </w:p>
        </w:tc>
      </w:tr>
      <w:tr w:rsidR="001026D5" w:rsidRPr="003F1AB2" w14:paraId="02099AE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3BC8EE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23C2C4E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razvijanje ekološke svijesti i potrebe očuvanja planeta</w:t>
            </w:r>
          </w:p>
        </w:tc>
      </w:tr>
      <w:tr w:rsidR="001026D5" w:rsidRPr="003F1AB2" w14:paraId="16E4A98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589665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  <w:p w14:paraId="4327F532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6EF6449F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istraživanje, igre, aktivnosti čišćenja i uređivanja okoliša škole</w:t>
            </w:r>
          </w:p>
          <w:p w14:paraId="78B37035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sadnja cvijeća</w:t>
            </w:r>
          </w:p>
        </w:tc>
      </w:tr>
      <w:tr w:rsidR="001026D5" w:rsidRPr="003F1AB2" w14:paraId="7E395E4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D49494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5F8D3ECC" w14:textId="77777777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učiteljice i učenici od 1.-4.r.</w:t>
            </w:r>
          </w:p>
          <w:p w14:paraId="48AF0AAD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Maja Šimleša (voditelj)</w:t>
            </w:r>
          </w:p>
        </w:tc>
      </w:tr>
      <w:tr w:rsidR="001026D5" w:rsidRPr="003F1AB2" w14:paraId="0945EFE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9E26B9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E46305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65B91AC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škola, okoliš škole</w:t>
            </w:r>
          </w:p>
        </w:tc>
      </w:tr>
      <w:tr w:rsidR="001026D5" w:rsidRPr="003F1AB2" w14:paraId="05552FA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B1265E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6BDC7D6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tijekom travnja</w:t>
            </w:r>
          </w:p>
          <w:p w14:paraId="04C49A04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90 minuta</w:t>
            </w:r>
          </w:p>
        </w:tc>
      </w:tr>
      <w:tr w:rsidR="001026D5" w:rsidRPr="003F1AB2" w14:paraId="6F5B7CE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0119C8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2EAE4A0C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0 </w:t>
            </w:r>
          </w:p>
        </w:tc>
      </w:tr>
      <w:tr w:rsidR="001026D5" w:rsidRPr="003F1AB2" w14:paraId="01C3598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3D2D1B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  <w:p w14:paraId="69C4AE80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7030A0"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39674DDA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praćenje sudjelovanja u aktivnosti</w:t>
            </w:r>
          </w:p>
          <w:p w14:paraId="4B226682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radost druženja i očuvanja okoliša</w:t>
            </w:r>
          </w:p>
        </w:tc>
      </w:tr>
      <w:tr w:rsidR="001026D5" w:rsidRPr="003F1AB2" w14:paraId="548AC02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E4F454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02215A1D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04E5D7D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9FBA70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76430A0F" w14:textId="52705DDC" w:rsidR="001026D5" w:rsidRPr="003F1AB2" w:rsidRDefault="00FC675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Tahoma"/>
                <w:b/>
                <w:sz w:val="22"/>
              </w:rPr>
              <w:t>Muzej Sinjske alke, Sinj</w:t>
            </w:r>
          </w:p>
        </w:tc>
      </w:tr>
      <w:tr w:rsidR="001026D5" w:rsidRPr="003F1AB2" w14:paraId="278D114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096064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167BD452" w14:textId="6DA74F34" w:rsidR="001026D5" w:rsidRPr="003F1AB2" w:rsidRDefault="004C1F79" w:rsidP="00D20B92">
            <w:pPr>
              <w:rPr>
                <w:rFonts w:ascii="Comic Sans MS" w:hAnsi="Comic Sans MS" w:cs="Comic Sans MS"/>
                <w:color w:val="0D0D0D" w:themeColor="text1" w:themeTint="F2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upoznati učenike sa izlošcima muzeja; istaknuti njegovu važnost kao i potrebu čuvanja kulturne baštine kao svjedoka povijesti</w:t>
            </w:r>
          </w:p>
        </w:tc>
      </w:tr>
      <w:tr w:rsidR="001026D5" w:rsidRPr="003F1AB2" w14:paraId="60FAEB9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9DD8F3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3CB8003" w14:textId="34537DD6" w:rsidR="001026D5" w:rsidRPr="003F1AB2" w:rsidRDefault="004C1F79" w:rsidP="00D20B92">
            <w:pPr>
              <w:rPr>
                <w:rFonts w:ascii="Comic Sans MS" w:hAnsi="Comic Sans MS" w:cs="Comic Sans MS"/>
                <w:color w:val="0D0D0D" w:themeColor="text1" w:themeTint="F2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razvijati interes za kulturno- povijesne spomenike razvijati interes za sadržaje iz prošlosti razvijati kulturu ponašanja</w:t>
            </w:r>
          </w:p>
        </w:tc>
      </w:tr>
      <w:tr w:rsidR="001026D5" w:rsidRPr="003F1AB2" w14:paraId="00434F2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52C433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16A6FD7C" w14:textId="3C6B0686" w:rsidR="001026D5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učiteljice </w:t>
            </w:r>
            <w:r w:rsidR="00181D24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 učenici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1., 2., 3. i 4. razreda</w:t>
            </w:r>
          </w:p>
          <w:p w14:paraId="5E1C5705" w14:textId="156474F2" w:rsidR="004C1F79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Suzana Kapuralić (voditeljica)</w:t>
            </w:r>
          </w:p>
        </w:tc>
      </w:tr>
      <w:tr w:rsidR="001026D5" w:rsidRPr="003F1AB2" w14:paraId="36F39BA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14174E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372F5A1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1A9693FB" w14:textId="77777777" w:rsidR="001026D5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prijevoz autobusom</w:t>
            </w:r>
          </w:p>
          <w:p w14:paraId="40E8C06B" w14:textId="77777777" w:rsidR="004C1F79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posjet muzeju</w:t>
            </w:r>
          </w:p>
          <w:p w14:paraId="2E9F790C" w14:textId="40117290" w:rsidR="004C1F79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obilazak grada </w:t>
            </w:r>
          </w:p>
        </w:tc>
      </w:tr>
      <w:tr w:rsidR="001026D5" w:rsidRPr="003F1AB2" w14:paraId="704C948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AA7046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4618A43" w14:textId="5CB90D73" w:rsidR="001026D5" w:rsidRPr="003F1AB2" w:rsidRDefault="004C1F7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1D01FCD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0FAEB32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4EBA8A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1FB22128" w14:textId="37A415B7" w:rsidR="001026D5" w:rsidRPr="003F1AB2" w:rsidRDefault="00DC2C30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c</w:t>
            </w:r>
            <w:r w:rsidR="001376B9" w:rsidRPr="003F1AB2">
              <w:rPr>
                <w:rFonts w:ascii="Comic Sans MS" w:hAnsi="Comic Sans MS" w:cs="Comic Sans MS"/>
                <w:color w:val="000000"/>
                <w:sz w:val="22"/>
              </w:rPr>
              <w:t>ijena prijevoza i ulaznice za muzej</w:t>
            </w:r>
          </w:p>
        </w:tc>
      </w:tr>
      <w:tr w:rsidR="001026D5" w:rsidRPr="003F1AB2" w14:paraId="342942B4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C1ACA4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6ACF2F6E" w14:textId="56B86243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  <w:p w14:paraId="295B71CB" w14:textId="6DA0F07D" w:rsidR="001026D5" w:rsidRPr="003F1AB2" w:rsidRDefault="001376B9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Evaluacija će se provesti na satovima razrednika, roditeljskim sastancima i na aktivima učitelja.</w:t>
            </w:r>
          </w:p>
        </w:tc>
      </w:tr>
      <w:tr w:rsidR="001026D5" w:rsidRPr="003F1AB2" w14:paraId="01F09D8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DF0B195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05D971D5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9B4EF24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6D8BAE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438829B5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Učenik u prometu</w:t>
            </w:r>
          </w:p>
        </w:tc>
      </w:tr>
      <w:tr w:rsidR="001026D5" w:rsidRPr="003F1AB2" w14:paraId="5B019FA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D47264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7D9512DD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shvatiti važnost prometne povezanosti u zavičaju</w:t>
            </w:r>
          </w:p>
        </w:tc>
      </w:tr>
      <w:tr w:rsidR="001026D5" w:rsidRPr="003F1AB2" w14:paraId="0CF7A00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856646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555730CA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imenovanje prometnih sredstava, osposobljavanje učenika za korištenje usluge prometnog sredstva</w:t>
            </w:r>
          </w:p>
        </w:tc>
      </w:tr>
      <w:tr w:rsidR="001026D5" w:rsidRPr="003F1AB2" w14:paraId="19A8BD2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2C2326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3F14BD2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učenici od 1.-4.r                                                                             Ivana Pivčević Šobota (voditelj)</w:t>
            </w:r>
          </w:p>
        </w:tc>
      </w:tr>
      <w:tr w:rsidR="001026D5" w:rsidRPr="003F1AB2" w14:paraId="3AAE929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96C9DE3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56F1F3D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1B237790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posjet željezničkom i autobusnom kolodvoru, te trajektnoj luci u Splitu </w:t>
            </w:r>
          </w:p>
        </w:tc>
      </w:tr>
      <w:tr w:rsidR="001026D5" w:rsidRPr="003F1AB2" w14:paraId="643DDE78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63AD5C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2A27A66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4E27B454" w14:textId="0C6B0F9E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2188C4C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48C874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0E2E4E9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troškovi prijevoza</w:t>
            </w:r>
          </w:p>
        </w:tc>
      </w:tr>
      <w:tr w:rsidR="001026D5" w:rsidRPr="003F1AB2" w14:paraId="719F09F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6F0DCC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3153A99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naučeno primijeniti u nastavi i svakodnevnom životu</w:t>
            </w:r>
          </w:p>
        </w:tc>
      </w:tr>
      <w:tr w:rsidR="001026D5" w:rsidRPr="003F1AB2" w14:paraId="6679C13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D4EDE7C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55BA4870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2515CF1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7F6FEC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0997F16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Zanimanja ljudi-pošta, frizerski salon, trgovina u mjestu</w:t>
            </w:r>
          </w:p>
        </w:tc>
      </w:tr>
      <w:tr w:rsidR="001026D5" w:rsidRPr="003F1AB2" w14:paraId="505B6C4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0B6A62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0A112F9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upoznati različita zanimanja u neposrednom okruženju</w:t>
            </w:r>
          </w:p>
        </w:tc>
      </w:tr>
      <w:tr w:rsidR="001026D5" w:rsidRPr="003F1AB2" w14:paraId="441E647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E55B10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1874BC66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imenovati različita zanimanja</w:t>
            </w:r>
          </w:p>
          <w:p w14:paraId="516C55A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razvijati pozitivan stav prema različitim zanimanjima i ljudima koji se njime bave</w:t>
            </w:r>
          </w:p>
        </w:tc>
      </w:tr>
      <w:tr w:rsidR="001026D5" w:rsidRPr="003F1AB2" w14:paraId="47DD774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D004A8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6F37B9BD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Suzana Kapuralić i učenici 2.r.</w:t>
            </w:r>
          </w:p>
        </w:tc>
      </w:tr>
      <w:tr w:rsidR="001026D5" w:rsidRPr="003F1AB2" w14:paraId="5DB8D8F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636B7B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4C31B84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2A7821E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posjet trgovini, pošti ,dječjem vrtiću, frizerskom salonu u blizini škole</w:t>
            </w:r>
          </w:p>
        </w:tc>
      </w:tr>
      <w:tr w:rsidR="001026D5" w:rsidRPr="003F1AB2" w14:paraId="17C1A6F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768F50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08C8082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192ABDD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45 minuta</w:t>
            </w:r>
          </w:p>
        </w:tc>
      </w:tr>
      <w:tr w:rsidR="001026D5" w:rsidRPr="003F1AB2" w14:paraId="23E14C5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B2E2A1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35128E1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0 </w:t>
            </w:r>
          </w:p>
        </w:tc>
      </w:tr>
      <w:tr w:rsidR="001026D5" w:rsidRPr="003F1AB2" w14:paraId="0551210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53A6C7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7D60CACD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naučeno primijeniti u nastavi i svakodnevnom životu</w:t>
            </w:r>
          </w:p>
        </w:tc>
      </w:tr>
      <w:tr w:rsidR="001026D5" w:rsidRPr="003F1AB2" w14:paraId="7E878A3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46D858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48A8606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2C30004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0CE334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7192EA3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Snalazim se u prostoru-okoliš škole</w:t>
            </w:r>
          </w:p>
        </w:tc>
      </w:tr>
      <w:tr w:rsidR="001026D5" w:rsidRPr="003F1AB2" w14:paraId="5F45CB5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8872B3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04918FC9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usvojiti strane svijeta na razini praktične primjene u stvarnosti</w:t>
            </w:r>
          </w:p>
        </w:tc>
      </w:tr>
      <w:tr w:rsidR="001026D5" w:rsidRPr="003F1AB2" w14:paraId="5722432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396A0B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14A0A410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osposobiti učenike za snalaženje u prostoru</w:t>
            </w:r>
          </w:p>
          <w:p w14:paraId="71C2BEE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uočiti vezu između stajališta i obzora</w:t>
            </w:r>
          </w:p>
        </w:tc>
      </w:tr>
      <w:tr w:rsidR="001026D5" w:rsidRPr="003F1AB2" w14:paraId="1628ABB8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877725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796AED90" w14:textId="3A7C2BE2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Ivana Pivčević Šobota</w:t>
            </w:r>
            <w:r w:rsidR="008552DE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učenici 3.r.</w:t>
            </w:r>
          </w:p>
        </w:tc>
      </w:tr>
      <w:tr w:rsidR="001026D5" w:rsidRPr="003F1AB2" w14:paraId="4C1232E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15075C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6C4300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5F72A43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okoliš škole</w:t>
            </w:r>
          </w:p>
        </w:tc>
      </w:tr>
      <w:tr w:rsidR="001026D5" w:rsidRPr="003F1AB2" w14:paraId="07E91D7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136F9B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6515E339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rujan</w:t>
            </w:r>
          </w:p>
          <w:p w14:paraId="13BAFF84" w14:textId="752F3850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2F4AB11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51BD55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67D346A9" w14:textId="2C22F0BC" w:rsidR="001026D5" w:rsidRPr="003F1AB2" w:rsidRDefault="002A0958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/</w:t>
            </w:r>
          </w:p>
        </w:tc>
      </w:tr>
      <w:tr w:rsidR="001026D5" w:rsidRPr="003F1AB2" w14:paraId="11689EF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F7978B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5218830E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naučeno primijeniti u nastavi i svakodnevnom životu</w:t>
            </w:r>
          </w:p>
        </w:tc>
      </w:tr>
      <w:tr w:rsidR="001026D5" w:rsidRPr="003F1AB2" w14:paraId="42141E5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5A7D66D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42DA0C3B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73999C3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8DD6A9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014FF5E9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Plan mjesta-</w:t>
            </w:r>
            <w:proofErr w:type="spellStart"/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Tugare</w:t>
            </w:r>
            <w:proofErr w:type="spellEnd"/>
          </w:p>
        </w:tc>
      </w:tr>
      <w:tr w:rsidR="001026D5" w:rsidRPr="003F1AB2" w14:paraId="3827E34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70A1EF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0A53491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snalaziti se na planu mjesta</w:t>
            </w:r>
          </w:p>
        </w:tc>
      </w:tr>
      <w:tr w:rsidR="001026D5" w:rsidRPr="003F1AB2" w14:paraId="6970E29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D45FDA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312166C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razviti sposobnost prepoznavanja i korištenja dogovorenih znakova</w:t>
            </w:r>
          </w:p>
        </w:tc>
      </w:tr>
      <w:tr w:rsidR="001026D5" w:rsidRPr="003F1AB2" w14:paraId="6DCA9BC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AB1B63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7EA72886" w14:textId="77777777" w:rsidR="001026D5" w:rsidRPr="003F1AB2" w:rsidRDefault="001026D5" w:rsidP="00D20B92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Ivana Pivčević Šobota i učenici 3. r.</w:t>
            </w:r>
          </w:p>
        </w:tc>
      </w:tr>
      <w:tr w:rsidR="001026D5" w:rsidRPr="003F1AB2" w14:paraId="0FF71C9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0C63DB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203A600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7A8308D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okoliš škole</w:t>
            </w:r>
          </w:p>
        </w:tc>
      </w:tr>
      <w:tr w:rsidR="001026D5" w:rsidRPr="003F1AB2" w14:paraId="6857B80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60F8EE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6DEA6F3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55BA54E5" w14:textId="408197E9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0FFF7F1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83B881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6EDF8508" w14:textId="64514C8C" w:rsidR="001026D5" w:rsidRPr="003F1AB2" w:rsidRDefault="002A0958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/</w:t>
            </w:r>
          </w:p>
        </w:tc>
      </w:tr>
      <w:tr w:rsidR="001026D5" w:rsidRPr="003F1AB2" w14:paraId="1B7BB29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7BB608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4A723C2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naučeno primijeniti u nastavi i svakodnevnom životu</w:t>
            </w:r>
          </w:p>
        </w:tc>
      </w:tr>
      <w:tr w:rsidR="001026D5" w:rsidRPr="003F1AB2" w14:paraId="133B64B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37E0FD5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46325032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34C42B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89345B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74E6BF7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Moja županija-županijsko središte Split</w:t>
            </w:r>
          </w:p>
        </w:tc>
      </w:tr>
      <w:tr w:rsidR="001026D5" w:rsidRPr="003F1AB2" w14:paraId="7E14F98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FA79A4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4BD67A0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upoznati Split kao županijsko središte</w:t>
            </w:r>
          </w:p>
        </w:tc>
      </w:tr>
      <w:tr w:rsidR="001026D5" w:rsidRPr="003F1AB2" w14:paraId="5FE4903F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5B64BE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3D8985F3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obilazak grada</w:t>
            </w:r>
          </w:p>
        </w:tc>
      </w:tr>
      <w:tr w:rsidR="001026D5" w:rsidRPr="003F1AB2" w14:paraId="35DA6F3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E7E99F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39E5E489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učenici i učiteljice od 1.-4. r.</w:t>
            </w:r>
          </w:p>
          <w:p w14:paraId="437D3802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Ivana Pivčević Šobota (voditelj)</w:t>
            </w:r>
          </w:p>
        </w:tc>
      </w:tr>
      <w:tr w:rsidR="001026D5" w:rsidRPr="003F1AB2" w14:paraId="6475836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7E90CD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629F2E2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0FB9C2D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posjet Splitu</w:t>
            </w:r>
          </w:p>
        </w:tc>
      </w:tr>
      <w:tr w:rsidR="001026D5" w:rsidRPr="003F1AB2" w14:paraId="3443B11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B40096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2B654B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tijekom školske godine</w:t>
            </w:r>
          </w:p>
          <w:p w14:paraId="17DDD51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1026D5" w:rsidRPr="003F1AB2" w14:paraId="40EF734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3EC7C0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425E910D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troškovi prijevoza </w:t>
            </w:r>
          </w:p>
        </w:tc>
      </w:tr>
      <w:tr w:rsidR="001026D5" w:rsidRPr="003F1AB2" w14:paraId="4AF8D244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D25E5D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71EF901E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naučeno će se koristiti u svakodnevnom životu.</w:t>
            </w:r>
          </w:p>
          <w:p w14:paraId="0E78CA62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1026D5" w:rsidRPr="003F1AB2" w14:paraId="4AF3D8A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6A74B2D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1AFBDA5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0FE6A26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7CC50F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444B180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JEDNODNEVNI IZLET: DOLINA NERETVE</w:t>
            </w:r>
          </w:p>
        </w:tc>
      </w:tr>
      <w:tr w:rsidR="001026D5" w:rsidRPr="003F1AB2" w14:paraId="02EB4D2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DF0668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2A99926C" w14:textId="77777777" w:rsidR="001026D5" w:rsidRPr="003F1AB2" w:rsidRDefault="001026D5" w:rsidP="00D20B92">
            <w:pPr>
              <w:rPr>
                <w:rFonts w:ascii="Comic Sans MS" w:eastAsia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eastAsia="Comic Sans MS" w:hAnsi="Comic Sans MS" w:cs="Comic Sans MS"/>
                <w:bCs/>
                <w:sz w:val="22"/>
              </w:rPr>
              <w:t xml:space="preserve">Razvijati kod učenika suradnju, oblikovati visoku razinu zornosti, razvijati samostalnost i jačati timski rad. Upoznati različitosti zavičaja, definirati, prepoznati i imenovati povijesnu, kulturnu i sakralnu baštinu, te </w:t>
            </w: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zaštićene biljne i životinjske vrste. J</w:t>
            </w:r>
            <w:r w:rsidRPr="003F1AB2">
              <w:rPr>
                <w:rFonts w:ascii="Comic Sans MS" w:eastAsia="Comic Sans MS" w:hAnsi="Comic Sans MS" w:cs="Comic Sans MS"/>
                <w:bCs/>
                <w:sz w:val="22"/>
              </w:rPr>
              <w:t>ačati nacionalni identitet upoznavanjem s prošlošću šireg zavičaja.</w:t>
            </w:r>
          </w:p>
          <w:p w14:paraId="6093031D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Razvijati svijest o potrebi očuvanja prirodnih bogatstava.</w:t>
            </w:r>
          </w:p>
        </w:tc>
      </w:tr>
      <w:tr w:rsidR="001026D5" w:rsidRPr="003F1AB2" w14:paraId="55206B9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7FA731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E1DB7C8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Upoznati i proširiti znanja učenika o predivnom krajoliku, čudesnih vizura, delti rijeke Neretve i značaju Neretvanske doline vožnjom kroz rukavce Neretve s tradicionalnom neretvanskom lađom. Posjet Prirodoslovnom muzeju Metković, koji se razvio iz Ornitološke zbirke u Metkoviću, savršeno dočarava bogatu raznolikost flore i faune doline Neretve.</w:t>
            </w:r>
          </w:p>
        </w:tc>
      </w:tr>
      <w:tr w:rsidR="001026D5" w:rsidRPr="003F1AB2" w14:paraId="2C23527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7CD5EE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7CBE508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učenici  i učiteljice od 1.-4. r.                                                      Maja Šimleša (voditelj)</w:t>
            </w:r>
          </w:p>
        </w:tc>
      </w:tr>
      <w:tr w:rsidR="001026D5" w:rsidRPr="003F1AB2" w14:paraId="40FF554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2202EF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NAČIN REALIZACIJE</w:t>
            </w:r>
          </w:p>
          <w:p w14:paraId="07B7BF3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2F2F348A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 vožnja autobusom i plovidba lađama u organizaciji turističke agencije po izboru roditelja</w:t>
            </w:r>
          </w:p>
        </w:tc>
      </w:tr>
      <w:tr w:rsidR="001026D5" w:rsidRPr="003F1AB2" w14:paraId="6A6CF20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E77085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5786D38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svibanj/ lipanj</w:t>
            </w:r>
          </w:p>
        </w:tc>
      </w:tr>
      <w:tr w:rsidR="001026D5" w:rsidRPr="003F1AB2" w14:paraId="634C74D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08DBB2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085295E0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 xml:space="preserve">Troškovi autobusnog i brodskog prijevoza </w:t>
            </w:r>
            <w:r w:rsidRPr="003F1AB2">
              <w:rPr>
                <w:rFonts w:ascii="Comic Sans MS" w:hAnsi="Comic Sans MS"/>
                <w:color w:val="000000" w:themeColor="text1"/>
                <w:sz w:val="22"/>
              </w:rPr>
              <w:sym w:font="Symbol" w:char="F02D"/>
            </w:r>
            <w:r w:rsidRPr="003F1AB2">
              <w:rPr>
                <w:rFonts w:ascii="Comic Sans MS" w:hAnsi="Comic Sans MS"/>
                <w:color w:val="000000" w:themeColor="text1"/>
                <w:sz w:val="22"/>
              </w:rPr>
              <w:t xml:space="preserve"> ručak (prema želji djece i roditelja) </w:t>
            </w:r>
            <w:r w:rsidRPr="003F1AB2">
              <w:rPr>
                <w:rFonts w:ascii="Comic Sans MS" w:hAnsi="Comic Sans MS"/>
                <w:color w:val="000000" w:themeColor="text1"/>
                <w:sz w:val="22"/>
              </w:rPr>
              <w:sym w:font="Symbol" w:char="F02D"/>
            </w:r>
            <w:r w:rsidRPr="003F1AB2">
              <w:rPr>
                <w:rFonts w:ascii="Comic Sans MS" w:hAnsi="Comic Sans MS"/>
                <w:color w:val="000000" w:themeColor="text1"/>
                <w:sz w:val="22"/>
              </w:rPr>
              <w:t xml:space="preserve"> ulaznice za muzej u organizaciji turističke agencije po izboru roditelja</w:t>
            </w:r>
          </w:p>
        </w:tc>
      </w:tr>
      <w:tr w:rsidR="001026D5" w:rsidRPr="003F1AB2" w14:paraId="348A316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72B140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1AAB312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usmeno iznošenje dojmova i zapažanja.</w:t>
            </w:r>
          </w:p>
        </w:tc>
      </w:tr>
      <w:tr w:rsidR="001026D5" w:rsidRPr="003F1AB2" w14:paraId="3B82396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4966D7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09F29D1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587B3F34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DE1E6EA" w14:textId="0DF80F53" w:rsidR="001026D5" w:rsidRPr="003F1AB2" w:rsidRDefault="00DC2C30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NAZIV AKTIVNOSTI</w:t>
            </w:r>
          </w:p>
        </w:tc>
        <w:tc>
          <w:tcPr>
            <w:tcW w:w="6127" w:type="dxa"/>
            <w:shd w:val="clear" w:color="auto" w:fill="auto"/>
          </w:tcPr>
          <w:p w14:paraId="2E644A1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proofErr w:type="spellStart"/>
            <w:r w:rsidRPr="003F1AB2">
              <w:rPr>
                <w:rFonts w:ascii="Comic Sans MS" w:hAnsi="Comic Sans MS" w:cs="Tahoma"/>
                <w:b/>
                <w:sz w:val="22"/>
              </w:rPr>
              <w:t>Izvanučionička</w:t>
            </w:r>
            <w:proofErr w:type="spellEnd"/>
            <w:r w:rsidRPr="003F1AB2">
              <w:rPr>
                <w:rFonts w:ascii="Comic Sans MS" w:hAnsi="Comic Sans MS" w:cs="Tahoma"/>
                <w:b/>
                <w:sz w:val="22"/>
              </w:rPr>
              <w:t xml:space="preserve"> nastava na satovima prirode i društva</w:t>
            </w:r>
          </w:p>
        </w:tc>
      </w:tr>
      <w:tr w:rsidR="001026D5" w:rsidRPr="003F1AB2" w14:paraId="248D509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B34887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7964A14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učenje otkrivanjem u neposrednoj životnoj stvarnosti</w:t>
            </w:r>
          </w:p>
        </w:tc>
      </w:tr>
      <w:tr w:rsidR="001026D5" w:rsidRPr="003F1AB2" w14:paraId="4F09F815" w14:textId="77777777" w:rsidTr="00D20B92">
        <w:trPr>
          <w:trHeight w:val="435"/>
        </w:trPr>
        <w:tc>
          <w:tcPr>
            <w:tcW w:w="3087" w:type="dxa"/>
            <w:shd w:val="clear" w:color="auto" w:fill="auto"/>
          </w:tcPr>
          <w:p w14:paraId="5C5A1C5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07FEA4EE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poticati  i razvijanje radosti i sposobnosti promatranja, uočavanja i zaključivanja u životnoj  stvarnosti.</w:t>
            </w:r>
          </w:p>
        </w:tc>
      </w:tr>
      <w:tr w:rsidR="001026D5" w:rsidRPr="003F1AB2" w14:paraId="5DA425E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C7F0B4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40DF9D59" w14:textId="1E0F0E9A" w:rsidR="001026D5" w:rsidRPr="003F1AB2" w:rsidRDefault="00DC2C30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</w:t>
            </w:r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>čiteljice 1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.</w:t>
            </w:r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>-4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.</w:t>
            </w:r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razreda</w:t>
            </w:r>
          </w:p>
        </w:tc>
      </w:tr>
      <w:tr w:rsidR="001026D5" w:rsidRPr="003F1AB2" w14:paraId="5A6F79C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D4F5FE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691E9E8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56B43559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okoliš škole</w:t>
            </w:r>
          </w:p>
        </w:tc>
      </w:tr>
      <w:tr w:rsidR="001026D5" w:rsidRPr="003F1AB2" w14:paraId="7D50D8C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1A007C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735775D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</w:tc>
      </w:tr>
      <w:tr w:rsidR="001026D5" w:rsidRPr="003F1AB2" w14:paraId="777C243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19932A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0D39A50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bez troškova</w:t>
            </w:r>
          </w:p>
        </w:tc>
      </w:tr>
      <w:tr w:rsidR="001026D5" w:rsidRPr="003F1AB2" w14:paraId="03E9CBA6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086B17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7A54025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primjena u nastavnom procesu i životu.</w:t>
            </w:r>
          </w:p>
        </w:tc>
      </w:tr>
      <w:tr w:rsidR="001026D5" w:rsidRPr="003F1AB2" w14:paraId="2D5290F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B365A4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2F32076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67539AC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3906DC8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66D07CE0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Godišnja doba u zavičaju</w:t>
            </w:r>
          </w:p>
        </w:tc>
      </w:tr>
      <w:tr w:rsidR="001026D5" w:rsidRPr="003F1AB2" w14:paraId="04DF57F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D66AD3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37103C20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usvajanje sadržaja iz prirode i društva izvan učionice, u prirodi</w:t>
            </w:r>
          </w:p>
        </w:tc>
      </w:tr>
      <w:tr w:rsidR="001026D5" w:rsidRPr="003F1AB2" w14:paraId="4628C864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73F5FE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254DDB7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uočiti glavna obilježja godišnjih doba</w:t>
            </w:r>
          </w:p>
          <w:p w14:paraId="36E9E5F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povezati vremenske promjene i njihov utjecaj na biljni i životinjski svijet i rad ljudi</w:t>
            </w:r>
          </w:p>
        </w:tc>
      </w:tr>
      <w:tr w:rsidR="001026D5" w:rsidRPr="003F1AB2" w14:paraId="4DF68B5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59C87F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0DC1B276" w14:textId="00B73763" w:rsidR="00DC2C30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Ivanka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(1.r.) </w:t>
            </w:r>
            <w:r w:rsidR="00D72D21" w:rsidRPr="003F1AB2">
              <w:rPr>
                <w:rFonts w:ascii="Comic Sans MS" w:hAnsi="Comic Sans MS" w:cs="Comic Sans MS"/>
                <w:color w:val="000000"/>
                <w:sz w:val="22"/>
              </w:rPr>
              <w:t>i učenici 1.r.</w:t>
            </w:r>
          </w:p>
          <w:p w14:paraId="0119985B" w14:textId="5962B39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Suzana Kapuralić </w:t>
            </w:r>
            <w:r w:rsidR="00D72D21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 učenici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2.r.</w:t>
            </w:r>
          </w:p>
        </w:tc>
      </w:tr>
      <w:tr w:rsidR="001026D5" w:rsidRPr="003F1AB2" w14:paraId="14D737E3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64B550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1308DD9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562A5FC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obilazak  voćnjaka, vinograda, maslinika, vrtova  u mjestu i zavičaju</w:t>
            </w:r>
          </w:p>
          <w:p w14:paraId="32A8E7F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0239465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F87B47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42216A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1ACB3EEA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224B6BE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A4D2FD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2E30D440" w14:textId="1C898BFE" w:rsidR="001026D5" w:rsidRPr="003F1AB2" w:rsidRDefault="002A0958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/</w:t>
            </w:r>
          </w:p>
        </w:tc>
      </w:tr>
      <w:tr w:rsidR="001026D5" w:rsidRPr="003F1AB2" w14:paraId="756AF41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27634E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4BD9966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živjeti i djelovati u skladu s prirodom .</w:t>
            </w:r>
          </w:p>
        </w:tc>
      </w:tr>
      <w:tr w:rsidR="001026D5" w:rsidRPr="003F1AB2" w14:paraId="5A4ED47E" w14:textId="77777777" w:rsidTr="00D20B92">
        <w:trPr>
          <w:trHeight w:val="354"/>
        </w:trPr>
        <w:tc>
          <w:tcPr>
            <w:tcW w:w="3087" w:type="dxa"/>
            <w:shd w:val="clear" w:color="auto" w:fill="auto"/>
          </w:tcPr>
          <w:p w14:paraId="2323AD17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2AB419CF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781DEA6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D3ACBC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73A766C1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Posjet kulturnim ustanovama: kino i kazalište</w:t>
            </w:r>
          </w:p>
        </w:tc>
      </w:tr>
      <w:tr w:rsidR="001026D5" w:rsidRPr="003F1AB2" w14:paraId="3F84A1B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EB76297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4C4E1299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razvijanje navike posjeta kulturnim ustanovama i kultura ponašanja u istima</w:t>
            </w:r>
          </w:p>
          <w:p w14:paraId="6A2C45F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razvijati kritičan odnos prema ponuđenim repertoarima</w:t>
            </w:r>
          </w:p>
        </w:tc>
      </w:tr>
      <w:tr w:rsidR="001026D5" w:rsidRPr="003F1AB2" w14:paraId="3278A94E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E3BED6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3C0F43B0" w14:textId="79EDB48E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prepričati filmsku i</w:t>
            </w:r>
            <w:r w:rsidR="00DC2C30" w:rsidRPr="003F1AB2">
              <w:rPr>
                <w:rFonts w:ascii="Comic Sans MS" w:hAnsi="Comic Sans MS" w:cs="Comic Sans MS"/>
                <w:color w:val="000000"/>
                <w:sz w:val="22"/>
              </w:rPr>
              <w:t>li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kazališnu  priču</w:t>
            </w:r>
          </w:p>
          <w:p w14:paraId="30A4846A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razvijanje navike posjeta kazalištu i kinu, prakticiranje kulturnog ponašanja</w:t>
            </w:r>
          </w:p>
        </w:tc>
      </w:tr>
      <w:tr w:rsidR="001026D5" w:rsidRPr="003F1AB2" w14:paraId="046101A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A03E42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6254D60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učiteljice i učenici od 1.-4. r.</w:t>
            </w:r>
          </w:p>
          <w:p w14:paraId="6BA3C247" w14:textId="00588E74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Ivanka </w:t>
            </w:r>
            <w:r w:rsidR="00D20B92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Mucić</w:t>
            </w:r>
            <w:proofErr w:type="spellEnd"/>
            <w:r w:rsidR="00D20B92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(voditelj)</w:t>
            </w:r>
          </w:p>
        </w:tc>
      </w:tr>
      <w:tr w:rsidR="001026D5" w:rsidRPr="003F1AB2" w14:paraId="27DDB39B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188A024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0185E24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084706D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posjet kazališnoj  i kino predstavi</w:t>
            </w:r>
          </w:p>
        </w:tc>
      </w:tr>
      <w:tr w:rsidR="001026D5" w:rsidRPr="003F1AB2" w14:paraId="7B3CAE32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F40165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58A4EAD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  <w:p w14:paraId="49D13DCD" w14:textId="1695F9B2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127B708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1F3B45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5D5B4BE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troškovi prijevoza i ulaznice</w:t>
            </w:r>
          </w:p>
        </w:tc>
      </w:tr>
      <w:tr w:rsidR="001026D5" w:rsidRPr="003F1AB2" w14:paraId="2468485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4999B5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33E8B1A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usmeno iznošenje dojmova, crtanje doživljaja, rasprava, izrada plakata</w:t>
            </w:r>
          </w:p>
          <w:p w14:paraId="00F3CF6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zadovoljstvo učenika ,učiteljica i roditelja realizacijom</w:t>
            </w:r>
          </w:p>
        </w:tc>
      </w:tr>
      <w:tr w:rsidR="001026D5" w:rsidRPr="003F1AB2" w14:paraId="43D5587C" w14:textId="77777777" w:rsidTr="00013477">
        <w:trPr>
          <w:trHeight w:val="554"/>
        </w:trPr>
        <w:tc>
          <w:tcPr>
            <w:tcW w:w="3087" w:type="dxa"/>
            <w:shd w:val="clear" w:color="auto" w:fill="auto"/>
          </w:tcPr>
          <w:p w14:paraId="4FABBB46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0A3C3BF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4DE59AB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AB05A25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0A7F3A20" w14:textId="7194E570" w:rsidR="001026D5" w:rsidRPr="003F1AB2" w:rsidRDefault="00C9287B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Tahoma"/>
                <w:b/>
                <w:sz w:val="22"/>
              </w:rPr>
              <w:t>Biblijski vrt u Kaštelima</w:t>
            </w:r>
            <w:r w:rsidR="00094D46" w:rsidRPr="003F1AB2">
              <w:rPr>
                <w:rFonts w:ascii="Comic Sans MS" w:hAnsi="Comic Sans MS" w:cs="Tahoma"/>
                <w:b/>
                <w:sz w:val="22"/>
              </w:rPr>
              <w:t xml:space="preserve"> i svetište Gospe </w:t>
            </w:r>
            <w:proofErr w:type="spellStart"/>
            <w:r w:rsidR="00094D46" w:rsidRPr="003F1AB2">
              <w:rPr>
                <w:rFonts w:ascii="Comic Sans MS" w:hAnsi="Comic Sans MS" w:cs="Tahoma"/>
                <w:b/>
                <w:sz w:val="22"/>
              </w:rPr>
              <w:t>Stomorije</w:t>
            </w:r>
            <w:proofErr w:type="spellEnd"/>
          </w:p>
        </w:tc>
      </w:tr>
      <w:tr w:rsidR="001026D5" w:rsidRPr="003F1AB2" w14:paraId="06CFCA08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7C6C538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2B9B7B23" w14:textId="00E0CA32" w:rsidR="001026D5" w:rsidRPr="003F1AB2" w:rsidRDefault="00094D46" w:rsidP="00094D46">
            <w:pPr>
              <w:autoSpaceDE w:val="0"/>
              <w:autoSpaceDN w:val="0"/>
              <w:adjustRightInd w:val="0"/>
              <w:rPr>
                <w:rFonts w:ascii="Comic Sans MS" w:eastAsia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eastAsia="Comic Sans MS" w:hAnsi="Comic Sans MS" w:cs="Comic Sans MS"/>
                <w:bCs/>
                <w:sz w:val="22"/>
              </w:rPr>
              <w:t>-upoznati zavičajnu prirodu i kulturnu baštinu</w:t>
            </w:r>
          </w:p>
        </w:tc>
      </w:tr>
      <w:tr w:rsidR="001026D5" w:rsidRPr="003F1AB2" w14:paraId="5B03683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C863FF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551B7C1" w14:textId="31078198" w:rsidR="001026D5" w:rsidRPr="003F1AB2" w:rsidRDefault="00094D46" w:rsidP="000572C8">
            <w:pPr>
              <w:autoSpaceDE w:val="0"/>
              <w:autoSpaceDN w:val="0"/>
              <w:adjustRightInd w:val="0"/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razvijanje ekološke svijesti,</w:t>
            </w:r>
            <w:r w:rsidR="000572C8" w:rsidRPr="003F1AB2">
              <w:rPr>
                <w:rFonts w:ascii="Comic Sans MS" w:hAnsi="Comic Sans MS"/>
                <w:sz w:val="22"/>
              </w:rPr>
              <w:t xml:space="preserve"> povezivanje teorijskog znanja i zbilje</w:t>
            </w:r>
          </w:p>
        </w:tc>
      </w:tr>
      <w:tr w:rsidR="001026D5" w:rsidRPr="003F1AB2" w14:paraId="4A23A77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2CC1DE9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24864F0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učenici i učiteljice od 1.-4. r.</w:t>
            </w:r>
          </w:p>
          <w:p w14:paraId="4F92B481" w14:textId="02D55663" w:rsidR="001026D5" w:rsidRPr="003F1AB2" w:rsidRDefault="00C9287B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Ivana Pivčević Šobota </w:t>
            </w:r>
            <w:r w:rsidR="001026D5" w:rsidRPr="003F1AB2">
              <w:rPr>
                <w:rFonts w:ascii="Comic Sans MS" w:hAnsi="Comic Sans MS" w:cs="Comic Sans MS"/>
                <w:color w:val="000000"/>
                <w:sz w:val="22"/>
              </w:rPr>
              <w:t>(voditelj)</w:t>
            </w:r>
          </w:p>
        </w:tc>
      </w:tr>
      <w:tr w:rsidR="001026D5" w:rsidRPr="003F1AB2" w14:paraId="33EE88D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4DC113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198E33E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6038CD61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putovanje autobusom</w:t>
            </w:r>
            <w:r w:rsidR="00C9287B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i vlakom</w:t>
            </w:r>
          </w:p>
          <w:p w14:paraId="7F6A8147" w14:textId="3C9E4E56" w:rsidR="00AF4E24" w:rsidRPr="003F1AB2" w:rsidRDefault="00AF4E24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posjet Biblijskom vrtu </w:t>
            </w:r>
            <w:r w:rsidR="00094D46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i svetištu Gospe </w:t>
            </w:r>
            <w:proofErr w:type="spellStart"/>
            <w:r w:rsidR="00094D46" w:rsidRPr="003F1AB2">
              <w:rPr>
                <w:rFonts w:ascii="Comic Sans MS" w:hAnsi="Comic Sans MS" w:cs="Comic Sans MS"/>
                <w:color w:val="000000"/>
                <w:sz w:val="22"/>
              </w:rPr>
              <w:t>Stomorije</w:t>
            </w:r>
            <w:proofErr w:type="spellEnd"/>
          </w:p>
        </w:tc>
      </w:tr>
      <w:tr w:rsidR="001026D5" w:rsidRPr="003F1AB2" w14:paraId="3B4A8DA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61055AB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4F16DDDF" w14:textId="48924DBB" w:rsidR="001026D5" w:rsidRPr="003F1AB2" w:rsidRDefault="00C9287B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</w:t>
            </w:r>
          </w:p>
        </w:tc>
      </w:tr>
      <w:tr w:rsidR="001026D5" w:rsidRPr="003F1AB2" w14:paraId="563D6040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628164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3AEAA15E" w14:textId="3FD8C96F" w:rsidR="001026D5" w:rsidRPr="003F1AB2" w:rsidRDefault="00C9287B" w:rsidP="00D20B92">
            <w:pPr>
              <w:rPr>
                <w:rFonts w:ascii="Comic Sans MS" w:hAnsi="Comic Sans MS" w:cs="Arial"/>
                <w:sz w:val="22"/>
              </w:rPr>
            </w:pPr>
            <w:r w:rsidRPr="003F1AB2">
              <w:rPr>
                <w:rFonts w:ascii="Comic Sans MS" w:hAnsi="Comic Sans MS" w:cs="Arial"/>
                <w:sz w:val="22"/>
              </w:rPr>
              <w:t>troškovi prijevoza autobusom i vlakom</w:t>
            </w:r>
          </w:p>
        </w:tc>
      </w:tr>
      <w:tr w:rsidR="001026D5" w:rsidRPr="003F1AB2" w14:paraId="0D56F8E1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BA24D9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6C86971A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analiza  posjeta</w:t>
            </w:r>
          </w:p>
          <w:p w14:paraId="025FC213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zainteresiranost i sudjelovanje </w:t>
            </w:r>
          </w:p>
          <w:p w14:paraId="2EA50FA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usmeno, pisano i likovno izražavanje</w:t>
            </w:r>
          </w:p>
        </w:tc>
      </w:tr>
      <w:tr w:rsidR="001026D5" w:rsidRPr="003F1AB2" w14:paraId="2398D91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C968D7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16BE74F0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Prometni poligonu Splitu</w:t>
            </w:r>
          </w:p>
        </w:tc>
      </w:tr>
      <w:tr w:rsidR="001026D5" w:rsidRPr="003F1AB2" w14:paraId="022BA11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9CCAF74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7C73D126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razvijati odgovornost u prometu,  podići svijest o važnosti poštivanja pravila u prometu, razvijati toleranciju prema ostalim sudionicima u prometu</w:t>
            </w:r>
          </w:p>
        </w:tc>
      </w:tr>
      <w:tr w:rsidR="001026D5" w:rsidRPr="003F1AB2" w14:paraId="66862D3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ED05DD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AAD544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uočavanje prometnih znakova i pravila, stvaranje pravilnih navika u prometu</w:t>
            </w:r>
          </w:p>
        </w:tc>
      </w:tr>
      <w:tr w:rsidR="001026D5" w:rsidRPr="003F1AB2" w14:paraId="67308038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481442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2E20C70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27" w:type="dxa"/>
            <w:shd w:val="clear" w:color="auto" w:fill="auto"/>
          </w:tcPr>
          <w:p w14:paraId="3A80A4EC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 xml:space="preserve">Učenici 4. razreda </w:t>
            </w:r>
          </w:p>
          <w:p w14:paraId="7443C6DA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Maja Šimleša (voditeljica)</w:t>
            </w:r>
          </w:p>
        </w:tc>
      </w:tr>
      <w:tr w:rsidR="001026D5" w:rsidRPr="003F1AB2" w14:paraId="2CAB3945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4AB3DB4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0EF3091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2327105B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razgledavanje, upoznavanje, razgovor, druženje</w:t>
            </w:r>
          </w:p>
        </w:tc>
      </w:tr>
      <w:tr w:rsidR="001026D5" w:rsidRPr="003F1AB2" w14:paraId="531156F7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3FC0C71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61A35C1B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tijekom 2.polugodišta, 4 sata</w:t>
            </w:r>
          </w:p>
        </w:tc>
      </w:tr>
      <w:tr w:rsidR="001026D5" w:rsidRPr="003F1AB2" w14:paraId="7B49C23C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B4235C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16169473" w14:textId="31F81115" w:rsidR="001026D5" w:rsidRPr="003F1AB2" w:rsidRDefault="002A0958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/</w:t>
            </w:r>
          </w:p>
        </w:tc>
      </w:tr>
      <w:tr w:rsidR="001026D5" w:rsidRPr="003F1AB2" w14:paraId="1973E359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7AD7C6B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358B0231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praćenje sudjelovanja u aktivnosti</w:t>
            </w:r>
          </w:p>
          <w:p w14:paraId="30DFEC2A" w14:textId="77777777" w:rsidR="001026D5" w:rsidRPr="003F1AB2" w:rsidRDefault="001026D5" w:rsidP="00D20B92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radost druženja</w:t>
            </w:r>
          </w:p>
        </w:tc>
      </w:tr>
      <w:tr w:rsidR="001026D5" w:rsidRPr="003F1AB2" w14:paraId="55F9602D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0DE589E1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39E72739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  <w:p w14:paraId="73D88F2B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</w:p>
        </w:tc>
      </w:tr>
      <w:tr w:rsidR="001026D5" w:rsidRPr="003F1AB2" w14:paraId="7A85090A" w14:textId="77777777" w:rsidTr="00D20B92">
        <w:trPr>
          <w:trHeight w:val="146"/>
        </w:trPr>
        <w:tc>
          <w:tcPr>
            <w:tcW w:w="3087" w:type="dxa"/>
            <w:shd w:val="clear" w:color="auto" w:fill="auto"/>
          </w:tcPr>
          <w:p w14:paraId="5AEB8C6A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1976B832" w14:textId="72E9D7FE" w:rsidR="001026D5" w:rsidRPr="003F1AB2" w:rsidRDefault="001026D5" w:rsidP="00D20B92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Zvjezdarnica Zvjezdano selo Mosor</w:t>
            </w:r>
          </w:p>
        </w:tc>
      </w:tr>
      <w:tr w:rsidR="00C35F60" w:rsidRPr="003F1AB2" w14:paraId="321DC9EC" w14:textId="77777777" w:rsidTr="00D20B92">
        <w:trPr>
          <w:trHeight w:val="610"/>
        </w:trPr>
        <w:tc>
          <w:tcPr>
            <w:tcW w:w="3087" w:type="dxa"/>
            <w:shd w:val="clear" w:color="auto" w:fill="auto"/>
          </w:tcPr>
          <w:p w14:paraId="5CB8AB48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CILJ AKTIVNOSTI</w:t>
            </w:r>
          </w:p>
        </w:tc>
        <w:tc>
          <w:tcPr>
            <w:tcW w:w="6127" w:type="dxa"/>
            <w:shd w:val="clear" w:color="auto" w:fill="auto"/>
          </w:tcPr>
          <w:p w14:paraId="338FE3AA" w14:textId="0F4DF79F" w:rsidR="00C35F60" w:rsidRPr="003F1AB2" w:rsidRDefault="005D4857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-</w:t>
            </w:r>
            <w:r w:rsidR="004D50A7" w:rsidRPr="003F1AB2">
              <w:rPr>
                <w:rFonts w:ascii="Comic Sans MS" w:hAnsi="Comic Sans MS"/>
                <w:sz w:val="22"/>
              </w:rPr>
              <w:t>upoznavanje s elementima iz astronomije: astronomija kao znanost, uporaba teleskopa, zanimljivosti iz svemira, nastanak zvijezda i planeta, jesmo li sami u svemiru, najnovije o svemirskim istraživanjima Panoramsko upoznavanje okoliša sa terase zvjezdarnice; promatranje panoramskim teleskopom: planina: Mosor i Biokovo, otoka: Šolta, Brač, Hvar, Vis, Jabuka i Kaštelanski zaljev sa Čiovom, gradova: Split, Solin, Kaštela i Trogir Povijesni osvrt na Poljičku Republiku: život i običaji, Poljički statut</w:t>
            </w:r>
          </w:p>
        </w:tc>
      </w:tr>
      <w:tr w:rsidR="00C35F60" w:rsidRPr="003F1AB2" w14:paraId="2175E6C4" w14:textId="77777777" w:rsidTr="00D20B92">
        <w:trPr>
          <w:trHeight w:val="610"/>
        </w:trPr>
        <w:tc>
          <w:tcPr>
            <w:tcW w:w="3087" w:type="dxa"/>
            <w:shd w:val="clear" w:color="auto" w:fill="auto"/>
          </w:tcPr>
          <w:p w14:paraId="3BD8426B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6127" w:type="dxa"/>
            <w:shd w:val="clear" w:color="auto" w:fill="auto"/>
          </w:tcPr>
          <w:p w14:paraId="7278DAFC" w14:textId="58E50D59" w:rsidR="00C35F60" w:rsidRPr="003F1AB2" w:rsidRDefault="004D50A7" w:rsidP="00C35F60">
            <w:pPr>
              <w:widowControl w:val="0"/>
              <w:spacing w:line="276" w:lineRule="auto"/>
              <w:rPr>
                <w:rFonts w:ascii="Comic Sans MS" w:hAnsi="Comic Sans MS" w:cstheme="minorHAnsi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 xml:space="preserve">učenje putem doživljavanja u neposrednoj stvarnosti i to kroz opažanje, uspoređivanje, opisivanje, prikupljanje podataka, zaključivanje, interpretaciju podataka te obrazlaganje uzroka ili posljedica (odlazak na izvor rijeke Žrnovnice, obilazak planinskog izvora Mali </w:t>
            </w:r>
            <w:proofErr w:type="spellStart"/>
            <w:r w:rsidRPr="003F1AB2">
              <w:rPr>
                <w:rFonts w:ascii="Comic Sans MS" w:hAnsi="Comic Sans MS"/>
                <w:sz w:val="22"/>
              </w:rPr>
              <w:t>Dibić</w:t>
            </w:r>
            <w:proofErr w:type="spellEnd"/>
            <w:r w:rsidRPr="003F1AB2">
              <w:rPr>
                <w:rFonts w:ascii="Comic Sans MS" w:hAnsi="Comic Sans MS"/>
                <w:sz w:val="22"/>
              </w:rPr>
              <w:t xml:space="preserve"> te razgledavanje špilje), poznavanje mediteranske i </w:t>
            </w:r>
            <w:proofErr w:type="spellStart"/>
            <w:r w:rsidRPr="003F1AB2">
              <w:rPr>
                <w:rFonts w:ascii="Comic Sans MS" w:hAnsi="Comic Sans MS"/>
                <w:sz w:val="22"/>
              </w:rPr>
              <w:t>submediteranske</w:t>
            </w:r>
            <w:proofErr w:type="spellEnd"/>
            <w:r w:rsidRPr="003F1AB2">
              <w:rPr>
                <w:rFonts w:ascii="Comic Sans MS" w:hAnsi="Comic Sans MS"/>
                <w:sz w:val="22"/>
              </w:rPr>
              <w:t xml:space="preserve"> flore i faune, shvaćanje važnosti zaštite okoliša u svijesti svakog pojedinca</w:t>
            </w:r>
          </w:p>
        </w:tc>
      </w:tr>
      <w:tr w:rsidR="00C35F60" w:rsidRPr="003F1AB2" w14:paraId="374609D6" w14:textId="77777777" w:rsidTr="00D20B92">
        <w:trPr>
          <w:trHeight w:val="610"/>
        </w:trPr>
        <w:tc>
          <w:tcPr>
            <w:tcW w:w="3087" w:type="dxa"/>
            <w:shd w:val="clear" w:color="auto" w:fill="auto"/>
          </w:tcPr>
          <w:p w14:paraId="4322B25D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</w:t>
            </w:r>
          </w:p>
          <w:p w14:paraId="2521665D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(voditelj)</w:t>
            </w:r>
          </w:p>
        </w:tc>
        <w:tc>
          <w:tcPr>
            <w:tcW w:w="6127" w:type="dxa"/>
            <w:shd w:val="clear" w:color="auto" w:fill="auto"/>
          </w:tcPr>
          <w:p w14:paraId="0D60C9B1" w14:textId="4EDEE713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učenici od 1.-</w:t>
            </w:r>
            <w:r w:rsidR="003F1AB2" w:rsidRPr="003F1AB2">
              <w:rPr>
                <w:rFonts w:ascii="Comic Sans MS" w:hAnsi="Comic Sans MS" w:cs="Comic Sans MS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sz w:val="22"/>
              </w:rPr>
              <w:t>4. r.</w:t>
            </w:r>
          </w:p>
          <w:p w14:paraId="3C231121" w14:textId="5853A9CE" w:rsidR="004D50A7" w:rsidRPr="003F1AB2" w:rsidRDefault="004D50A7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djelatnik zvjezdarnice,  učiteljice od 1.-</w:t>
            </w:r>
            <w:r w:rsidR="003F1AB2" w:rsidRPr="003F1AB2">
              <w:rPr>
                <w:rFonts w:ascii="Comic Sans MS" w:hAnsi="Comic Sans MS"/>
                <w:sz w:val="22"/>
              </w:rPr>
              <w:t xml:space="preserve"> </w:t>
            </w:r>
            <w:r w:rsidRPr="003F1AB2">
              <w:rPr>
                <w:rFonts w:ascii="Comic Sans MS" w:hAnsi="Comic Sans MS"/>
                <w:sz w:val="22"/>
              </w:rPr>
              <w:t>4. razreda</w:t>
            </w:r>
          </w:p>
          <w:p w14:paraId="55263EDA" w14:textId="477FFD72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učiteljica Ivana Pivčević Šobota</w:t>
            </w:r>
            <w:r w:rsidR="00181D24" w:rsidRPr="003F1AB2">
              <w:rPr>
                <w:rFonts w:ascii="Comic Sans MS" w:hAnsi="Comic Sans MS" w:cs="Comic Sans MS"/>
                <w:sz w:val="22"/>
              </w:rPr>
              <w:t xml:space="preserve"> (voditelj)</w:t>
            </w:r>
          </w:p>
        </w:tc>
      </w:tr>
      <w:tr w:rsidR="00C35F60" w:rsidRPr="003F1AB2" w14:paraId="42867A24" w14:textId="77777777" w:rsidTr="00D20B92">
        <w:trPr>
          <w:trHeight w:val="628"/>
        </w:trPr>
        <w:tc>
          <w:tcPr>
            <w:tcW w:w="3087" w:type="dxa"/>
            <w:shd w:val="clear" w:color="auto" w:fill="auto"/>
          </w:tcPr>
          <w:p w14:paraId="14F42C03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6493DB0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108CDDFA" w14:textId="57799744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vožnja autobusom i vlakom do Kaštel</w:t>
            </w:r>
            <w:r w:rsidR="004D50A7" w:rsidRPr="003F1AB2">
              <w:rPr>
                <w:rFonts w:ascii="Comic Sans MS" w:hAnsi="Comic Sans MS" w:cs="Comic Sans MS"/>
                <w:sz w:val="22"/>
              </w:rPr>
              <w:t>a ili Zvjezdarnice „Mosor“</w:t>
            </w:r>
          </w:p>
          <w:p w14:paraId="3D0EC680" w14:textId="77777777" w:rsidR="004D50A7" w:rsidRPr="003F1AB2" w:rsidRDefault="004D50A7" w:rsidP="00C35F60">
            <w:pPr>
              <w:rPr>
                <w:rFonts w:ascii="Comic Sans MS" w:hAnsi="Comic Sans MS" w:cs="Comic Sans MS"/>
                <w:sz w:val="22"/>
              </w:rPr>
            </w:pPr>
          </w:p>
          <w:p w14:paraId="72D07787" w14:textId="6EACE624" w:rsidR="004D50A7" w:rsidRPr="003F1AB2" w:rsidRDefault="004D50A7" w:rsidP="00C35F60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C35F60" w:rsidRPr="003F1AB2" w14:paraId="35064086" w14:textId="77777777" w:rsidTr="00D20B92">
        <w:trPr>
          <w:trHeight w:val="610"/>
        </w:trPr>
        <w:tc>
          <w:tcPr>
            <w:tcW w:w="3087" w:type="dxa"/>
            <w:shd w:val="clear" w:color="auto" w:fill="auto"/>
          </w:tcPr>
          <w:p w14:paraId="3C0899E9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31054986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tijekom školske godine</w:t>
            </w:r>
          </w:p>
          <w:p w14:paraId="32E27744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C35F60" w:rsidRPr="003F1AB2" w14:paraId="3E3931BB" w14:textId="77777777" w:rsidTr="00D20B92">
        <w:trPr>
          <w:trHeight w:val="305"/>
        </w:trPr>
        <w:tc>
          <w:tcPr>
            <w:tcW w:w="3087" w:type="dxa"/>
            <w:shd w:val="clear" w:color="auto" w:fill="auto"/>
          </w:tcPr>
          <w:p w14:paraId="4BE61FD5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56600F56" w14:textId="1D5C1A71" w:rsidR="00C35F60" w:rsidRPr="003F1AB2" w:rsidRDefault="00C9287B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sz w:val="22"/>
              </w:rPr>
              <w:t>troškovi prijevoza i programa zvjezdarnice</w:t>
            </w:r>
          </w:p>
        </w:tc>
      </w:tr>
      <w:tr w:rsidR="00C35F60" w:rsidRPr="003F1AB2" w14:paraId="20B97879" w14:textId="77777777" w:rsidTr="00D20B92">
        <w:trPr>
          <w:trHeight w:val="610"/>
        </w:trPr>
        <w:tc>
          <w:tcPr>
            <w:tcW w:w="3087" w:type="dxa"/>
            <w:shd w:val="clear" w:color="auto" w:fill="auto"/>
          </w:tcPr>
          <w:p w14:paraId="3335A475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2BF2E7F5" w14:textId="01C5F234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bCs/>
                <w:sz w:val="22"/>
              </w:rPr>
              <w:t xml:space="preserve">Primjena naučenoga u svakodnevnom životu; izrada plakata </w:t>
            </w:r>
            <w:r w:rsidR="004D50A7" w:rsidRPr="003F1AB2">
              <w:rPr>
                <w:rFonts w:ascii="Comic Sans MS" w:hAnsi="Comic Sans MS"/>
                <w:bCs/>
                <w:sz w:val="22"/>
              </w:rPr>
              <w:t>, kviz znanja</w:t>
            </w:r>
          </w:p>
        </w:tc>
      </w:tr>
      <w:tr w:rsidR="00C35F60" w:rsidRPr="003F1AB2" w14:paraId="012B4DB3" w14:textId="77777777" w:rsidTr="00D20B92">
        <w:trPr>
          <w:trHeight w:val="438"/>
        </w:trPr>
        <w:tc>
          <w:tcPr>
            <w:tcW w:w="3087" w:type="dxa"/>
            <w:shd w:val="clear" w:color="auto" w:fill="auto"/>
          </w:tcPr>
          <w:p w14:paraId="064F84F7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33ACA464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</w:p>
        </w:tc>
      </w:tr>
      <w:tr w:rsidR="00C35F60" w:rsidRPr="003F1AB2" w14:paraId="1A5B248B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7550766F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6127" w:type="dxa"/>
            <w:shd w:val="clear" w:color="auto" w:fill="auto"/>
          </w:tcPr>
          <w:p w14:paraId="2ADC7930" w14:textId="77777777" w:rsidR="00C35F60" w:rsidRPr="003F1AB2" w:rsidRDefault="00C35F60" w:rsidP="00C35F60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Odlazak na koncert</w:t>
            </w:r>
          </w:p>
          <w:p w14:paraId="6721E500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S.PROKOFJEV: PEĆA I VUK/GLAZBENA BAJKA</w:t>
            </w:r>
          </w:p>
        </w:tc>
      </w:tr>
      <w:tr w:rsidR="00C35F60" w:rsidRPr="003F1AB2" w14:paraId="16063C39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35959F6B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  <w:p w14:paraId="4811AB2E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68E0DF59" w14:textId="77777777" w:rsidR="00C35F60" w:rsidRPr="003F1AB2" w:rsidRDefault="00C35F60" w:rsidP="00C35F60">
            <w:pPr>
              <w:pStyle w:val="Odlomakpopisa"/>
              <w:numPr>
                <w:ilvl w:val="0"/>
                <w:numId w:val="1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3F1AB2">
              <w:rPr>
                <w:rFonts w:ascii="Comic Sans MS" w:hAnsi="Comic Sans MS" w:cstheme="minorHAnsi"/>
                <w:sz w:val="22"/>
                <w:szCs w:val="22"/>
              </w:rPr>
              <w:t>Upoznavanje djece s klasičnom glazbom kroz priču „Peća i vuk“ Sergeja Prokofjeva</w:t>
            </w:r>
          </w:p>
          <w:p w14:paraId="15E538CB" w14:textId="77777777" w:rsidR="00C35F60" w:rsidRPr="003F1AB2" w:rsidRDefault="00C35F60" w:rsidP="00C35F60">
            <w:pPr>
              <w:pStyle w:val="Odlomakpopisa"/>
              <w:numPr>
                <w:ilvl w:val="0"/>
                <w:numId w:val="1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3F1AB2">
              <w:rPr>
                <w:rFonts w:ascii="Comic Sans MS" w:hAnsi="Comic Sans MS" w:cstheme="minorHAnsi"/>
                <w:sz w:val="22"/>
                <w:szCs w:val="22"/>
              </w:rPr>
              <w:t>Razvijanje slušne percepcije i razumijevanje povezanosti glazbenih instrumenata s likovima u priči</w:t>
            </w:r>
          </w:p>
          <w:p w14:paraId="15C086F6" w14:textId="77777777" w:rsidR="00C35F60" w:rsidRPr="003F1AB2" w:rsidRDefault="00C35F60" w:rsidP="00C35F60">
            <w:pPr>
              <w:pStyle w:val="Odlomakpopisa"/>
              <w:numPr>
                <w:ilvl w:val="0"/>
                <w:numId w:val="1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3F1AB2">
              <w:rPr>
                <w:rFonts w:ascii="Comic Sans MS" w:hAnsi="Comic Sans MS" w:cstheme="minorHAnsi"/>
                <w:sz w:val="22"/>
                <w:szCs w:val="22"/>
              </w:rPr>
              <w:t>Poticanje interesa za glazbene bajke kao spoj naracije i orkestralne glazbe</w:t>
            </w:r>
          </w:p>
        </w:tc>
      </w:tr>
      <w:tr w:rsidR="00C35F60" w:rsidRPr="003F1AB2" w14:paraId="3DB91321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08411AAC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  <w:p w14:paraId="44A8E24B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1DFE3EB9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Simfonijska bajka Peća i vuk napisana je u svrhu edukacije najmlađih kazališnih gledatelja. Skladana je za gudački orkestar kojem su  pridruženi puhačka sekcija i udaraljke, kao i narator.</w:t>
            </w:r>
          </w:p>
        </w:tc>
      </w:tr>
      <w:tr w:rsidR="00C35F60" w:rsidRPr="003F1AB2" w14:paraId="39632DBB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001F9D41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NOSITELJI (voditelj)</w:t>
            </w:r>
          </w:p>
        </w:tc>
        <w:tc>
          <w:tcPr>
            <w:tcW w:w="6127" w:type="dxa"/>
            <w:shd w:val="clear" w:color="auto" w:fill="auto"/>
          </w:tcPr>
          <w:p w14:paraId="57E065EF" w14:textId="77777777" w:rsidR="00C35F60" w:rsidRPr="003F1AB2" w:rsidRDefault="00C35F60" w:rsidP="00C35F60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Sandra Roje (voditelj) </w:t>
            </w:r>
          </w:p>
          <w:p w14:paraId="56B358D1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Razrednica 4. razreda, stručni suradnici</w:t>
            </w:r>
          </w:p>
        </w:tc>
      </w:tr>
      <w:tr w:rsidR="00C35F60" w:rsidRPr="003F1AB2" w14:paraId="7CC0C403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2CDE36AD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63E45939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6127" w:type="dxa"/>
            <w:shd w:val="clear" w:color="auto" w:fill="auto"/>
          </w:tcPr>
          <w:p w14:paraId="4A3FB965" w14:textId="77777777" w:rsidR="00C35F60" w:rsidRPr="003F1AB2" w:rsidRDefault="00C35F60" w:rsidP="00C35F60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Početak II polugodišta (siječanj/veljača/ožujak)</w:t>
            </w:r>
          </w:p>
          <w:p w14:paraId="09B841CB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Hrvatski dom Split – koncertna dvorana</w:t>
            </w:r>
          </w:p>
        </w:tc>
      </w:tr>
      <w:tr w:rsidR="00C35F60" w:rsidRPr="003F1AB2" w14:paraId="7EFEC58A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0A2C9AEF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6127" w:type="dxa"/>
            <w:shd w:val="clear" w:color="auto" w:fill="auto"/>
          </w:tcPr>
          <w:p w14:paraId="6C406F67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50 minuta</w:t>
            </w:r>
          </w:p>
        </w:tc>
      </w:tr>
      <w:tr w:rsidR="00C35F60" w:rsidRPr="003F1AB2" w14:paraId="13702C45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0EED3A8B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6127" w:type="dxa"/>
            <w:shd w:val="clear" w:color="auto" w:fill="auto"/>
          </w:tcPr>
          <w:p w14:paraId="3DEBA044" w14:textId="2B4A15D4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Troškovi prijevoza, ulaznice </w:t>
            </w:r>
          </w:p>
        </w:tc>
      </w:tr>
      <w:tr w:rsidR="00C35F60" w:rsidRPr="003F1AB2" w14:paraId="721B6E89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515F0531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6127" w:type="dxa"/>
            <w:shd w:val="clear" w:color="auto" w:fill="auto"/>
          </w:tcPr>
          <w:p w14:paraId="4557167F" w14:textId="77777777" w:rsidR="00C35F60" w:rsidRPr="003F1AB2" w:rsidRDefault="00C35F60" w:rsidP="00C35F60">
            <w:pPr>
              <w:pStyle w:val="Odlomakpopisa"/>
              <w:numPr>
                <w:ilvl w:val="0"/>
                <w:numId w:val="2"/>
              </w:numPr>
              <w:rPr>
                <w:rFonts w:ascii="Comic Sans MS" w:hAnsi="Comic Sans MS"/>
                <w:sz w:val="22"/>
                <w:szCs w:val="22"/>
              </w:rPr>
            </w:pPr>
            <w:r w:rsidRPr="003F1AB2">
              <w:rPr>
                <w:rFonts w:ascii="Comic Sans MS" w:hAnsi="Comic Sans MS"/>
                <w:sz w:val="22"/>
                <w:szCs w:val="22"/>
              </w:rPr>
              <w:t>Učenici prepoznaju različite instrumente i njihove veze s likovima iz bajke</w:t>
            </w:r>
          </w:p>
          <w:p w14:paraId="3906DCFB" w14:textId="77777777" w:rsidR="00C35F60" w:rsidRPr="003F1AB2" w:rsidRDefault="00C35F60" w:rsidP="00C35F60">
            <w:pPr>
              <w:pStyle w:val="Odlomakpopisa"/>
              <w:numPr>
                <w:ilvl w:val="0"/>
                <w:numId w:val="2"/>
              </w:numPr>
              <w:rPr>
                <w:rFonts w:ascii="Comic Sans MS" w:hAnsi="Comic Sans MS"/>
                <w:sz w:val="22"/>
                <w:szCs w:val="22"/>
              </w:rPr>
            </w:pPr>
            <w:r w:rsidRPr="003F1AB2">
              <w:rPr>
                <w:rFonts w:ascii="Comic Sans MS" w:hAnsi="Comic Sans MS"/>
                <w:sz w:val="22"/>
                <w:szCs w:val="22"/>
              </w:rPr>
              <w:t>Razvijaju sposobnost slušanja i interpretacije glazbe u kontekstu priče</w:t>
            </w:r>
          </w:p>
          <w:p w14:paraId="575850AA" w14:textId="77777777" w:rsidR="00C35F60" w:rsidRPr="003F1AB2" w:rsidRDefault="00C35F60" w:rsidP="003F1AB2">
            <w:pPr>
              <w:pStyle w:val="Odlomakpopisa"/>
              <w:numPr>
                <w:ilvl w:val="0"/>
                <w:numId w:val="2"/>
              </w:numPr>
              <w:rPr>
                <w:rFonts w:ascii="Comic Sans MS" w:hAnsi="Comic Sans MS" w:cs="Comic Sans MS"/>
              </w:rPr>
            </w:pPr>
            <w:r w:rsidRPr="003F1AB2">
              <w:rPr>
                <w:rFonts w:ascii="Comic Sans MS" w:hAnsi="Comic Sans MS"/>
              </w:rPr>
              <w:t>Pokazuju povećano zanimanje za klasičnu glazbu i glazbene priče</w:t>
            </w:r>
          </w:p>
        </w:tc>
      </w:tr>
      <w:tr w:rsidR="00C35F60" w:rsidRPr="003F1AB2" w14:paraId="1B267332" w14:textId="77777777" w:rsidTr="00D20B92">
        <w:trPr>
          <w:trHeight w:val="402"/>
        </w:trPr>
        <w:tc>
          <w:tcPr>
            <w:tcW w:w="3087" w:type="dxa"/>
            <w:shd w:val="clear" w:color="auto" w:fill="auto"/>
          </w:tcPr>
          <w:p w14:paraId="216C6360" w14:textId="77777777" w:rsidR="00C35F60" w:rsidRPr="003F1AB2" w:rsidRDefault="00C35F60" w:rsidP="00C35F60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562D190A" w14:textId="77777777" w:rsidR="00C35F60" w:rsidRPr="003F1AB2" w:rsidRDefault="00C35F60" w:rsidP="00C35F60">
            <w:pPr>
              <w:rPr>
                <w:rFonts w:ascii="Comic Sans MS" w:hAnsi="Comic Sans MS" w:cs="Comic Sans MS"/>
                <w:sz w:val="22"/>
              </w:rPr>
            </w:pPr>
          </w:p>
        </w:tc>
      </w:tr>
    </w:tbl>
    <w:p w14:paraId="2D1E017C" w14:textId="1CA61EE0" w:rsidR="001026D5" w:rsidRPr="003F1AB2" w:rsidRDefault="001026D5" w:rsidP="001026D5">
      <w:pPr>
        <w:rPr>
          <w:rFonts w:ascii="Comic Sans MS" w:hAnsi="Comic Sans MS" w:cs="Tahoma"/>
          <w:b/>
        </w:rPr>
      </w:pPr>
    </w:p>
    <w:p w14:paraId="2BFB4574" w14:textId="61A430F4" w:rsidR="003F1AB2" w:rsidRPr="003F1AB2" w:rsidRDefault="003F1AB2" w:rsidP="001026D5">
      <w:pPr>
        <w:rPr>
          <w:rFonts w:ascii="Comic Sans MS" w:hAnsi="Comic Sans MS" w:cs="Tahoma"/>
          <w:b/>
        </w:rPr>
      </w:pPr>
    </w:p>
    <w:p w14:paraId="72F6FB38" w14:textId="42DD63F0" w:rsidR="003F1AB2" w:rsidRDefault="003F1AB2" w:rsidP="001026D5">
      <w:pPr>
        <w:rPr>
          <w:rFonts w:ascii="Comic Sans MS" w:hAnsi="Comic Sans MS" w:cs="Tahoma"/>
          <w:b/>
        </w:rPr>
      </w:pPr>
    </w:p>
    <w:p w14:paraId="424FD5F7" w14:textId="77777777" w:rsidR="00013477" w:rsidRPr="003F1AB2" w:rsidRDefault="00013477" w:rsidP="001026D5">
      <w:pPr>
        <w:rPr>
          <w:rFonts w:ascii="Comic Sans MS" w:hAnsi="Comic Sans MS" w:cs="Tahoma"/>
          <w:b/>
        </w:rPr>
      </w:pPr>
    </w:p>
    <w:p w14:paraId="7FEAA8BD" w14:textId="77777777" w:rsidR="003F1AB2" w:rsidRPr="003F1AB2" w:rsidRDefault="003F1AB2" w:rsidP="001026D5">
      <w:pPr>
        <w:rPr>
          <w:rFonts w:ascii="Comic Sans MS" w:hAnsi="Comic Sans MS" w:cs="Tahoma"/>
          <w:b/>
        </w:rPr>
      </w:pPr>
    </w:p>
    <w:p w14:paraId="732BADFD" w14:textId="77777777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t>KULTURNA I JAVNA DJELATNOST ŠKOLE</w:t>
      </w:r>
    </w:p>
    <w:tbl>
      <w:tblPr>
        <w:tblStyle w:val="Reetkatablice"/>
        <w:tblW w:w="9293" w:type="dxa"/>
        <w:tblInd w:w="-5" w:type="dxa"/>
        <w:tblLook w:val="04A0" w:firstRow="1" w:lastRow="0" w:firstColumn="1" w:lastColumn="0" w:noHBand="0" w:noVBand="1"/>
      </w:tblPr>
      <w:tblGrid>
        <w:gridCol w:w="3306"/>
        <w:gridCol w:w="5987"/>
      </w:tblGrid>
      <w:tr w:rsidR="001026D5" w:rsidRPr="003F1AB2" w14:paraId="597C6E13" w14:textId="77777777" w:rsidTr="00D20B92">
        <w:tc>
          <w:tcPr>
            <w:tcW w:w="3306" w:type="dxa"/>
            <w:shd w:val="clear" w:color="auto" w:fill="auto"/>
          </w:tcPr>
          <w:p w14:paraId="6DBEA8B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5987" w:type="dxa"/>
            <w:shd w:val="clear" w:color="auto" w:fill="auto"/>
          </w:tcPr>
          <w:p w14:paraId="465C2ECE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 xml:space="preserve">Dan škole, komemoracija u </w:t>
            </w:r>
            <w:proofErr w:type="spellStart"/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Gatima</w:t>
            </w:r>
            <w:proofErr w:type="spellEnd"/>
          </w:p>
        </w:tc>
      </w:tr>
      <w:tr w:rsidR="001026D5" w:rsidRPr="003F1AB2" w14:paraId="7A395FE9" w14:textId="77777777" w:rsidTr="00D20B92">
        <w:tc>
          <w:tcPr>
            <w:tcW w:w="3306" w:type="dxa"/>
            <w:shd w:val="clear" w:color="auto" w:fill="auto"/>
          </w:tcPr>
          <w:p w14:paraId="1597B58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781CDC94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upoznati učenike s događajem 1.10.1942., izraziti poštovanje prema nevinim žrtvama</w:t>
            </w:r>
          </w:p>
          <w:p w14:paraId="06470B5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radovati se životu u miru</w:t>
            </w:r>
          </w:p>
          <w:p w14:paraId="6E8B89FB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sudjelovati na komemoraciji u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Gatima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 (4.r.)</w:t>
            </w:r>
          </w:p>
        </w:tc>
      </w:tr>
      <w:tr w:rsidR="001026D5" w:rsidRPr="003F1AB2" w14:paraId="5FC6BDA4" w14:textId="77777777" w:rsidTr="00D20B92">
        <w:tc>
          <w:tcPr>
            <w:tcW w:w="3306" w:type="dxa"/>
            <w:shd w:val="clear" w:color="auto" w:fill="auto"/>
          </w:tcPr>
          <w:p w14:paraId="0621660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4A54FD07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ne zaboraviti nevine žrtve mržnje</w:t>
            </w:r>
          </w:p>
          <w:p w14:paraId="397BDC7F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osvijestiti vrijednost oprosta i razvijanja ljubavi nasuprot mržnji</w:t>
            </w:r>
          </w:p>
        </w:tc>
      </w:tr>
      <w:tr w:rsidR="001026D5" w:rsidRPr="003F1AB2" w14:paraId="340C4548" w14:textId="77777777" w:rsidTr="00D20B92">
        <w:tc>
          <w:tcPr>
            <w:tcW w:w="3306" w:type="dxa"/>
            <w:shd w:val="clear" w:color="auto" w:fill="auto"/>
          </w:tcPr>
          <w:p w14:paraId="66661DAF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768DABFF" w14:textId="2F5D5015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Maja Šimleša</w:t>
            </w:r>
            <w:r w:rsidR="005D4857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(učenici 4.r.)</w:t>
            </w:r>
          </w:p>
        </w:tc>
      </w:tr>
      <w:tr w:rsidR="001026D5" w:rsidRPr="003F1AB2" w14:paraId="17ED3D77" w14:textId="77777777" w:rsidTr="00D20B92">
        <w:tc>
          <w:tcPr>
            <w:tcW w:w="3306" w:type="dxa"/>
            <w:shd w:val="clear" w:color="auto" w:fill="auto"/>
          </w:tcPr>
          <w:p w14:paraId="55CAA782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5A890396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555B77C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likovni radovi i literarni radovi,</w:t>
            </w:r>
          </w:p>
          <w:p w14:paraId="310E9815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sportska natjecanja</w:t>
            </w:r>
          </w:p>
        </w:tc>
      </w:tr>
      <w:tr w:rsidR="001026D5" w:rsidRPr="003F1AB2" w14:paraId="17932D30" w14:textId="77777777" w:rsidTr="00D20B92">
        <w:tc>
          <w:tcPr>
            <w:tcW w:w="3306" w:type="dxa"/>
            <w:shd w:val="clear" w:color="auto" w:fill="auto"/>
          </w:tcPr>
          <w:p w14:paraId="035BBDEC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7191C958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listopad</w:t>
            </w:r>
          </w:p>
          <w:p w14:paraId="00E6212B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6F23083E" w14:textId="77777777" w:rsidTr="00D20B92">
        <w:tc>
          <w:tcPr>
            <w:tcW w:w="3306" w:type="dxa"/>
            <w:shd w:val="clear" w:color="auto" w:fill="auto"/>
          </w:tcPr>
          <w:p w14:paraId="0439579E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26E30AD3" w14:textId="774EC96E" w:rsidR="001026D5" w:rsidRPr="003F1AB2" w:rsidRDefault="002A0958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/</w:t>
            </w:r>
          </w:p>
        </w:tc>
      </w:tr>
      <w:tr w:rsidR="001026D5" w:rsidRPr="003F1AB2" w14:paraId="4957367E" w14:textId="77777777" w:rsidTr="00D20B92">
        <w:tc>
          <w:tcPr>
            <w:tcW w:w="3306" w:type="dxa"/>
            <w:shd w:val="clear" w:color="auto" w:fill="auto"/>
          </w:tcPr>
          <w:p w14:paraId="2E0034F0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5987" w:type="dxa"/>
            <w:shd w:val="clear" w:color="auto" w:fill="auto"/>
          </w:tcPr>
          <w:p w14:paraId="58FBA78A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Aktivnost i zadovoljstvo učenika i učiteljica</w:t>
            </w:r>
          </w:p>
        </w:tc>
      </w:tr>
      <w:tr w:rsidR="001026D5" w:rsidRPr="003F1AB2" w14:paraId="2EF17BFF" w14:textId="77777777" w:rsidTr="00D20B92">
        <w:tc>
          <w:tcPr>
            <w:tcW w:w="3306" w:type="dxa"/>
            <w:shd w:val="clear" w:color="auto" w:fill="auto"/>
          </w:tcPr>
          <w:p w14:paraId="31D2660D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6FA1D83C" w14:textId="77777777" w:rsidR="001026D5" w:rsidRPr="003F1AB2" w:rsidRDefault="001026D5" w:rsidP="00D20B92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1026D5" w:rsidRPr="003F1AB2" w14:paraId="1D3403B7" w14:textId="77777777" w:rsidTr="00D20B92">
        <w:tc>
          <w:tcPr>
            <w:tcW w:w="3306" w:type="dxa"/>
            <w:shd w:val="clear" w:color="auto" w:fill="auto"/>
          </w:tcPr>
          <w:p w14:paraId="012EA568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AKTIVNOSTI:</w:t>
            </w:r>
          </w:p>
        </w:tc>
        <w:tc>
          <w:tcPr>
            <w:tcW w:w="5987" w:type="dxa"/>
            <w:shd w:val="clear" w:color="auto" w:fill="auto"/>
          </w:tcPr>
          <w:p w14:paraId="758C29FF" w14:textId="0B49704C" w:rsidR="001026D5" w:rsidRPr="003F1AB2" w:rsidRDefault="001026D5" w:rsidP="00D20B92">
            <w:pPr>
              <w:rPr>
                <w:rFonts w:ascii="Comic Sans MS" w:hAnsi="Comic Sans MS" w:cs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color w:val="000000" w:themeColor="text1"/>
                <w:sz w:val="22"/>
              </w:rPr>
              <w:t>Maškare</w:t>
            </w:r>
            <w:r w:rsidR="004D50A7" w:rsidRPr="003F1AB2">
              <w:rPr>
                <w:rFonts w:ascii="Comic Sans MS" w:hAnsi="Comic Sans MS" w:cs="Comic Sans MS"/>
                <w:b/>
                <w:color w:val="000000" w:themeColor="text1"/>
                <w:sz w:val="22"/>
              </w:rPr>
              <w:t xml:space="preserve"> i Valentinovo</w:t>
            </w:r>
          </w:p>
        </w:tc>
      </w:tr>
      <w:tr w:rsidR="005D4857" w:rsidRPr="003F1AB2" w14:paraId="42CBFAB6" w14:textId="77777777" w:rsidTr="00D20B92">
        <w:tc>
          <w:tcPr>
            <w:tcW w:w="3306" w:type="dxa"/>
            <w:shd w:val="clear" w:color="auto" w:fill="auto"/>
          </w:tcPr>
          <w:p w14:paraId="6F7F4E08" w14:textId="77777777" w:rsidR="005D4857" w:rsidRPr="003F1AB2" w:rsidRDefault="005D4857" w:rsidP="005D4857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415CB028" w14:textId="1BDED868" w:rsidR="00A66304" w:rsidRPr="003F1AB2" w:rsidRDefault="00A66304" w:rsidP="005D4857">
            <w:pPr>
              <w:rPr>
                <w:rFonts w:ascii="Comic Sans MS" w:hAnsi="Comic Sans MS" w:cs="Arial"/>
                <w:color w:val="0D0D0D" w:themeColor="text1" w:themeTint="F2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razvijati osjećaj za očuvanje kulturne baštine;primjenjivati pravila kulturnog ponašanja</w:t>
            </w:r>
          </w:p>
          <w:p w14:paraId="01E17ED9" w14:textId="1488060C" w:rsidR="005D4857" w:rsidRPr="003F1AB2" w:rsidRDefault="005D4857" w:rsidP="005D4857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Arial"/>
                <w:color w:val="0D0D0D" w:themeColor="text1" w:themeTint="F2"/>
                <w:sz w:val="22"/>
              </w:rPr>
              <w:t>poticanje plemenitosti, stvaralaštva i zajedništva</w:t>
            </w:r>
          </w:p>
        </w:tc>
      </w:tr>
      <w:tr w:rsidR="00A66304" w:rsidRPr="003F1AB2" w14:paraId="15D950FE" w14:textId="77777777" w:rsidTr="00D20B92">
        <w:tc>
          <w:tcPr>
            <w:tcW w:w="3306" w:type="dxa"/>
            <w:shd w:val="clear" w:color="auto" w:fill="auto"/>
          </w:tcPr>
          <w:p w14:paraId="265DF49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NAMJENA</w:t>
            </w:r>
          </w:p>
        </w:tc>
        <w:tc>
          <w:tcPr>
            <w:tcW w:w="5987" w:type="dxa"/>
            <w:shd w:val="clear" w:color="auto" w:fill="auto"/>
          </w:tcPr>
          <w:p w14:paraId="1ACF26EF" w14:textId="3FB9630A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-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promicati narodne običaje u našem zavičaju u pokladno vrijeme</w:t>
            </w:r>
          </w:p>
          <w:p w14:paraId="1418A302" w14:textId="18156A94" w:rsidR="00A66304" w:rsidRPr="003F1AB2" w:rsidRDefault="00A66304" w:rsidP="00A663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- razvijati kreativnost i smisao za humor</w:t>
            </w:r>
          </w:p>
          <w:p w14:paraId="371759B5" w14:textId="4619539E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-</w:t>
            </w:r>
            <w:r w:rsidR="003F1AB2">
              <w:rPr>
                <w:rFonts w:ascii="Comic Sans MS" w:hAnsi="Comic Sans MS"/>
                <w:sz w:val="22"/>
              </w:rPr>
              <w:t xml:space="preserve"> </w:t>
            </w:r>
            <w:r w:rsidRPr="003F1AB2">
              <w:rPr>
                <w:rFonts w:ascii="Comic Sans MS" w:hAnsi="Comic Sans MS"/>
                <w:sz w:val="22"/>
              </w:rPr>
              <w:t>sudjelovati  u  obilježavanju  blagdana. Razvijati ljubav  prema roditeljima, prijateljima. Shvatiti važnost  ljubavi  u ljudskom životu.</w:t>
            </w:r>
          </w:p>
        </w:tc>
      </w:tr>
      <w:tr w:rsidR="00A66304" w:rsidRPr="003F1AB2" w14:paraId="18778C9A" w14:textId="77777777" w:rsidTr="00D20B92">
        <w:tc>
          <w:tcPr>
            <w:tcW w:w="3306" w:type="dxa"/>
            <w:shd w:val="clear" w:color="auto" w:fill="auto"/>
          </w:tcPr>
          <w:p w14:paraId="4D04EAC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50AEB6B8" w14:textId="6858607B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učenici i učiteljice od 1.-</w:t>
            </w:r>
            <w:r w:rsidR="003F1AB2"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4.r.</w:t>
            </w:r>
          </w:p>
          <w:p w14:paraId="574A7EA0" w14:textId="77777777" w:rsidR="00D72D21" w:rsidRPr="003F1AB2" w:rsidRDefault="00D72D21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  <w:p w14:paraId="59A48B0E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A66304" w:rsidRPr="003F1AB2" w14:paraId="0531217A" w14:textId="77777777" w:rsidTr="00D20B92">
        <w:tc>
          <w:tcPr>
            <w:tcW w:w="3306" w:type="dxa"/>
            <w:shd w:val="clear" w:color="auto" w:fill="auto"/>
          </w:tcPr>
          <w:p w14:paraId="3D59B4BB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35773A08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39FA256A" w14:textId="54A9BE32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-</w:t>
            </w:r>
            <w:r w:rsid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izrada maski</w:t>
            </w:r>
          </w:p>
          <w:p w14:paraId="4C7A2B8C" w14:textId="0EF2704A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-</w:t>
            </w:r>
            <w:r w:rsid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obrada tekstova</w:t>
            </w:r>
          </w:p>
          <w:p w14:paraId="05E5841D" w14:textId="05CA7E7C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-</w:t>
            </w:r>
            <w:r w:rsid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ples</w:t>
            </w:r>
          </w:p>
          <w:p w14:paraId="641D1FC2" w14:textId="446305FB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-</w:t>
            </w:r>
            <w:r w:rsid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slušanje glazbe, </w:t>
            </w:r>
            <w:r w:rsidRPr="003F1AB2">
              <w:rPr>
                <w:rFonts w:ascii="Comic Sans MS" w:hAnsi="Comic Sans MS" w:cs="Arial"/>
                <w:color w:val="0D0D0D" w:themeColor="text1" w:themeTint="F2"/>
                <w:sz w:val="22"/>
              </w:rPr>
              <w:t>izrada slikovnice ili lista spomenara, ukrašavanje učionice, međusobno poklanjanje prigodnih poklona, pisanje lijepih rečenica o ljubavi, prijateljstvu, čitanje kraćih pjesmica, ples i zakuska, rješavanje zagonetki i križaljki na temu ljubavi</w:t>
            </w:r>
          </w:p>
          <w:p w14:paraId="5109EF60" w14:textId="202FC81F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A66304" w:rsidRPr="003F1AB2" w14:paraId="59E4C23B" w14:textId="77777777" w:rsidTr="00D20B92">
        <w:tc>
          <w:tcPr>
            <w:tcW w:w="3306" w:type="dxa"/>
            <w:shd w:val="clear" w:color="auto" w:fill="auto"/>
          </w:tcPr>
          <w:p w14:paraId="48DDF28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05AD06A6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veljača</w:t>
            </w:r>
          </w:p>
        </w:tc>
      </w:tr>
      <w:tr w:rsidR="00A66304" w:rsidRPr="003F1AB2" w14:paraId="7AAB25B8" w14:textId="77777777" w:rsidTr="00D20B92">
        <w:tc>
          <w:tcPr>
            <w:tcW w:w="3306" w:type="dxa"/>
            <w:shd w:val="clear" w:color="auto" w:fill="auto"/>
          </w:tcPr>
          <w:p w14:paraId="37FC268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5F5FD63F" w14:textId="706A4E8F" w:rsidR="00A66304" w:rsidRPr="003F1AB2" w:rsidRDefault="006B563E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troškovi fotokopiranja </w:t>
            </w:r>
          </w:p>
        </w:tc>
      </w:tr>
      <w:tr w:rsidR="00A66304" w:rsidRPr="003F1AB2" w14:paraId="4003D593" w14:textId="77777777" w:rsidTr="00D20B92">
        <w:tc>
          <w:tcPr>
            <w:tcW w:w="3306" w:type="dxa"/>
            <w:shd w:val="clear" w:color="auto" w:fill="auto"/>
          </w:tcPr>
          <w:p w14:paraId="12D30732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 VREDNOVANJA</w:t>
            </w:r>
          </w:p>
        </w:tc>
        <w:tc>
          <w:tcPr>
            <w:tcW w:w="5987" w:type="dxa"/>
            <w:shd w:val="clear" w:color="auto" w:fill="auto"/>
          </w:tcPr>
          <w:p w14:paraId="44C7CCAD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sudjelovanje u obilježavanju</w:t>
            </w:r>
          </w:p>
        </w:tc>
      </w:tr>
      <w:tr w:rsidR="00A66304" w:rsidRPr="003F1AB2" w14:paraId="753F55B3" w14:textId="77777777" w:rsidTr="00D20B92">
        <w:tc>
          <w:tcPr>
            <w:tcW w:w="3306" w:type="dxa"/>
            <w:shd w:val="clear" w:color="auto" w:fill="auto"/>
          </w:tcPr>
          <w:p w14:paraId="6E25423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266B1632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</w:p>
        </w:tc>
      </w:tr>
      <w:tr w:rsidR="00A66304" w:rsidRPr="003F1AB2" w14:paraId="7D42308C" w14:textId="77777777" w:rsidTr="00D20B92">
        <w:tc>
          <w:tcPr>
            <w:tcW w:w="3306" w:type="dxa"/>
            <w:shd w:val="clear" w:color="auto" w:fill="auto"/>
          </w:tcPr>
          <w:p w14:paraId="19C7B68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5987" w:type="dxa"/>
            <w:shd w:val="clear" w:color="auto" w:fill="auto"/>
          </w:tcPr>
          <w:p w14:paraId="1DB32940" w14:textId="77777777" w:rsidR="00A66304" w:rsidRPr="003F1AB2" w:rsidRDefault="00A66304" w:rsidP="00A66304">
            <w:pPr>
              <w:rPr>
                <w:rFonts w:ascii="Comic Sans MS" w:hAnsi="Comic Sans MS" w:cs="Tahoma"/>
                <w:b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Dan kruha i zahvalnosti za plodove zemlje</w:t>
            </w:r>
          </w:p>
        </w:tc>
      </w:tr>
      <w:tr w:rsidR="00A66304" w:rsidRPr="003F1AB2" w14:paraId="27125644" w14:textId="77777777" w:rsidTr="00D20B92">
        <w:tc>
          <w:tcPr>
            <w:tcW w:w="3306" w:type="dxa"/>
            <w:shd w:val="clear" w:color="auto" w:fill="auto"/>
          </w:tcPr>
          <w:p w14:paraId="6F4D62D1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06D4E4CA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poučiti o kruhu kao izrazu životne i duhovne snage</w:t>
            </w:r>
          </w:p>
          <w:p w14:paraId="3059CC69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upoznati učenike s nastajanjem kruha</w:t>
            </w:r>
          </w:p>
          <w:p w14:paraId="0003A66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upoznati učenike s plodovima zemlje u zavičaju</w:t>
            </w:r>
          </w:p>
        </w:tc>
      </w:tr>
      <w:tr w:rsidR="00A66304" w:rsidRPr="003F1AB2" w14:paraId="0FA90F43" w14:textId="77777777" w:rsidTr="00D20B92">
        <w:tc>
          <w:tcPr>
            <w:tcW w:w="3306" w:type="dxa"/>
            <w:shd w:val="clear" w:color="auto" w:fill="auto"/>
          </w:tcPr>
          <w:p w14:paraId="05843AB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3CCC13EB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razumijevanje dugotrajnog životnog ciklusa poljoprivrednih kultura i mukotrpnog rada</w:t>
            </w:r>
          </w:p>
          <w:p w14:paraId="7C24F360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usvajanje kulturnog ophođenja prema kruhu</w:t>
            </w:r>
          </w:p>
          <w:p w14:paraId="309999AB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prepoznati darivanje kao znak međusobne  povezanosti</w:t>
            </w:r>
          </w:p>
        </w:tc>
      </w:tr>
      <w:tr w:rsidR="00A66304" w:rsidRPr="003F1AB2" w14:paraId="46A8825F" w14:textId="77777777" w:rsidTr="00D20B92">
        <w:tc>
          <w:tcPr>
            <w:tcW w:w="3306" w:type="dxa"/>
            <w:shd w:val="clear" w:color="auto" w:fill="auto"/>
          </w:tcPr>
          <w:p w14:paraId="63BB448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22409196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učiteljice i učenici od 1.-4. r.</w:t>
            </w:r>
          </w:p>
          <w:p w14:paraId="221DF738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vjeroučiteljica, župnik</w:t>
            </w:r>
          </w:p>
          <w:p w14:paraId="72A1DD02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284D0280" w14:textId="77777777" w:rsidTr="00D20B92">
        <w:tc>
          <w:tcPr>
            <w:tcW w:w="3306" w:type="dxa"/>
            <w:shd w:val="clear" w:color="auto" w:fill="auto"/>
          </w:tcPr>
          <w:p w14:paraId="499E5F09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5BB0C50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2783281C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sadržajima kroz nastavne predmete</w:t>
            </w:r>
          </w:p>
          <w:p w14:paraId="6DA68519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blagoslovom  i zajedničkim blagovanjem kruha i hrane</w:t>
            </w:r>
          </w:p>
        </w:tc>
      </w:tr>
      <w:tr w:rsidR="00A66304" w:rsidRPr="003F1AB2" w14:paraId="4E1D7D9A" w14:textId="77777777" w:rsidTr="00D20B92">
        <w:tc>
          <w:tcPr>
            <w:tcW w:w="3306" w:type="dxa"/>
            <w:shd w:val="clear" w:color="auto" w:fill="auto"/>
          </w:tcPr>
          <w:p w14:paraId="2D65AA1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3039FF2E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listopada</w:t>
            </w:r>
          </w:p>
          <w:p w14:paraId="3BFF599C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4D9980B2" w14:textId="77777777" w:rsidTr="00D20B92">
        <w:tc>
          <w:tcPr>
            <w:tcW w:w="3306" w:type="dxa"/>
            <w:shd w:val="clear" w:color="auto" w:fill="auto"/>
          </w:tcPr>
          <w:p w14:paraId="5C68652B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2BFE15DD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prema mogućnostima učenika</w:t>
            </w:r>
          </w:p>
        </w:tc>
      </w:tr>
      <w:tr w:rsidR="00A66304" w:rsidRPr="003F1AB2" w14:paraId="5C00171F" w14:textId="77777777" w:rsidTr="00D20B92">
        <w:tc>
          <w:tcPr>
            <w:tcW w:w="3306" w:type="dxa"/>
            <w:shd w:val="clear" w:color="auto" w:fill="auto"/>
          </w:tcPr>
          <w:p w14:paraId="14EB1C76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5987" w:type="dxa"/>
            <w:shd w:val="clear" w:color="auto" w:fill="auto"/>
          </w:tcPr>
          <w:p w14:paraId="1AAF8EA5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naučeno primijeniti u svakodnevnom životu</w:t>
            </w:r>
          </w:p>
        </w:tc>
      </w:tr>
      <w:tr w:rsidR="00A66304" w:rsidRPr="003F1AB2" w14:paraId="5D704A04" w14:textId="77777777" w:rsidTr="00D20B92">
        <w:tc>
          <w:tcPr>
            <w:tcW w:w="3306" w:type="dxa"/>
            <w:shd w:val="clear" w:color="auto" w:fill="auto"/>
          </w:tcPr>
          <w:p w14:paraId="0A83EF89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02890422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2AF52E9E" w14:textId="77777777" w:rsidTr="00D20B92">
        <w:tc>
          <w:tcPr>
            <w:tcW w:w="3306" w:type="dxa"/>
            <w:shd w:val="clear" w:color="auto" w:fill="auto"/>
          </w:tcPr>
          <w:p w14:paraId="37D4681A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5987" w:type="dxa"/>
            <w:shd w:val="clear" w:color="auto" w:fill="auto"/>
          </w:tcPr>
          <w:p w14:paraId="6AAA8675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 xml:space="preserve">Dan ružičastih majica i Dan šarenih čarapa    </w:t>
            </w:r>
          </w:p>
        </w:tc>
      </w:tr>
      <w:tr w:rsidR="00A66304" w:rsidRPr="003F1AB2" w14:paraId="6EB1DF3C" w14:textId="77777777" w:rsidTr="00D20B92">
        <w:tc>
          <w:tcPr>
            <w:tcW w:w="3306" w:type="dxa"/>
            <w:shd w:val="clear" w:color="auto" w:fill="auto"/>
          </w:tcPr>
          <w:p w14:paraId="1B0A1D6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6E1675CB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Prevencija vršnjačkog nasija</w:t>
            </w:r>
          </w:p>
        </w:tc>
      </w:tr>
      <w:tr w:rsidR="00A66304" w:rsidRPr="003F1AB2" w14:paraId="0A054C67" w14:textId="77777777" w:rsidTr="00D20B92">
        <w:tc>
          <w:tcPr>
            <w:tcW w:w="3306" w:type="dxa"/>
            <w:shd w:val="clear" w:color="auto" w:fill="auto"/>
          </w:tcPr>
          <w:p w14:paraId="38CDEF9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4F6E4CC0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Poticanje razumijevanja i prihvaćanja različitosti.</w:t>
            </w:r>
          </w:p>
          <w:p w14:paraId="55833F1C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Poticanje svijesti o problemima vršnjačkog nasilja.</w:t>
            </w:r>
          </w:p>
          <w:p w14:paraId="2718FB73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lastRenderedPageBreak/>
              <w:t>Poticanje djece na igru i druženje. Reduciranje nasilja</w:t>
            </w:r>
          </w:p>
          <w:p w14:paraId="0473424C" w14:textId="77777777" w:rsidR="00A66304" w:rsidRPr="003F1AB2" w:rsidRDefault="00A66304" w:rsidP="00A66304">
            <w:pPr>
              <w:rPr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među učenicima.</w:t>
            </w:r>
          </w:p>
          <w:p w14:paraId="54C31714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Ukazati na podršku u borbi što bolje integracije osoba s</w:t>
            </w:r>
          </w:p>
          <w:p w14:paraId="5B594051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Down sindromom u društvenoj zajednici.</w:t>
            </w:r>
          </w:p>
        </w:tc>
      </w:tr>
      <w:tr w:rsidR="00A66304" w:rsidRPr="003F1AB2" w14:paraId="4FAB9FC0" w14:textId="77777777" w:rsidTr="00D20B92">
        <w:tc>
          <w:tcPr>
            <w:tcW w:w="3306" w:type="dxa"/>
            <w:shd w:val="clear" w:color="auto" w:fill="auto"/>
          </w:tcPr>
          <w:p w14:paraId="0850D141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lastRenderedPageBreak/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6967D6E3" w14:textId="7EEF7160" w:rsidR="00A66304" w:rsidRPr="00013477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učiteljice i učenici od 1.-4. r.</w:t>
            </w:r>
          </w:p>
        </w:tc>
      </w:tr>
      <w:tr w:rsidR="00A66304" w:rsidRPr="003F1AB2" w14:paraId="0AF14F0F" w14:textId="77777777" w:rsidTr="00D20B92">
        <w:tc>
          <w:tcPr>
            <w:tcW w:w="3306" w:type="dxa"/>
            <w:shd w:val="clear" w:color="auto" w:fill="auto"/>
          </w:tcPr>
          <w:p w14:paraId="061C681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0AD0E317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0AA4A274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Tijekom školske godine radionice na Satu razrednika na</w:t>
            </w:r>
          </w:p>
          <w:p w14:paraId="68F8FF59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temu nasilja među vršnjacima.</w:t>
            </w:r>
          </w:p>
          <w:p w14:paraId="3368F6EA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Dan ružičastih majica će se obilježiti na način da će</w:t>
            </w:r>
          </w:p>
          <w:p w14:paraId="5CD532F7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svi nositi ružičaste majice.</w:t>
            </w:r>
          </w:p>
          <w:p w14:paraId="7A112444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Organizirati aktivnosti gdje će se djeca družiti na socijalno prihvatljiv način.</w:t>
            </w:r>
          </w:p>
          <w:p w14:paraId="7EA92C2D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Nošenje šarenih čarapa te zajednička</w:t>
            </w:r>
          </w:p>
          <w:p w14:paraId="3B10B4B5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fotografija  te prikazivanje filma koji govori o tome što je Down sindrom i s kojim izazovima se osobe s Down sindromom nose u društvu.</w:t>
            </w:r>
          </w:p>
        </w:tc>
      </w:tr>
      <w:tr w:rsidR="00A66304" w:rsidRPr="003F1AB2" w14:paraId="6276083B" w14:textId="77777777" w:rsidTr="00D20B92">
        <w:tc>
          <w:tcPr>
            <w:tcW w:w="3306" w:type="dxa"/>
            <w:shd w:val="clear" w:color="auto" w:fill="auto"/>
          </w:tcPr>
          <w:p w14:paraId="6672BAFA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5A7C026D" w14:textId="7743DA27" w:rsidR="00A66304" w:rsidRPr="003F1AB2" w:rsidRDefault="002A0958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tij</w:t>
            </w:r>
            <w:r w:rsidR="00A66304" w:rsidRPr="003F1AB2">
              <w:rPr>
                <w:rFonts w:ascii="Comic Sans MS" w:hAnsi="Comic Sans MS" w:cs="Comic Sans MS"/>
                <w:color w:val="000000"/>
                <w:sz w:val="22"/>
              </w:rPr>
              <w:t>ekom školske godine – (veljača /ožujak)</w:t>
            </w:r>
          </w:p>
        </w:tc>
      </w:tr>
      <w:tr w:rsidR="00A66304" w:rsidRPr="003F1AB2" w14:paraId="7DBDB7CA" w14:textId="77777777" w:rsidTr="00D20B92">
        <w:tc>
          <w:tcPr>
            <w:tcW w:w="3306" w:type="dxa"/>
            <w:shd w:val="clear" w:color="auto" w:fill="auto"/>
          </w:tcPr>
          <w:p w14:paraId="6526AA34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175C86E0" w14:textId="209D406E" w:rsidR="00A66304" w:rsidRPr="003F1AB2" w:rsidRDefault="002A0958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m</w:t>
            </w:r>
            <w:r w:rsidR="00A66304" w:rsidRPr="003F1AB2">
              <w:rPr>
                <w:rFonts w:ascii="Comic Sans MS" w:hAnsi="Comic Sans MS" w:cs="Comic Sans MS"/>
                <w:bCs/>
                <w:sz w:val="22"/>
              </w:rPr>
              <w:t>aterijal potreban za prikladnu dekoraciju školskog</w:t>
            </w:r>
          </w:p>
          <w:p w14:paraId="53AF0E2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prostora</w:t>
            </w:r>
          </w:p>
        </w:tc>
      </w:tr>
      <w:tr w:rsidR="00A66304" w:rsidRPr="003F1AB2" w14:paraId="72E14835" w14:textId="77777777" w:rsidTr="00D20B92">
        <w:tc>
          <w:tcPr>
            <w:tcW w:w="3306" w:type="dxa"/>
            <w:shd w:val="clear" w:color="auto" w:fill="auto"/>
          </w:tcPr>
          <w:p w14:paraId="7240BC3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5987" w:type="dxa"/>
            <w:shd w:val="clear" w:color="auto" w:fill="auto"/>
          </w:tcPr>
          <w:p w14:paraId="388253BE" w14:textId="54537DEE" w:rsidR="00A66304" w:rsidRPr="003F1AB2" w:rsidRDefault="003F1AB2" w:rsidP="003F1AB2">
            <w:pPr>
              <w:rPr>
                <w:rFonts w:ascii="Comic Sans MS" w:hAnsi="Comic Sans MS" w:cs="Comic Sans MS"/>
                <w:bCs/>
              </w:rPr>
            </w:pPr>
            <w:r w:rsidRPr="003F1AB2">
              <w:rPr>
                <w:rFonts w:ascii="Comic Sans MS" w:hAnsi="Comic Sans MS" w:cs="Comic Sans MS"/>
                <w:bCs/>
              </w:rPr>
              <w:t>-</w:t>
            </w:r>
            <w:r>
              <w:rPr>
                <w:rFonts w:ascii="Comic Sans MS" w:hAnsi="Comic Sans MS" w:cs="Comic Sans MS"/>
                <w:bCs/>
              </w:rPr>
              <w:t xml:space="preserve"> </w:t>
            </w:r>
            <w:r w:rsidR="002A0958" w:rsidRPr="003F1AB2">
              <w:rPr>
                <w:rFonts w:ascii="Comic Sans MS" w:hAnsi="Comic Sans MS" w:cs="Comic Sans MS"/>
                <w:bCs/>
              </w:rPr>
              <w:t>za</w:t>
            </w:r>
            <w:r w:rsidR="00A66304" w:rsidRPr="003F1AB2">
              <w:rPr>
                <w:rFonts w:ascii="Comic Sans MS" w:hAnsi="Comic Sans MS" w:cs="Comic Sans MS"/>
                <w:bCs/>
              </w:rPr>
              <w:t>dovoljstvo učenika, roditelja i učitelja školskim</w:t>
            </w:r>
          </w:p>
          <w:p w14:paraId="7AD362EE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ozračjem.</w:t>
            </w:r>
          </w:p>
          <w:p w14:paraId="1A874C89" w14:textId="7BF145AF" w:rsidR="00A66304" w:rsidRPr="003F1AB2" w:rsidRDefault="002A0958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i</w:t>
            </w:r>
            <w:r w:rsidR="00A66304" w:rsidRPr="003F1AB2">
              <w:rPr>
                <w:rFonts w:ascii="Comic Sans MS" w:hAnsi="Comic Sans MS" w:cs="Comic Sans MS"/>
                <w:bCs/>
                <w:sz w:val="22"/>
              </w:rPr>
              <w:t>zmjena pozitivnih iskustava. Primjena u svakodnevnom</w:t>
            </w:r>
          </w:p>
          <w:p w14:paraId="538FD1D9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životu.</w:t>
            </w:r>
          </w:p>
          <w:p w14:paraId="4F7266DF" w14:textId="352112F9" w:rsidR="00A66304" w:rsidRPr="003F1AB2" w:rsidRDefault="002A0958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p</w:t>
            </w:r>
            <w:r w:rsidR="00A66304" w:rsidRPr="003F1AB2">
              <w:rPr>
                <w:rFonts w:ascii="Comic Sans MS" w:hAnsi="Comic Sans MS" w:cs="Comic Sans MS"/>
                <w:bCs/>
                <w:sz w:val="22"/>
              </w:rPr>
              <w:t>ovratna informacija učenika, nastavnika i roditelja.</w:t>
            </w:r>
          </w:p>
        </w:tc>
      </w:tr>
      <w:tr w:rsidR="00A66304" w:rsidRPr="003F1AB2" w14:paraId="4AA7AD11" w14:textId="77777777" w:rsidTr="00013477">
        <w:trPr>
          <w:trHeight w:val="520"/>
        </w:trPr>
        <w:tc>
          <w:tcPr>
            <w:tcW w:w="3306" w:type="dxa"/>
            <w:shd w:val="clear" w:color="auto" w:fill="auto"/>
          </w:tcPr>
          <w:p w14:paraId="479C193B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4A80CF9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74E4A999" w14:textId="77777777" w:rsidTr="00D20B92">
        <w:tc>
          <w:tcPr>
            <w:tcW w:w="3306" w:type="dxa"/>
            <w:shd w:val="clear" w:color="auto" w:fill="auto"/>
          </w:tcPr>
          <w:p w14:paraId="1DA73248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5987" w:type="dxa"/>
            <w:shd w:val="clear" w:color="auto" w:fill="auto"/>
          </w:tcPr>
          <w:p w14:paraId="3240A41D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Božić, Nova godina i Uskrs</w:t>
            </w:r>
          </w:p>
        </w:tc>
      </w:tr>
      <w:tr w:rsidR="00A66304" w:rsidRPr="003F1AB2" w14:paraId="684D8D5B" w14:textId="77777777" w:rsidTr="00D20B92">
        <w:tc>
          <w:tcPr>
            <w:tcW w:w="3306" w:type="dxa"/>
            <w:shd w:val="clear" w:color="auto" w:fill="auto"/>
          </w:tcPr>
          <w:p w14:paraId="034B5436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7BEA5861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upoznavanje s  blagdanskim običajima, sudjelovanje u društvenom životu škole </w:t>
            </w:r>
          </w:p>
        </w:tc>
      </w:tr>
      <w:tr w:rsidR="00A66304" w:rsidRPr="003F1AB2" w14:paraId="22114160" w14:textId="77777777" w:rsidTr="00D20B92">
        <w:tc>
          <w:tcPr>
            <w:tcW w:w="3306" w:type="dxa"/>
            <w:shd w:val="clear" w:color="auto" w:fill="auto"/>
          </w:tcPr>
          <w:p w14:paraId="0234C03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3CBFB861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obilježiti nadolazeće blagdane</w:t>
            </w:r>
          </w:p>
        </w:tc>
      </w:tr>
      <w:tr w:rsidR="00A66304" w:rsidRPr="003F1AB2" w14:paraId="6BA25074" w14:textId="77777777" w:rsidTr="00D20B92">
        <w:tc>
          <w:tcPr>
            <w:tcW w:w="3306" w:type="dxa"/>
            <w:shd w:val="clear" w:color="auto" w:fill="auto"/>
          </w:tcPr>
          <w:p w14:paraId="0B05CC1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7872EAB0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učiteljice i učenici od I. do IV. razreda</w:t>
            </w:r>
          </w:p>
        </w:tc>
      </w:tr>
      <w:tr w:rsidR="00A66304" w:rsidRPr="003F1AB2" w14:paraId="612F193F" w14:textId="77777777" w:rsidTr="00D20B92">
        <w:tc>
          <w:tcPr>
            <w:tcW w:w="3306" w:type="dxa"/>
            <w:shd w:val="clear" w:color="auto" w:fill="auto"/>
          </w:tcPr>
          <w:p w14:paraId="4CF56F58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7EBD70E3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44A0A036" w14:textId="75498291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Božićna priredba u školi, izrada plakata, čestitki,</w:t>
            </w:r>
            <w:r w:rsidR="00013477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uređenje školskog prostora</w:t>
            </w:r>
          </w:p>
        </w:tc>
      </w:tr>
      <w:tr w:rsidR="00A66304" w:rsidRPr="003F1AB2" w14:paraId="382B8FF9" w14:textId="77777777" w:rsidTr="00D20B92">
        <w:tc>
          <w:tcPr>
            <w:tcW w:w="3306" w:type="dxa"/>
            <w:shd w:val="clear" w:color="auto" w:fill="auto"/>
          </w:tcPr>
          <w:p w14:paraId="66E879B9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7F92A75D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prosinac 2025. i travanj 2026.</w:t>
            </w:r>
          </w:p>
        </w:tc>
      </w:tr>
      <w:tr w:rsidR="00A66304" w:rsidRPr="003F1AB2" w14:paraId="35D1DCE3" w14:textId="77777777" w:rsidTr="00D20B92">
        <w:tc>
          <w:tcPr>
            <w:tcW w:w="3306" w:type="dxa"/>
            <w:shd w:val="clear" w:color="auto" w:fill="auto"/>
          </w:tcPr>
          <w:p w14:paraId="7A3F2097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62D23897" w14:textId="3EAB961A" w:rsidR="00A66304" w:rsidRPr="003F1AB2" w:rsidRDefault="002A0958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troškovi izrade predmeta za scenske nastupe</w:t>
            </w:r>
          </w:p>
        </w:tc>
      </w:tr>
      <w:tr w:rsidR="00A66304" w:rsidRPr="003F1AB2" w14:paraId="112204A8" w14:textId="77777777" w:rsidTr="00D20B92">
        <w:tc>
          <w:tcPr>
            <w:tcW w:w="3306" w:type="dxa"/>
            <w:shd w:val="clear" w:color="auto" w:fill="auto"/>
          </w:tcPr>
          <w:p w14:paraId="4F13B6BF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5987" w:type="dxa"/>
            <w:shd w:val="clear" w:color="auto" w:fill="auto"/>
          </w:tcPr>
          <w:p w14:paraId="4256A5C3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pokazati što su učenici naučili i pripremili, osobna svijest učenika o uspjehu do kojeg su došli, pohvala, pljesak</w:t>
            </w:r>
          </w:p>
        </w:tc>
      </w:tr>
      <w:tr w:rsidR="00A66304" w:rsidRPr="003F1AB2" w14:paraId="1A0150A3" w14:textId="77777777" w:rsidTr="00013477">
        <w:trPr>
          <w:trHeight w:val="525"/>
        </w:trPr>
        <w:tc>
          <w:tcPr>
            <w:tcW w:w="3306" w:type="dxa"/>
            <w:shd w:val="clear" w:color="auto" w:fill="auto"/>
          </w:tcPr>
          <w:p w14:paraId="61195A33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24A64712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4C96863F" w14:textId="77777777" w:rsidTr="00D20B92">
        <w:tc>
          <w:tcPr>
            <w:tcW w:w="3306" w:type="dxa"/>
            <w:shd w:val="clear" w:color="auto" w:fill="auto"/>
          </w:tcPr>
          <w:p w14:paraId="3F7F418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 xml:space="preserve">NAZIV AKTIVNOSTI: </w:t>
            </w:r>
          </w:p>
        </w:tc>
        <w:tc>
          <w:tcPr>
            <w:tcW w:w="5987" w:type="dxa"/>
            <w:shd w:val="clear" w:color="auto" w:fill="auto"/>
          </w:tcPr>
          <w:p w14:paraId="10028AE1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 xml:space="preserve">Dan sjećanja na žrtvu Vukovara i </w:t>
            </w:r>
            <w:proofErr w:type="spellStart"/>
            <w:r w:rsidRPr="003F1AB2">
              <w:rPr>
                <w:rFonts w:ascii="Comic Sans MS" w:hAnsi="Comic Sans MS" w:cs="Comic Sans MS"/>
                <w:b/>
                <w:bCs/>
                <w:sz w:val="22"/>
              </w:rPr>
              <w:t>Škabrnje</w:t>
            </w:r>
            <w:proofErr w:type="spellEnd"/>
          </w:p>
        </w:tc>
      </w:tr>
      <w:tr w:rsidR="00A66304" w:rsidRPr="003F1AB2" w14:paraId="79AFA67E" w14:textId="77777777" w:rsidTr="00D20B92">
        <w:tc>
          <w:tcPr>
            <w:tcW w:w="3306" w:type="dxa"/>
            <w:shd w:val="clear" w:color="auto" w:fill="auto"/>
          </w:tcPr>
          <w:p w14:paraId="45A8F4A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7DBF9039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Motivirati učenike za obilježavanje sjećanja na tragična</w:t>
            </w:r>
          </w:p>
          <w:p w14:paraId="390CD2D1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događanja u Vukovaru i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Škabrnji</w:t>
            </w:r>
            <w:proofErr w:type="spellEnd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za vrijeme Domovinskog rata.</w:t>
            </w:r>
          </w:p>
          <w:p w14:paraId="3C007C5C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lastRenderedPageBreak/>
              <w:t xml:space="preserve">Naučiti cijeniti slobodu i izraziti poštovanje prema hrvatskim braniteljima </w:t>
            </w:r>
          </w:p>
        </w:tc>
      </w:tr>
      <w:tr w:rsidR="00A66304" w:rsidRPr="003F1AB2" w14:paraId="0DE3380F" w14:textId="77777777" w:rsidTr="00D20B92">
        <w:tc>
          <w:tcPr>
            <w:tcW w:w="3306" w:type="dxa"/>
            <w:shd w:val="clear" w:color="auto" w:fill="auto"/>
          </w:tcPr>
          <w:p w14:paraId="62931E24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40F83A59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15533F5F" w14:textId="77777777" w:rsidTr="00D20B92">
        <w:tc>
          <w:tcPr>
            <w:tcW w:w="3306" w:type="dxa"/>
            <w:shd w:val="clear" w:color="auto" w:fill="auto"/>
          </w:tcPr>
          <w:p w14:paraId="60EA551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18D0262F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Razvijanje pozitivnog odnosa prema Domovinskom ratu,</w:t>
            </w:r>
          </w:p>
          <w:p w14:paraId="04559B17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razvijanje komunikacijskih sposobnosti, uvažavanje</w:t>
            </w:r>
          </w:p>
          <w:p w14:paraId="632B75CE" w14:textId="77777777" w:rsidR="00A66304" w:rsidRPr="003F1AB2" w:rsidRDefault="00A66304" w:rsidP="00A66304">
            <w:pPr>
              <w:rPr>
                <w:rFonts w:ascii="Comic Sans MS" w:hAnsi="Comic Sans MS" w:cs="Comic Sans MS"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Cs/>
                <w:sz w:val="22"/>
              </w:rPr>
              <w:t>različitih mišljenja</w:t>
            </w:r>
          </w:p>
        </w:tc>
      </w:tr>
      <w:tr w:rsidR="00A66304" w:rsidRPr="003F1AB2" w14:paraId="415AEFFB" w14:textId="77777777" w:rsidTr="00D20B92">
        <w:tc>
          <w:tcPr>
            <w:tcW w:w="3306" w:type="dxa"/>
            <w:shd w:val="clear" w:color="auto" w:fill="auto"/>
          </w:tcPr>
          <w:p w14:paraId="35B2E9B1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NOSITELJI (voditelj)</w:t>
            </w:r>
          </w:p>
        </w:tc>
        <w:tc>
          <w:tcPr>
            <w:tcW w:w="5987" w:type="dxa"/>
            <w:shd w:val="clear" w:color="auto" w:fill="auto"/>
          </w:tcPr>
          <w:p w14:paraId="2BBBFE66" w14:textId="2022F149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učenici i učiteljice od 1.-</w:t>
            </w:r>
            <w:r w:rsidR="00013477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4.r</w:t>
            </w:r>
          </w:p>
          <w:p w14:paraId="661B5363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4BC53ADC" w14:textId="77777777" w:rsidTr="00D20B92">
        <w:tc>
          <w:tcPr>
            <w:tcW w:w="3306" w:type="dxa"/>
            <w:shd w:val="clear" w:color="auto" w:fill="auto"/>
          </w:tcPr>
          <w:p w14:paraId="58B5430E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REALIZACIJE</w:t>
            </w:r>
          </w:p>
          <w:p w14:paraId="3CDA45E1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(odredište)</w:t>
            </w:r>
          </w:p>
        </w:tc>
        <w:tc>
          <w:tcPr>
            <w:tcW w:w="5987" w:type="dxa"/>
            <w:shd w:val="clear" w:color="auto" w:fill="auto"/>
          </w:tcPr>
          <w:p w14:paraId="1CB7A1C1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tematska PPT, likovni i literarni radovi, molitva i paljenje svijeća, minuta šutnje</w:t>
            </w:r>
          </w:p>
        </w:tc>
      </w:tr>
      <w:tr w:rsidR="00A66304" w:rsidRPr="003F1AB2" w14:paraId="28405478" w14:textId="77777777" w:rsidTr="00D20B92">
        <w:tc>
          <w:tcPr>
            <w:tcW w:w="3306" w:type="dxa"/>
            <w:shd w:val="clear" w:color="auto" w:fill="auto"/>
          </w:tcPr>
          <w:p w14:paraId="686FEA47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287B9643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studeni</w:t>
            </w:r>
          </w:p>
        </w:tc>
      </w:tr>
      <w:tr w:rsidR="00A66304" w:rsidRPr="003F1AB2" w14:paraId="247FC165" w14:textId="77777777" w:rsidTr="00D20B92">
        <w:tc>
          <w:tcPr>
            <w:tcW w:w="3306" w:type="dxa"/>
            <w:shd w:val="clear" w:color="auto" w:fill="auto"/>
          </w:tcPr>
          <w:p w14:paraId="46F5480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4AD9E70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Tahoma"/>
                <w:sz w:val="22"/>
              </w:rPr>
              <w:t xml:space="preserve">potrošni materijal </w:t>
            </w:r>
          </w:p>
        </w:tc>
      </w:tr>
      <w:tr w:rsidR="00A66304" w:rsidRPr="003F1AB2" w14:paraId="17F2A27A" w14:textId="77777777" w:rsidTr="00D20B92">
        <w:tc>
          <w:tcPr>
            <w:tcW w:w="3306" w:type="dxa"/>
            <w:shd w:val="clear" w:color="auto" w:fill="auto"/>
          </w:tcPr>
          <w:p w14:paraId="542B03BA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VRJEDNOVANJA</w:t>
            </w:r>
          </w:p>
        </w:tc>
        <w:tc>
          <w:tcPr>
            <w:tcW w:w="5987" w:type="dxa"/>
            <w:shd w:val="clear" w:color="auto" w:fill="auto"/>
          </w:tcPr>
          <w:p w14:paraId="113ACDB7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zadovoljstvo učenika i učiteljica.</w:t>
            </w:r>
          </w:p>
        </w:tc>
      </w:tr>
      <w:tr w:rsidR="00A66304" w:rsidRPr="003F1AB2" w14:paraId="06346A24" w14:textId="77777777" w:rsidTr="00D20B92">
        <w:tc>
          <w:tcPr>
            <w:tcW w:w="3306" w:type="dxa"/>
            <w:shd w:val="clear" w:color="auto" w:fill="auto"/>
          </w:tcPr>
          <w:p w14:paraId="524FD04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5AF50E5A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  <w:tr w:rsidR="00A66304" w:rsidRPr="003F1AB2" w14:paraId="615F5BC9" w14:textId="77777777" w:rsidTr="00D20B92">
        <w:tc>
          <w:tcPr>
            <w:tcW w:w="3306" w:type="dxa"/>
            <w:shd w:val="clear" w:color="auto" w:fill="auto"/>
          </w:tcPr>
          <w:p w14:paraId="23D8999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NAZIV AKTIVNOSTI:</w:t>
            </w:r>
          </w:p>
        </w:tc>
        <w:tc>
          <w:tcPr>
            <w:tcW w:w="5987" w:type="dxa"/>
            <w:shd w:val="clear" w:color="auto" w:fill="auto"/>
          </w:tcPr>
          <w:p w14:paraId="4788ACF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b/>
                <w:color w:val="000000"/>
                <w:sz w:val="22"/>
              </w:rPr>
              <w:t xml:space="preserve">Dan </w:t>
            </w:r>
            <w:proofErr w:type="spellStart"/>
            <w:r w:rsidRPr="003F1AB2">
              <w:rPr>
                <w:rFonts w:ascii="Comic Sans MS" w:hAnsi="Comic Sans MS" w:cs="Comic Sans MS"/>
                <w:b/>
                <w:color w:val="000000"/>
                <w:sz w:val="22"/>
              </w:rPr>
              <w:t>Tugara</w:t>
            </w:r>
            <w:proofErr w:type="spellEnd"/>
          </w:p>
        </w:tc>
      </w:tr>
      <w:tr w:rsidR="00A66304" w:rsidRPr="003F1AB2" w14:paraId="0BB5ECAF" w14:textId="77777777" w:rsidTr="00D20B92">
        <w:tc>
          <w:tcPr>
            <w:tcW w:w="3306" w:type="dxa"/>
            <w:shd w:val="clear" w:color="auto" w:fill="auto"/>
          </w:tcPr>
          <w:p w14:paraId="22511DBD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5987" w:type="dxa"/>
            <w:shd w:val="clear" w:color="auto" w:fill="auto"/>
          </w:tcPr>
          <w:p w14:paraId="1CEEAED5" w14:textId="77777777" w:rsidR="00A66304" w:rsidRPr="003F1AB2" w:rsidRDefault="00A66304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obilježiti Dan </w:t>
            </w:r>
            <w:proofErr w:type="spellStart"/>
            <w:r w:rsidRPr="003F1AB2">
              <w:rPr>
                <w:rFonts w:ascii="Comic Sans MS" w:hAnsi="Comic Sans MS" w:cs="Comic Sans MS"/>
                <w:color w:val="000000"/>
                <w:sz w:val="22"/>
              </w:rPr>
              <w:t>Tugara</w:t>
            </w:r>
            <w:proofErr w:type="spellEnd"/>
          </w:p>
        </w:tc>
      </w:tr>
      <w:tr w:rsidR="00A66304" w:rsidRPr="003F1AB2" w14:paraId="6C521C5B" w14:textId="77777777" w:rsidTr="00D20B92">
        <w:tc>
          <w:tcPr>
            <w:tcW w:w="3306" w:type="dxa"/>
            <w:shd w:val="clear" w:color="auto" w:fill="auto"/>
          </w:tcPr>
          <w:p w14:paraId="5D45BE1A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NAMJENA</w:t>
            </w:r>
          </w:p>
        </w:tc>
        <w:tc>
          <w:tcPr>
            <w:tcW w:w="5987" w:type="dxa"/>
            <w:shd w:val="clear" w:color="auto" w:fill="auto"/>
          </w:tcPr>
          <w:p w14:paraId="579AE50E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poticati  suradnju  i sudjelovati u aktivnostima lokalne zajednice </w:t>
            </w:r>
          </w:p>
        </w:tc>
      </w:tr>
      <w:tr w:rsidR="00A66304" w:rsidRPr="003F1AB2" w14:paraId="18C96FD0" w14:textId="77777777" w:rsidTr="00D20B92">
        <w:tc>
          <w:tcPr>
            <w:tcW w:w="3306" w:type="dxa"/>
            <w:shd w:val="clear" w:color="auto" w:fill="auto"/>
          </w:tcPr>
          <w:p w14:paraId="2516B9D5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NOSITELJ (voditelj)</w:t>
            </w:r>
          </w:p>
        </w:tc>
        <w:tc>
          <w:tcPr>
            <w:tcW w:w="5987" w:type="dxa"/>
            <w:shd w:val="clear" w:color="auto" w:fill="auto"/>
          </w:tcPr>
          <w:p w14:paraId="73E3F412" w14:textId="3C28F3D4" w:rsidR="00A66304" w:rsidRPr="003F1AB2" w:rsidRDefault="00D72D21" w:rsidP="00A66304">
            <w:pPr>
              <w:rPr>
                <w:rFonts w:ascii="Comic Sans MS" w:hAnsi="Comic Sans MS" w:cs="Comic Sans MS"/>
                <w:color w:val="000000"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u</w:t>
            </w:r>
            <w:r w:rsidR="00A66304" w:rsidRPr="003F1AB2">
              <w:rPr>
                <w:rFonts w:ascii="Comic Sans MS" w:hAnsi="Comic Sans MS" w:cs="Comic Sans MS"/>
                <w:color w:val="000000"/>
                <w:sz w:val="22"/>
              </w:rPr>
              <w:t>čiteljice i učenici od 1.-4.r.</w:t>
            </w:r>
          </w:p>
          <w:p w14:paraId="0B1752A0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 </w:t>
            </w:r>
          </w:p>
        </w:tc>
      </w:tr>
      <w:tr w:rsidR="00A66304" w:rsidRPr="003F1AB2" w14:paraId="2C7A4C86" w14:textId="77777777" w:rsidTr="00D20B92">
        <w:tc>
          <w:tcPr>
            <w:tcW w:w="3306" w:type="dxa"/>
            <w:shd w:val="clear" w:color="auto" w:fill="auto"/>
          </w:tcPr>
          <w:p w14:paraId="02D32E12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REALITACIJE</w:t>
            </w:r>
          </w:p>
        </w:tc>
        <w:tc>
          <w:tcPr>
            <w:tcW w:w="5987" w:type="dxa"/>
            <w:shd w:val="clear" w:color="auto" w:fill="auto"/>
          </w:tcPr>
          <w:p w14:paraId="7A9B2228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kroz nastavnu i izvannastavne aktivnosti </w:t>
            </w:r>
          </w:p>
        </w:tc>
      </w:tr>
      <w:tr w:rsidR="00A66304" w:rsidRPr="003F1AB2" w14:paraId="4FF82CB2" w14:textId="77777777" w:rsidTr="00D20B92">
        <w:tc>
          <w:tcPr>
            <w:tcW w:w="3306" w:type="dxa"/>
            <w:shd w:val="clear" w:color="auto" w:fill="auto"/>
          </w:tcPr>
          <w:p w14:paraId="6AD68220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VREMENIK/VRIJEME TRAJANJA</w:t>
            </w:r>
          </w:p>
        </w:tc>
        <w:tc>
          <w:tcPr>
            <w:tcW w:w="5987" w:type="dxa"/>
            <w:shd w:val="clear" w:color="auto" w:fill="auto"/>
          </w:tcPr>
          <w:p w14:paraId="424AF079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ožujak</w:t>
            </w:r>
          </w:p>
        </w:tc>
      </w:tr>
      <w:tr w:rsidR="00A66304" w:rsidRPr="003F1AB2" w14:paraId="18F53918" w14:textId="77777777" w:rsidTr="00D20B92">
        <w:tc>
          <w:tcPr>
            <w:tcW w:w="3306" w:type="dxa"/>
            <w:shd w:val="clear" w:color="auto" w:fill="auto"/>
          </w:tcPr>
          <w:p w14:paraId="7ED7813A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TROŠKOVNIK</w:t>
            </w:r>
          </w:p>
        </w:tc>
        <w:tc>
          <w:tcPr>
            <w:tcW w:w="5987" w:type="dxa"/>
            <w:shd w:val="clear" w:color="auto" w:fill="auto"/>
          </w:tcPr>
          <w:p w14:paraId="2C8582BC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 xml:space="preserve">trošak fotokopiranja </w:t>
            </w:r>
          </w:p>
        </w:tc>
      </w:tr>
      <w:tr w:rsidR="00A66304" w:rsidRPr="003F1AB2" w14:paraId="37E66139" w14:textId="77777777" w:rsidTr="00D20B92">
        <w:tc>
          <w:tcPr>
            <w:tcW w:w="3306" w:type="dxa"/>
            <w:shd w:val="clear" w:color="auto" w:fill="auto"/>
          </w:tcPr>
          <w:p w14:paraId="129C1C8C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NAČIN VREDNOVANJA</w:t>
            </w:r>
          </w:p>
        </w:tc>
        <w:tc>
          <w:tcPr>
            <w:tcW w:w="5987" w:type="dxa"/>
            <w:shd w:val="clear" w:color="auto" w:fill="auto"/>
          </w:tcPr>
          <w:p w14:paraId="09FFDDA3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  <w:r w:rsidRPr="003F1AB2">
              <w:rPr>
                <w:rFonts w:ascii="Comic Sans MS" w:hAnsi="Comic Sans MS" w:cs="Comic Sans MS"/>
                <w:color w:val="000000"/>
                <w:sz w:val="22"/>
              </w:rPr>
              <w:t>Aktivnost i zadovoljstvo učenika, učiteljica i roditelja</w:t>
            </w:r>
          </w:p>
        </w:tc>
      </w:tr>
      <w:tr w:rsidR="00A66304" w:rsidRPr="003F1AB2" w14:paraId="64732D25" w14:textId="77777777" w:rsidTr="00D20B92">
        <w:tc>
          <w:tcPr>
            <w:tcW w:w="3306" w:type="dxa"/>
            <w:shd w:val="clear" w:color="auto" w:fill="auto"/>
          </w:tcPr>
          <w:p w14:paraId="1C2CAB97" w14:textId="77777777" w:rsidR="00A66304" w:rsidRPr="003F1AB2" w:rsidRDefault="00A66304" w:rsidP="00A66304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5987" w:type="dxa"/>
            <w:shd w:val="clear" w:color="auto" w:fill="auto"/>
          </w:tcPr>
          <w:p w14:paraId="78BF7833" w14:textId="77777777" w:rsidR="00A66304" w:rsidRPr="003F1AB2" w:rsidRDefault="00A66304" w:rsidP="00A66304">
            <w:pPr>
              <w:rPr>
                <w:rFonts w:ascii="Comic Sans MS" w:hAnsi="Comic Sans MS" w:cs="Comic Sans MS"/>
                <w:b/>
                <w:bCs/>
                <w:sz w:val="22"/>
              </w:rPr>
            </w:pPr>
          </w:p>
        </w:tc>
      </w:tr>
    </w:tbl>
    <w:p w14:paraId="3197BE95" w14:textId="77777777" w:rsidR="001026D5" w:rsidRPr="003F1AB2" w:rsidRDefault="001026D5" w:rsidP="001026D5"/>
    <w:p w14:paraId="25772150" w14:textId="0BD02E2A" w:rsidR="001026D5" w:rsidRDefault="001026D5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4C87B508" w14:textId="0D38E174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5A2DE80B" w14:textId="2E2BE416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64D9DDA8" w14:textId="151962AE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09EB6F3A" w14:textId="2816B886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0AB1A5DB" w14:textId="5C34665F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614843F8" w14:textId="2C646BCB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23881766" w14:textId="36F676ED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283D37E4" w14:textId="4F95FED8" w:rsidR="00013477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485E7637" w14:textId="77777777" w:rsidR="00013477" w:rsidRPr="003F1AB2" w:rsidRDefault="00013477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6645C2F7" w14:textId="77777777" w:rsidR="001026D5" w:rsidRPr="00013477" w:rsidRDefault="001026D5" w:rsidP="001026D5">
      <w:pPr>
        <w:rPr>
          <w:rFonts w:ascii="Comic Sans MS" w:hAnsi="Comic Sans MS" w:cs="Tahoma"/>
          <w:b/>
          <w:color w:val="2E74B5" w:themeColor="accent5" w:themeShade="BF"/>
          <w:sz w:val="32"/>
          <w:szCs w:val="32"/>
        </w:rPr>
      </w:pPr>
      <w:r w:rsidRPr="00013477">
        <w:rPr>
          <w:rFonts w:ascii="Comic Sans MS" w:hAnsi="Comic Sans MS" w:cs="Tahoma"/>
          <w:b/>
          <w:color w:val="2E74B5" w:themeColor="accent5" w:themeShade="BF"/>
          <w:sz w:val="32"/>
          <w:szCs w:val="32"/>
        </w:rPr>
        <w:lastRenderedPageBreak/>
        <w:t>PROJEKTI</w:t>
      </w:r>
    </w:p>
    <w:tbl>
      <w:tblPr>
        <w:tblStyle w:val="Reetkatablice"/>
        <w:tblW w:w="9293" w:type="dxa"/>
        <w:tblInd w:w="-5" w:type="dxa"/>
        <w:tblLook w:val="04A0" w:firstRow="1" w:lastRow="0" w:firstColumn="1" w:lastColumn="0" w:noHBand="0" w:noVBand="1"/>
      </w:tblPr>
      <w:tblGrid>
        <w:gridCol w:w="3182"/>
        <w:gridCol w:w="6111"/>
      </w:tblGrid>
      <w:tr w:rsidR="001026D5" w:rsidRPr="003F1AB2" w14:paraId="751D0949" w14:textId="77777777" w:rsidTr="00D20B92">
        <w:tc>
          <w:tcPr>
            <w:tcW w:w="3182" w:type="dxa"/>
            <w:shd w:val="clear" w:color="auto" w:fill="auto"/>
          </w:tcPr>
          <w:p w14:paraId="1D5573D2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 xml:space="preserve">NAZIV AKTIVNOSTI: </w:t>
            </w:r>
          </w:p>
        </w:tc>
        <w:tc>
          <w:tcPr>
            <w:tcW w:w="6111" w:type="dxa"/>
            <w:shd w:val="clear" w:color="auto" w:fill="auto"/>
          </w:tcPr>
          <w:p w14:paraId="7248FCF4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Svjetski dan pisanja pisama</w:t>
            </w:r>
          </w:p>
        </w:tc>
      </w:tr>
      <w:tr w:rsidR="001026D5" w:rsidRPr="003F1AB2" w14:paraId="45F2A5D5" w14:textId="77777777" w:rsidTr="00D20B92">
        <w:tc>
          <w:tcPr>
            <w:tcW w:w="3182" w:type="dxa"/>
            <w:shd w:val="clear" w:color="auto" w:fill="auto"/>
          </w:tcPr>
          <w:p w14:paraId="75FA1E0B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CILJ  AKTIVNOSTI</w:t>
            </w:r>
          </w:p>
        </w:tc>
        <w:tc>
          <w:tcPr>
            <w:tcW w:w="6111" w:type="dxa"/>
            <w:shd w:val="clear" w:color="auto" w:fill="auto"/>
          </w:tcPr>
          <w:p w14:paraId="175F74D3" w14:textId="4BBEF3A7" w:rsidR="001026D5" w:rsidRPr="003F1AB2" w:rsidRDefault="00AF4E24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-</w:t>
            </w:r>
            <w:r w:rsidR="00013477">
              <w:rPr>
                <w:rFonts w:ascii="Comic Sans MS" w:hAnsi="Comic Sans MS"/>
                <w:color w:val="000000" w:themeColor="text1"/>
                <w:sz w:val="22"/>
              </w:rPr>
              <w:t xml:space="preserve"> </w:t>
            </w:r>
            <w:r w:rsidR="001026D5" w:rsidRPr="003F1AB2">
              <w:rPr>
                <w:rFonts w:ascii="Comic Sans MS" w:hAnsi="Comic Sans MS"/>
                <w:color w:val="000000" w:themeColor="text1"/>
                <w:sz w:val="22"/>
              </w:rPr>
              <w:t>razvijanje društveno –komunikacijskih vještina</w:t>
            </w:r>
          </w:p>
          <w:p w14:paraId="44117AA0" w14:textId="77962C4D" w:rsidR="001026D5" w:rsidRPr="003F1AB2" w:rsidRDefault="00AF4E24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-</w:t>
            </w:r>
            <w:r w:rsidR="00013477">
              <w:rPr>
                <w:rFonts w:ascii="Comic Sans MS" w:hAnsi="Comic Sans MS"/>
                <w:color w:val="000000" w:themeColor="text1"/>
                <w:sz w:val="22"/>
              </w:rPr>
              <w:t xml:space="preserve"> </w:t>
            </w:r>
            <w:r w:rsidR="001026D5" w:rsidRPr="003F1AB2">
              <w:rPr>
                <w:rFonts w:ascii="Comic Sans MS" w:hAnsi="Comic Sans MS"/>
                <w:color w:val="000000" w:themeColor="text1"/>
                <w:sz w:val="22"/>
              </w:rPr>
              <w:t xml:space="preserve">upoznavanje s razvojem i vrstama pisane komunikacije </w:t>
            </w:r>
          </w:p>
          <w:p w14:paraId="6D9A19E6" w14:textId="572E6F9F" w:rsidR="001026D5" w:rsidRPr="003F1AB2" w:rsidRDefault="00AF4E24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-</w:t>
            </w:r>
            <w:r w:rsidR="00013477">
              <w:rPr>
                <w:rFonts w:ascii="Comic Sans MS" w:hAnsi="Comic Sans MS"/>
                <w:color w:val="000000" w:themeColor="text1"/>
                <w:sz w:val="22"/>
              </w:rPr>
              <w:t xml:space="preserve"> </w:t>
            </w:r>
            <w:r w:rsidR="001026D5" w:rsidRPr="003F1AB2">
              <w:rPr>
                <w:rFonts w:ascii="Comic Sans MS" w:hAnsi="Comic Sans MS"/>
                <w:color w:val="000000" w:themeColor="text1"/>
                <w:sz w:val="22"/>
              </w:rPr>
              <w:t>razvijanje kulture i odgovornosti u komunikaciji</w:t>
            </w:r>
          </w:p>
          <w:p w14:paraId="4BE07B39" w14:textId="77777777" w:rsidR="001026D5" w:rsidRPr="003F1AB2" w:rsidRDefault="001026D5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color w:val="000000" w:themeColor="text1"/>
                <w:sz w:val="22"/>
              </w:rPr>
              <w:t>poticati na slanje i primanje ručno pisanih pisama, čestitki i poruka</w:t>
            </w:r>
          </w:p>
          <w:p w14:paraId="7DE41E7B" w14:textId="77777777" w:rsidR="001026D5" w:rsidRPr="003F1AB2" w:rsidRDefault="001026D5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</w:p>
          <w:p w14:paraId="337260A7" w14:textId="77777777" w:rsidR="001026D5" w:rsidRPr="003F1AB2" w:rsidRDefault="001026D5" w:rsidP="00D20B92">
            <w:pPr>
              <w:rPr>
                <w:rFonts w:ascii="Comic Sans MS" w:hAnsi="Comic Sans MS"/>
                <w:color w:val="000000" w:themeColor="text1"/>
                <w:sz w:val="22"/>
              </w:rPr>
            </w:pPr>
          </w:p>
        </w:tc>
      </w:tr>
      <w:tr w:rsidR="001026D5" w:rsidRPr="003F1AB2" w14:paraId="308C4778" w14:textId="77777777" w:rsidTr="00D20B92">
        <w:tc>
          <w:tcPr>
            <w:tcW w:w="3182" w:type="dxa"/>
            <w:shd w:val="clear" w:color="auto" w:fill="auto"/>
          </w:tcPr>
          <w:p w14:paraId="08D0BAF1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</w:t>
            </w:r>
          </w:p>
        </w:tc>
        <w:tc>
          <w:tcPr>
            <w:tcW w:w="6111" w:type="dxa"/>
            <w:shd w:val="clear" w:color="auto" w:fill="auto"/>
          </w:tcPr>
          <w:p w14:paraId="4AA06BDE" w14:textId="5EC444D1" w:rsidR="001026D5" w:rsidRPr="00013477" w:rsidRDefault="00013477" w:rsidP="00013477">
            <w:pPr>
              <w:rPr>
                <w:rFonts w:ascii="Comic Sans MS" w:hAnsi="Comic Sans MS" w:cs="Tahoma"/>
                <w:color w:val="000000" w:themeColor="text1"/>
              </w:rPr>
            </w:pPr>
            <w:r w:rsidRPr="00013477">
              <w:rPr>
                <w:rFonts w:ascii="Comic Sans MS" w:hAnsi="Comic Sans MS" w:cs="Tahoma"/>
                <w:color w:val="000000" w:themeColor="text1"/>
              </w:rPr>
              <w:t>-</w:t>
            </w:r>
            <w:r>
              <w:rPr>
                <w:rFonts w:ascii="Comic Sans MS" w:hAnsi="Comic Sans MS" w:cs="Tahoma"/>
                <w:color w:val="000000" w:themeColor="text1"/>
              </w:rPr>
              <w:t xml:space="preserve"> </w:t>
            </w:r>
            <w:r w:rsidR="001026D5" w:rsidRPr="00013477">
              <w:rPr>
                <w:rFonts w:ascii="Comic Sans MS" w:hAnsi="Comic Sans MS" w:cs="Tahoma"/>
                <w:color w:val="000000" w:themeColor="text1"/>
              </w:rPr>
              <w:t xml:space="preserve">podsjetiti na važnost tradicionalnog pisanog izražavanja </w:t>
            </w:r>
          </w:p>
          <w:p w14:paraId="075705F5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i na vrijednost i jedinstvenost osobnih ručno pisanih poruka </w:t>
            </w:r>
          </w:p>
        </w:tc>
      </w:tr>
      <w:tr w:rsidR="001026D5" w:rsidRPr="003F1AB2" w14:paraId="0825F629" w14:textId="77777777" w:rsidTr="00D20B92">
        <w:tc>
          <w:tcPr>
            <w:tcW w:w="3182" w:type="dxa"/>
            <w:shd w:val="clear" w:color="auto" w:fill="auto"/>
          </w:tcPr>
          <w:p w14:paraId="109E9AAB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2FA03DF5" w14:textId="2E2A326C" w:rsidR="001026D5" w:rsidRPr="00013477" w:rsidRDefault="00013477" w:rsidP="00013477">
            <w:pPr>
              <w:rPr>
                <w:rFonts w:ascii="Comic Sans MS" w:hAnsi="Comic Sans MS" w:cs="Tahoma"/>
                <w:color w:val="000000" w:themeColor="text1"/>
              </w:rPr>
            </w:pPr>
            <w:r w:rsidRPr="00013477">
              <w:rPr>
                <w:rFonts w:ascii="Comic Sans MS" w:hAnsi="Comic Sans MS" w:cs="Tahoma"/>
                <w:color w:val="000000" w:themeColor="text1"/>
              </w:rPr>
              <w:t>-</w:t>
            </w:r>
            <w:r>
              <w:rPr>
                <w:rFonts w:ascii="Comic Sans MS" w:hAnsi="Comic Sans MS" w:cs="Tahoma"/>
                <w:color w:val="000000" w:themeColor="text1"/>
              </w:rPr>
              <w:t xml:space="preserve"> </w:t>
            </w:r>
            <w:r w:rsidR="001026D5" w:rsidRPr="00013477">
              <w:rPr>
                <w:rFonts w:ascii="Comic Sans MS" w:hAnsi="Comic Sans MS" w:cs="Tahoma"/>
                <w:color w:val="000000" w:themeColor="text1"/>
              </w:rPr>
              <w:t>učiteljice i učenici od 1.-4.r.</w:t>
            </w:r>
          </w:p>
          <w:p w14:paraId="31759D72" w14:textId="7B26161F" w:rsidR="001026D5" w:rsidRPr="003F1AB2" w:rsidRDefault="00AF4E24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Ivanka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(voditelj)</w:t>
            </w:r>
          </w:p>
        </w:tc>
      </w:tr>
      <w:tr w:rsidR="001026D5" w:rsidRPr="003F1AB2" w14:paraId="1CD133E1" w14:textId="77777777" w:rsidTr="00D20B92">
        <w:tc>
          <w:tcPr>
            <w:tcW w:w="3182" w:type="dxa"/>
            <w:shd w:val="clear" w:color="auto" w:fill="auto"/>
          </w:tcPr>
          <w:p w14:paraId="33612AE8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</w:t>
            </w:r>
          </w:p>
          <w:p w14:paraId="31B7DFF9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(odredište)</w:t>
            </w:r>
          </w:p>
        </w:tc>
        <w:tc>
          <w:tcPr>
            <w:tcW w:w="6111" w:type="dxa"/>
            <w:shd w:val="clear" w:color="auto" w:fill="auto"/>
          </w:tcPr>
          <w:p w14:paraId="76181730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  <w:p w14:paraId="153E946F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pisanje pisama i izrada omotnica i slanje poštom</w:t>
            </w:r>
          </w:p>
        </w:tc>
      </w:tr>
      <w:tr w:rsidR="001026D5" w:rsidRPr="003F1AB2" w14:paraId="1E1EEB2B" w14:textId="77777777" w:rsidTr="00D20B92">
        <w:tc>
          <w:tcPr>
            <w:tcW w:w="3182" w:type="dxa"/>
            <w:shd w:val="clear" w:color="auto" w:fill="auto"/>
          </w:tcPr>
          <w:p w14:paraId="20BFF224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VREMENIK/VRIJEME TRAJANJA</w:t>
            </w:r>
          </w:p>
        </w:tc>
        <w:tc>
          <w:tcPr>
            <w:tcW w:w="6111" w:type="dxa"/>
            <w:shd w:val="clear" w:color="auto" w:fill="auto"/>
          </w:tcPr>
          <w:p w14:paraId="7EB919C7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svibanj</w:t>
            </w:r>
          </w:p>
        </w:tc>
      </w:tr>
      <w:tr w:rsidR="001026D5" w:rsidRPr="003F1AB2" w14:paraId="74EB5303" w14:textId="77777777" w:rsidTr="00D20B92">
        <w:tc>
          <w:tcPr>
            <w:tcW w:w="3182" w:type="dxa"/>
            <w:shd w:val="clear" w:color="auto" w:fill="auto"/>
          </w:tcPr>
          <w:p w14:paraId="23309E79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</w:t>
            </w:r>
          </w:p>
        </w:tc>
        <w:tc>
          <w:tcPr>
            <w:tcW w:w="6111" w:type="dxa"/>
            <w:shd w:val="clear" w:color="auto" w:fill="auto"/>
          </w:tcPr>
          <w:p w14:paraId="1B3C573C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papiri za pisanje i izradu omotnica , poštanske marke</w:t>
            </w:r>
          </w:p>
        </w:tc>
      </w:tr>
      <w:tr w:rsidR="001026D5" w:rsidRPr="003F1AB2" w14:paraId="40E29B38" w14:textId="77777777" w:rsidTr="00D20B92">
        <w:tc>
          <w:tcPr>
            <w:tcW w:w="3182" w:type="dxa"/>
            <w:shd w:val="clear" w:color="auto" w:fill="auto"/>
          </w:tcPr>
          <w:p w14:paraId="02DC9F77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VRJEDNOVANJA</w:t>
            </w:r>
          </w:p>
        </w:tc>
        <w:tc>
          <w:tcPr>
            <w:tcW w:w="6111" w:type="dxa"/>
            <w:shd w:val="clear" w:color="auto" w:fill="auto"/>
          </w:tcPr>
          <w:p w14:paraId="64DE57FE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zadovoljstvo učenika, učitelja i roditelja</w:t>
            </w:r>
          </w:p>
        </w:tc>
      </w:tr>
      <w:tr w:rsidR="001026D5" w:rsidRPr="003F1AB2" w14:paraId="30E0E56B" w14:textId="77777777" w:rsidTr="00D20B92">
        <w:tc>
          <w:tcPr>
            <w:tcW w:w="3182" w:type="dxa"/>
            <w:shd w:val="clear" w:color="auto" w:fill="auto"/>
          </w:tcPr>
          <w:p w14:paraId="50698C0F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</w:p>
        </w:tc>
        <w:tc>
          <w:tcPr>
            <w:tcW w:w="6111" w:type="dxa"/>
            <w:shd w:val="clear" w:color="auto" w:fill="auto"/>
          </w:tcPr>
          <w:p w14:paraId="7C2EF7AF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1026D5" w:rsidRPr="003F1AB2" w14:paraId="564315B3" w14:textId="77777777" w:rsidTr="00D20B92">
        <w:tc>
          <w:tcPr>
            <w:tcW w:w="3182" w:type="dxa"/>
            <w:shd w:val="clear" w:color="auto" w:fill="auto"/>
          </w:tcPr>
          <w:p w14:paraId="3ECE02A0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 AKTIVNOSTI</w:t>
            </w:r>
          </w:p>
        </w:tc>
        <w:tc>
          <w:tcPr>
            <w:tcW w:w="6111" w:type="dxa"/>
            <w:shd w:val="clear" w:color="auto" w:fill="auto"/>
          </w:tcPr>
          <w:p w14:paraId="00479C48" w14:textId="77777777" w:rsidR="001026D5" w:rsidRPr="003F1AB2" w:rsidRDefault="001026D5" w:rsidP="00D20B92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Sakupljajmo zajedno stare baterije</w:t>
            </w:r>
          </w:p>
        </w:tc>
      </w:tr>
      <w:tr w:rsidR="001026D5" w:rsidRPr="003F1AB2" w14:paraId="531ACACB" w14:textId="77777777" w:rsidTr="00D20B92">
        <w:tc>
          <w:tcPr>
            <w:tcW w:w="3182" w:type="dxa"/>
            <w:shd w:val="clear" w:color="auto" w:fill="auto"/>
          </w:tcPr>
          <w:p w14:paraId="66A45FEC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4B00DE8A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Razvijati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svijest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o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potrebi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pravilnog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zbrinjavanja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otpada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>.</w:t>
            </w:r>
          </w:p>
          <w:p w14:paraId="7B662CFF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Ukazati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na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važnost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odvajanja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pojedinih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vrsta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otpada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>,</w:t>
            </w:r>
          </w:p>
          <w:p w14:paraId="19D91CD0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pogotovo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baterija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, od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komunalnog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otpada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>.</w:t>
            </w:r>
          </w:p>
          <w:p w14:paraId="393319E0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Potaknuti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ekološku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osviještenost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učenika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,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učitelja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>,</w:t>
            </w:r>
          </w:p>
          <w:p w14:paraId="787476B2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roditelja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lokalne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zajednice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>.</w:t>
            </w:r>
          </w:p>
          <w:p w14:paraId="26FA8014" w14:textId="77777777" w:rsidR="001026D5" w:rsidRPr="003F1AB2" w:rsidRDefault="001026D5" w:rsidP="00D20B92">
            <w:pPr>
              <w:rPr>
                <w:rFonts w:ascii="Comic Sans MS" w:hAnsi="Comic Sans MS" w:cs="Calibri"/>
                <w:sz w:val="22"/>
                <w:lang w:val="en-US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Poticati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na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ekološko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djelovanje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u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domu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školi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te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razvijati</w:t>
            </w:r>
            <w:proofErr w:type="spellEnd"/>
          </w:p>
          <w:p w14:paraId="73104B04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naviku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prikupljanja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i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razvrstavanja</w:t>
            </w:r>
            <w:proofErr w:type="spellEnd"/>
            <w:r w:rsidRPr="003F1AB2">
              <w:rPr>
                <w:rFonts w:ascii="Comic Sans MS" w:hAnsi="Comic Sans MS" w:cs="Calibri"/>
                <w:sz w:val="22"/>
                <w:lang w:val="en-US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Calibri"/>
                <w:sz w:val="22"/>
                <w:lang w:val="en-US"/>
              </w:rPr>
              <w:t>otpada</w:t>
            </w:r>
            <w:proofErr w:type="spellEnd"/>
            <w:r w:rsidRPr="003F1AB2">
              <w:rPr>
                <w:rFonts w:ascii="Comic Sans MS" w:hAnsi="Comic Sans MS" w:cs="Times New Roman"/>
                <w:sz w:val="22"/>
                <w:lang w:val="en-US"/>
              </w:rPr>
              <w:t>.</w:t>
            </w:r>
          </w:p>
        </w:tc>
      </w:tr>
      <w:tr w:rsidR="001026D5" w:rsidRPr="003F1AB2" w14:paraId="2BC7C4FF" w14:textId="77777777" w:rsidTr="00D20B92">
        <w:tc>
          <w:tcPr>
            <w:tcW w:w="3182" w:type="dxa"/>
            <w:shd w:val="clear" w:color="auto" w:fill="auto"/>
          </w:tcPr>
          <w:p w14:paraId="45E2AEC7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</w:t>
            </w:r>
          </w:p>
        </w:tc>
        <w:tc>
          <w:tcPr>
            <w:tcW w:w="6111" w:type="dxa"/>
            <w:shd w:val="clear" w:color="auto" w:fill="auto"/>
          </w:tcPr>
          <w:p w14:paraId="2457EAC0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Uklanjanjem starih baterija na ispravan način praktično i</w:t>
            </w:r>
          </w:p>
          <w:p w14:paraId="5BD59526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ekološki djelovati na zaštiti sredine u kojoj živimo</w:t>
            </w:r>
          </w:p>
        </w:tc>
      </w:tr>
      <w:tr w:rsidR="001026D5" w:rsidRPr="003F1AB2" w14:paraId="67D554B8" w14:textId="77777777" w:rsidTr="00D20B92">
        <w:tc>
          <w:tcPr>
            <w:tcW w:w="3182" w:type="dxa"/>
            <w:shd w:val="clear" w:color="auto" w:fill="auto"/>
          </w:tcPr>
          <w:p w14:paraId="29DD3D96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4493075D" w14:textId="23DD1B8C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učenici i učiteljice od 1.-</w:t>
            </w:r>
            <w:r w:rsidR="00013477">
              <w:rPr>
                <w:rFonts w:ascii="Comic Sans MS" w:hAnsi="Comic Sans MS" w:cs="Tahoma"/>
                <w:color w:val="000000" w:themeColor="text1"/>
                <w:sz w:val="22"/>
              </w:rPr>
              <w:t xml:space="preserve"> 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4.r.</w:t>
            </w:r>
          </w:p>
          <w:p w14:paraId="279059E4" w14:textId="74E331D7" w:rsidR="00AF4E24" w:rsidRPr="003F1AB2" w:rsidRDefault="00AF4E24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Suzana Kapuralić (voditelj)</w:t>
            </w:r>
          </w:p>
        </w:tc>
      </w:tr>
      <w:tr w:rsidR="001026D5" w:rsidRPr="003F1AB2" w14:paraId="4A4D7FF4" w14:textId="77777777" w:rsidTr="00D20B92">
        <w:tc>
          <w:tcPr>
            <w:tcW w:w="3182" w:type="dxa"/>
            <w:shd w:val="clear" w:color="auto" w:fill="auto"/>
          </w:tcPr>
          <w:p w14:paraId="7E200F53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</w:t>
            </w:r>
          </w:p>
          <w:p w14:paraId="2EF8E65A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(odredište)</w:t>
            </w:r>
          </w:p>
        </w:tc>
        <w:tc>
          <w:tcPr>
            <w:tcW w:w="6111" w:type="dxa"/>
            <w:shd w:val="clear" w:color="auto" w:fill="auto"/>
          </w:tcPr>
          <w:p w14:paraId="1DA9E6A2" w14:textId="0600AFEF" w:rsidR="001026D5" w:rsidRPr="003F1AB2" w:rsidRDefault="00AF4E24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-p</w:t>
            </w:r>
            <w:r w:rsidR="001026D5" w:rsidRPr="003F1AB2">
              <w:rPr>
                <w:rFonts w:ascii="Comic Sans MS" w:hAnsi="Comic Sans MS" w:cs="Tahoma"/>
                <w:color w:val="000000" w:themeColor="text1"/>
                <w:sz w:val="22"/>
              </w:rPr>
              <w:t>rikupljanje i odlaganje starih baterija u postavljenje</w:t>
            </w:r>
          </w:p>
          <w:p w14:paraId="1A01A9D3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spremnike za odlaganje starih baterija.</w:t>
            </w:r>
          </w:p>
          <w:p w14:paraId="4CDCB661" w14:textId="1AB14E9C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1026D5" w:rsidRPr="003F1AB2" w14:paraId="219D1D7E" w14:textId="77777777" w:rsidTr="00D20B92">
        <w:tc>
          <w:tcPr>
            <w:tcW w:w="3182" w:type="dxa"/>
            <w:shd w:val="clear" w:color="auto" w:fill="auto"/>
          </w:tcPr>
          <w:p w14:paraId="1A328FE1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 xml:space="preserve">VREMENIK/VRIJEME </w:t>
            </w:r>
          </w:p>
          <w:p w14:paraId="20C67538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TRAJANJA</w:t>
            </w:r>
          </w:p>
        </w:tc>
        <w:tc>
          <w:tcPr>
            <w:tcW w:w="6111" w:type="dxa"/>
            <w:shd w:val="clear" w:color="auto" w:fill="auto"/>
          </w:tcPr>
          <w:p w14:paraId="788BADF2" w14:textId="60062492" w:rsidR="001026D5" w:rsidRPr="003F1AB2" w:rsidRDefault="00AF4E24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t</w:t>
            </w:r>
            <w:r w:rsidR="001026D5" w:rsidRPr="003F1AB2">
              <w:rPr>
                <w:rFonts w:ascii="Comic Sans MS" w:hAnsi="Comic Sans MS" w:cs="Tahoma"/>
                <w:color w:val="000000" w:themeColor="text1"/>
                <w:sz w:val="22"/>
              </w:rPr>
              <w:t>ijekom školske godine</w:t>
            </w:r>
          </w:p>
        </w:tc>
      </w:tr>
      <w:tr w:rsidR="001026D5" w:rsidRPr="003F1AB2" w14:paraId="3535CE33" w14:textId="77777777" w:rsidTr="00D20B92">
        <w:tc>
          <w:tcPr>
            <w:tcW w:w="3182" w:type="dxa"/>
            <w:shd w:val="clear" w:color="auto" w:fill="auto"/>
          </w:tcPr>
          <w:p w14:paraId="238138ED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</w:t>
            </w:r>
          </w:p>
        </w:tc>
        <w:tc>
          <w:tcPr>
            <w:tcW w:w="6111" w:type="dxa"/>
            <w:shd w:val="clear" w:color="auto" w:fill="auto"/>
          </w:tcPr>
          <w:p w14:paraId="2F71A0E2" w14:textId="740649F5" w:rsidR="001026D5" w:rsidRPr="003F1AB2" w:rsidRDefault="002A0958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/</w:t>
            </w:r>
          </w:p>
        </w:tc>
      </w:tr>
      <w:tr w:rsidR="001026D5" w:rsidRPr="003F1AB2" w14:paraId="0BD10107" w14:textId="77777777" w:rsidTr="00D20B92">
        <w:tc>
          <w:tcPr>
            <w:tcW w:w="3182" w:type="dxa"/>
            <w:shd w:val="clear" w:color="auto" w:fill="auto"/>
          </w:tcPr>
          <w:p w14:paraId="6C345B08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</w:t>
            </w:r>
          </w:p>
        </w:tc>
        <w:tc>
          <w:tcPr>
            <w:tcW w:w="6111" w:type="dxa"/>
            <w:shd w:val="clear" w:color="auto" w:fill="auto"/>
          </w:tcPr>
          <w:p w14:paraId="2F954050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aktivnost, zadovoljstvo i zajedništvo učenika </w:t>
            </w:r>
          </w:p>
        </w:tc>
      </w:tr>
      <w:tr w:rsidR="001026D5" w:rsidRPr="003F1AB2" w14:paraId="5C80AAFA" w14:textId="77777777" w:rsidTr="00D20B92">
        <w:tc>
          <w:tcPr>
            <w:tcW w:w="3182" w:type="dxa"/>
            <w:shd w:val="clear" w:color="auto" w:fill="auto"/>
          </w:tcPr>
          <w:p w14:paraId="6C21135A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 AKTIVNOSTI:</w:t>
            </w:r>
          </w:p>
        </w:tc>
        <w:tc>
          <w:tcPr>
            <w:tcW w:w="6111" w:type="dxa"/>
            <w:shd w:val="clear" w:color="auto" w:fill="auto"/>
          </w:tcPr>
          <w:p w14:paraId="4BF04B2C" w14:textId="1C4F758C" w:rsidR="001026D5" w:rsidRPr="003F1AB2" w:rsidRDefault="001026D5" w:rsidP="00D20B92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Humanitarn</w:t>
            </w:r>
            <w:r w:rsidR="005D4857"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a</w:t>
            </w: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 xml:space="preserve"> </w:t>
            </w:r>
            <w:r w:rsidR="005D4857"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akcija</w:t>
            </w:r>
          </w:p>
        </w:tc>
      </w:tr>
      <w:tr w:rsidR="001026D5" w:rsidRPr="003F1AB2" w14:paraId="3367F154" w14:textId="77777777" w:rsidTr="00D20B92">
        <w:tc>
          <w:tcPr>
            <w:tcW w:w="3182" w:type="dxa"/>
            <w:shd w:val="clear" w:color="auto" w:fill="auto"/>
          </w:tcPr>
          <w:p w14:paraId="4F2C2A69" w14:textId="77777777" w:rsidR="001026D5" w:rsidRPr="003F1AB2" w:rsidRDefault="001026D5" w:rsidP="00D20B9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6C63E611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Preko različitih humanitarnih akcija poticati učenike da</w:t>
            </w:r>
          </w:p>
          <w:p w14:paraId="4F7E17E8" w14:textId="77777777" w:rsidR="001026D5" w:rsidRPr="003F1AB2" w:rsidRDefault="001026D5" w:rsidP="00D20B92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svojim radom i odricanjem pomažu drugima.</w:t>
            </w:r>
          </w:p>
        </w:tc>
      </w:tr>
      <w:tr w:rsidR="001026D5" w:rsidRPr="003F1AB2" w14:paraId="18172C70" w14:textId="77777777" w:rsidTr="00D20B92">
        <w:tc>
          <w:tcPr>
            <w:tcW w:w="3182" w:type="dxa"/>
            <w:shd w:val="clear" w:color="auto" w:fill="auto"/>
          </w:tcPr>
          <w:p w14:paraId="35A1F962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NAMJENA:</w:t>
            </w:r>
          </w:p>
        </w:tc>
        <w:tc>
          <w:tcPr>
            <w:tcW w:w="6111" w:type="dxa"/>
            <w:shd w:val="clear" w:color="auto" w:fill="auto"/>
          </w:tcPr>
          <w:p w14:paraId="21E90496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Učenike odgajati za altruizam, osvijestiti im da pomažući</w:t>
            </w:r>
          </w:p>
          <w:p w14:paraId="0361BC1F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lastRenderedPageBreak/>
              <w:t>drugome ne očekuju nikakvu nagradu tj. poticati ih na</w:t>
            </w:r>
          </w:p>
          <w:p w14:paraId="577AABA1" w14:textId="13B9736A" w:rsidR="001026D5" w:rsidRPr="003F1AB2" w:rsidRDefault="00AF4E24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nesebično darivanje</w:t>
            </w:r>
            <w:r w:rsidR="001026D5"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drugima.</w:t>
            </w:r>
          </w:p>
        </w:tc>
      </w:tr>
      <w:tr w:rsidR="001026D5" w:rsidRPr="003F1AB2" w14:paraId="65174F5E" w14:textId="77777777" w:rsidTr="00D20B92">
        <w:tc>
          <w:tcPr>
            <w:tcW w:w="3182" w:type="dxa"/>
            <w:shd w:val="clear" w:color="auto" w:fill="auto"/>
          </w:tcPr>
          <w:p w14:paraId="4C107C35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lastRenderedPageBreak/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2F79EDF3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učenici PŠ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Tugare</w:t>
            </w:r>
            <w:proofErr w:type="spellEnd"/>
          </w:p>
          <w:p w14:paraId="73AA3DF2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učiteljice od 1.-4.r. Ivanka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Mucić</w:t>
            </w:r>
            <w:proofErr w:type="spellEnd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(voditelj)</w:t>
            </w:r>
          </w:p>
        </w:tc>
      </w:tr>
      <w:tr w:rsidR="001026D5" w:rsidRPr="003F1AB2" w14:paraId="3740CE88" w14:textId="77777777" w:rsidTr="00D20B92">
        <w:tc>
          <w:tcPr>
            <w:tcW w:w="3182" w:type="dxa"/>
            <w:shd w:val="clear" w:color="auto" w:fill="auto"/>
          </w:tcPr>
          <w:p w14:paraId="4A4CBD10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7CFDE893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Prema programu različitih Humanitarnih akcija (Caritasa,</w:t>
            </w:r>
          </w:p>
          <w:p w14:paraId="33D04078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Crvenog križa, udruga koje traže suradnju</w:t>
            </w:r>
          </w:p>
          <w:p w14:paraId="5746192E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naše škole…)</w:t>
            </w:r>
          </w:p>
        </w:tc>
      </w:tr>
      <w:tr w:rsidR="001026D5" w:rsidRPr="003F1AB2" w14:paraId="2BF587C5" w14:textId="77777777" w:rsidTr="00D20B92">
        <w:tc>
          <w:tcPr>
            <w:tcW w:w="3182" w:type="dxa"/>
            <w:shd w:val="clear" w:color="auto" w:fill="auto"/>
          </w:tcPr>
          <w:p w14:paraId="4C40028F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4EAF08E8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tijekom školske godine</w:t>
            </w:r>
          </w:p>
        </w:tc>
      </w:tr>
      <w:tr w:rsidR="001026D5" w:rsidRPr="003F1AB2" w14:paraId="4ADCF6AB" w14:textId="77777777" w:rsidTr="00D20B92">
        <w:tc>
          <w:tcPr>
            <w:tcW w:w="3182" w:type="dxa"/>
            <w:shd w:val="clear" w:color="auto" w:fill="auto"/>
          </w:tcPr>
          <w:p w14:paraId="05666218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43CDD7CF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kopiranje materijala</w:t>
            </w:r>
          </w:p>
        </w:tc>
      </w:tr>
      <w:tr w:rsidR="001026D5" w:rsidRPr="003F1AB2" w14:paraId="33509B42" w14:textId="77777777" w:rsidTr="00D20B92">
        <w:tc>
          <w:tcPr>
            <w:tcW w:w="3182" w:type="dxa"/>
            <w:shd w:val="clear" w:color="auto" w:fill="auto"/>
          </w:tcPr>
          <w:p w14:paraId="19EFC921" w14:textId="77777777" w:rsidR="001026D5" w:rsidRPr="003F1AB2" w:rsidRDefault="001026D5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1F03A3A6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Razgovor s učenicima o naučenom i uočenom, te poticaj</w:t>
            </w:r>
          </w:p>
          <w:p w14:paraId="69A9D4AB" w14:textId="77777777" w:rsidR="001026D5" w:rsidRPr="003F1AB2" w:rsidRDefault="001026D5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za cjeloživotno altruističko djelovanje</w:t>
            </w:r>
          </w:p>
        </w:tc>
      </w:tr>
      <w:tr w:rsidR="00683FCA" w:rsidRPr="003F1AB2" w14:paraId="2398C6D7" w14:textId="77777777" w:rsidTr="00D20B92">
        <w:tc>
          <w:tcPr>
            <w:tcW w:w="3182" w:type="dxa"/>
            <w:shd w:val="clear" w:color="auto" w:fill="auto"/>
          </w:tcPr>
          <w:p w14:paraId="2EC58065" w14:textId="77777777" w:rsidR="00683FCA" w:rsidRPr="003F1AB2" w:rsidRDefault="00683FCA" w:rsidP="00D20B9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</w:p>
        </w:tc>
        <w:tc>
          <w:tcPr>
            <w:tcW w:w="6111" w:type="dxa"/>
            <w:shd w:val="clear" w:color="auto" w:fill="auto"/>
          </w:tcPr>
          <w:p w14:paraId="69DB7808" w14:textId="77777777" w:rsidR="00683FCA" w:rsidRPr="003F1AB2" w:rsidRDefault="00683FCA" w:rsidP="00D20B9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683FCA" w:rsidRPr="003F1AB2" w14:paraId="113BA843" w14:textId="77777777" w:rsidTr="00D20B92">
        <w:tc>
          <w:tcPr>
            <w:tcW w:w="3182" w:type="dxa"/>
            <w:shd w:val="clear" w:color="auto" w:fill="auto"/>
          </w:tcPr>
          <w:p w14:paraId="62ED3796" w14:textId="445EAB7D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 AKTIVNOSTI:</w:t>
            </w:r>
          </w:p>
        </w:tc>
        <w:tc>
          <w:tcPr>
            <w:tcW w:w="6111" w:type="dxa"/>
            <w:shd w:val="clear" w:color="auto" w:fill="auto"/>
          </w:tcPr>
          <w:p w14:paraId="417A7086" w14:textId="0C3E7B3F" w:rsidR="00683FCA" w:rsidRPr="003F1AB2" w:rsidRDefault="00D44CC2" w:rsidP="00683FCA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Dabar – Međunarodno natjecanje iz informatike i računalnog razmišljanja</w:t>
            </w:r>
          </w:p>
        </w:tc>
      </w:tr>
      <w:tr w:rsidR="00683FCA" w:rsidRPr="003F1AB2" w14:paraId="7406B8F9" w14:textId="77777777" w:rsidTr="00D20B92">
        <w:tc>
          <w:tcPr>
            <w:tcW w:w="3182" w:type="dxa"/>
            <w:shd w:val="clear" w:color="auto" w:fill="auto"/>
          </w:tcPr>
          <w:p w14:paraId="5FE708D4" w14:textId="40F30C43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3D4AA773" w14:textId="776568A4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Razvijati kod učenika logičko i računalno razmišljanje, sposobnost rješavanja problemskih zadataka, kreativnost i snalažljivost u različitim problemskim situacijama te poticati interes za informatiku i računalne znanosti.</w:t>
            </w:r>
          </w:p>
        </w:tc>
      </w:tr>
      <w:tr w:rsidR="00683FCA" w:rsidRPr="003F1AB2" w14:paraId="6CCDA7EB" w14:textId="77777777" w:rsidTr="00D20B92">
        <w:tc>
          <w:tcPr>
            <w:tcW w:w="3182" w:type="dxa"/>
            <w:shd w:val="clear" w:color="auto" w:fill="auto"/>
          </w:tcPr>
          <w:p w14:paraId="2001520E" w14:textId="28AFD649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NAMJENA:</w:t>
            </w:r>
          </w:p>
        </w:tc>
        <w:tc>
          <w:tcPr>
            <w:tcW w:w="6111" w:type="dxa"/>
            <w:shd w:val="clear" w:color="auto" w:fill="auto"/>
          </w:tcPr>
          <w:p w14:paraId="6DB5A6D2" w14:textId="613E8CB7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Sudjelovanjem u međunarodnom natjecanju Dabar učenici imaju priliku primijeniti svoje znanje i vještine kroz zanimljive i problemski usmjerene zadatke. Projekt je namijenjen učenicima različitih uzrasta i razina predznanja, a cilj je potaknuti učenike na aktivno promišljanje, samostalno pronalaženje rješenja i razvijanje interesa za informatiku.</w:t>
            </w:r>
          </w:p>
        </w:tc>
      </w:tr>
      <w:tr w:rsidR="00683FCA" w:rsidRPr="003F1AB2" w14:paraId="072979BE" w14:textId="77777777" w:rsidTr="00D20B92">
        <w:tc>
          <w:tcPr>
            <w:tcW w:w="3182" w:type="dxa"/>
            <w:shd w:val="clear" w:color="auto" w:fill="auto"/>
          </w:tcPr>
          <w:p w14:paraId="7F2B8941" w14:textId="5D302252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443D8523" w14:textId="46E917F4" w:rsidR="009E3EFC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Dubravka Šarić, 2., 3. i 4. r</w:t>
            </w:r>
          </w:p>
        </w:tc>
      </w:tr>
      <w:tr w:rsidR="00683FCA" w:rsidRPr="003F1AB2" w14:paraId="5CE9D87A" w14:textId="77777777" w:rsidTr="00D20B92">
        <w:tc>
          <w:tcPr>
            <w:tcW w:w="3182" w:type="dxa"/>
            <w:shd w:val="clear" w:color="auto" w:fill="auto"/>
          </w:tcPr>
          <w:p w14:paraId="03115556" w14:textId="1222A673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4B036942" w14:textId="03AEF28C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Učenici se pripremaju za sudjelovanje na natjecanju Dabar kroz rješavanje problemskih i logičkih zadataka. Natjecanje će se održati na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CARNETovom</w:t>
            </w:r>
            <w:proofErr w:type="spellEnd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Loomenu</w:t>
            </w:r>
            <w:proofErr w:type="spellEnd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portalu za vrijeme nastave informatike.</w:t>
            </w:r>
            <w:r w:rsidRPr="003F1AB2">
              <w:rPr>
                <w:rStyle w:val="eop"/>
                <w:b/>
                <w:bCs/>
                <w:color w:val="000000"/>
                <w:sz w:val="22"/>
              </w:rPr>
              <w:t> </w:t>
            </w:r>
          </w:p>
        </w:tc>
      </w:tr>
      <w:tr w:rsidR="00683FCA" w:rsidRPr="003F1AB2" w14:paraId="22FBA59F" w14:textId="77777777" w:rsidTr="00D20B92">
        <w:tc>
          <w:tcPr>
            <w:tcW w:w="3182" w:type="dxa"/>
            <w:shd w:val="clear" w:color="auto" w:fill="auto"/>
          </w:tcPr>
          <w:p w14:paraId="51F8A7A7" w14:textId="2B0D7F95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4B44A1AF" w14:textId="1AF14EB8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/</w:t>
            </w:r>
          </w:p>
        </w:tc>
      </w:tr>
      <w:tr w:rsidR="00683FCA" w:rsidRPr="003F1AB2" w14:paraId="0ABCAE63" w14:textId="77777777" w:rsidTr="00D20B92">
        <w:tc>
          <w:tcPr>
            <w:tcW w:w="3182" w:type="dxa"/>
            <w:shd w:val="clear" w:color="auto" w:fill="auto"/>
          </w:tcPr>
          <w:p w14:paraId="6CDDF0A9" w14:textId="037AC537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196675AA" w14:textId="3F00C0CD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Studeni 2026.</w:t>
            </w:r>
          </w:p>
        </w:tc>
      </w:tr>
      <w:tr w:rsidR="00683FCA" w:rsidRPr="003F1AB2" w14:paraId="51264C6A" w14:textId="77777777" w:rsidTr="00D20B92">
        <w:tc>
          <w:tcPr>
            <w:tcW w:w="3182" w:type="dxa"/>
            <w:shd w:val="clear" w:color="auto" w:fill="auto"/>
          </w:tcPr>
          <w:p w14:paraId="613A606B" w14:textId="454E562D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1791D85E" w14:textId="6D37F166" w:rsidR="00683FCA" w:rsidRPr="003F1AB2" w:rsidRDefault="009E3EFC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Učenici će imati 12 zadataka za čije rješavanje imaju 40 minuta. Uspjeh učenika na natjecanju. Prigodne diplome učenicima koji su sudjelovali i plasirali se među 10% najboljih u Hrvatskoj</w:t>
            </w:r>
            <w:r w:rsidRPr="003F1AB2">
              <w:rPr>
                <w:rFonts w:ascii="Comic Sans MS" w:hAnsi="Comic Sans MS" w:cs="Tahoma"/>
                <w:b/>
                <w:bCs/>
                <w:color w:val="000000" w:themeColor="text1"/>
                <w:sz w:val="22"/>
              </w:rPr>
              <w:t> </w:t>
            </w:r>
          </w:p>
        </w:tc>
      </w:tr>
      <w:tr w:rsidR="00683FCA" w:rsidRPr="003F1AB2" w14:paraId="42235B43" w14:textId="77777777" w:rsidTr="00D20B92">
        <w:tc>
          <w:tcPr>
            <w:tcW w:w="3182" w:type="dxa"/>
            <w:shd w:val="clear" w:color="auto" w:fill="auto"/>
          </w:tcPr>
          <w:p w14:paraId="5CF39EA4" w14:textId="77777777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</w:p>
        </w:tc>
        <w:tc>
          <w:tcPr>
            <w:tcW w:w="6111" w:type="dxa"/>
            <w:shd w:val="clear" w:color="auto" w:fill="auto"/>
          </w:tcPr>
          <w:p w14:paraId="0919E999" w14:textId="77777777" w:rsidR="00683FCA" w:rsidRPr="003F1AB2" w:rsidRDefault="00683FCA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683FCA" w:rsidRPr="003F1AB2" w14:paraId="75B4CB69" w14:textId="77777777" w:rsidTr="00D20B92">
        <w:tc>
          <w:tcPr>
            <w:tcW w:w="3182" w:type="dxa"/>
            <w:shd w:val="clear" w:color="auto" w:fill="auto"/>
          </w:tcPr>
          <w:p w14:paraId="4752FB47" w14:textId="2046A8BB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 AKTIVNOSTI:</w:t>
            </w:r>
          </w:p>
        </w:tc>
        <w:tc>
          <w:tcPr>
            <w:tcW w:w="6111" w:type="dxa"/>
            <w:shd w:val="clear" w:color="auto" w:fill="auto"/>
          </w:tcPr>
          <w:p w14:paraId="557E9F5E" w14:textId="5913F5E3" w:rsidR="00683FCA" w:rsidRPr="003F1AB2" w:rsidRDefault="009E3EFC" w:rsidP="00683FCA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S</w:t>
            </w:r>
            <w:r w:rsidR="00D44CC2"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igurni zajedno u digitalnom svijetu</w:t>
            </w:r>
          </w:p>
        </w:tc>
      </w:tr>
      <w:tr w:rsidR="00683FCA" w:rsidRPr="003F1AB2" w14:paraId="3642339C" w14:textId="77777777" w:rsidTr="00D20B92">
        <w:tc>
          <w:tcPr>
            <w:tcW w:w="3182" w:type="dxa"/>
            <w:shd w:val="clear" w:color="auto" w:fill="auto"/>
          </w:tcPr>
          <w:p w14:paraId="4EF66FA1" w14:textId="24C2B659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5F255531" w14:textId="07D4D67F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Razvijati kod učenika svijest o sigurnom, odgovornom i primjerenom korištenju interneta i digitalnih tehnologija. Osposobiti učenike za prepoznavanje i izbjegavanje mogućih opasnosti na internetu, zaštitu osobnih podataka te odgovorno ponašanje u virtualnom okruženju</w:t>
            </w:r>
          </w:p>
        </w:tc>
      </w:tr>
      <w:tr w:rsidR="00683FCA" w:rsidRPr="003F1AB2" w14:paraId="124A5E60" w14:textId="77777777" w:rsidTr="00D20B92">
        <w:tc>
          <w:tcPr>
            <w:tcW w:w="3182" w:type="dxa"/>
            <w:shd w:val="clear" w:color="auto" w:fill="auto"/>
          </w:tcPr>
          <w:p w14:paraId="6CB7ACF2" w14:textId="4A1346C4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NAMJENA:</w:t>
            </w:r>
          </w:p>
        </w:tc>
        <w:tc>
          <w:tcPr>
            <w:tcW w:w="6111" w:type="dxa"/>
            <w:shd w:val="clear" w:color="auto" w:fill="auto"/>
          </w:tcPr>
          <w:p w14:paraId="5D72A5AA" w14:textId="2CF11B14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Edukacija učenika o sigurnom i odgovornom korištenju interneta. Projekt potiče razvoj digitalne pismenosti, uči 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lastRenderedPageBreak/>
              <w:t>učenike kako prepoznati i izbjeći online opasnosti, zaštititi svoju privatnost i osobne podatke te kako se odgovorno i primjereno ponašati u virtualnom okruženju.</w:t>
            </w:r>
          </w:p>
        </w:tc>
      </w:tr>
      <w:tr w:rsidR="00683FCA" w:rsidRPr="003F1AB2" w14:paraId="402F4052" w14:textId="77777777" w:rsidTr="00D20B92">
        <w:tc>
          <w:tcPr>
            <w:tcW w:w="3182" w:type="dxa"/>
            <w:shd w:val="clear" w:color="auto" w:fill="auto"/>
          </w:tcPr>
          <w:p w14:paraId="1051458C" w14:textId="6FC36280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lastRenderedPageBreak/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18E5BA78" w14:textId="643E32B3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Dubravka Šarić, 1., 2., 3. i 4.</w:t>
            </w:r>
          </w:p>
        </w:tc>
      </w:tr>
      <w:tr w:rsidR="00683FCA" w:rsidRPr="003F1AB2" w14:paraId="3025D1AA" w14:textId="77777777" w:rsidTr="00D20B92">
        <w:tc>
          <w:tcPr>
            <w:tcW w:w="3182" w:type="dxa"/>
            <w:shd w:val="clear" w:color="auto" w:fill="auto"/>
          </w:tcPr>
          <w:p w14:paraId="23112293" w14:textId="35E92805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6368377E" w14:textId="1B036463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Projekt će se provoditi kroz redovitu nastavu Informatike, različite oblike i metode rada, radionice, razgovore, problemske zadatke, izradu digitalnih i drugih učeničkih radova te aktivnosti prilagođene dobi učenika. </w:t>
            </w:r>
          </w:p>
        </w:tc>
      </w:tr>
      <w:tr w:rsidR="00683FCA" w:rsidRPr="003F1AB2" w14:paraId="0FB56557" w14:textId="77777777" w:rsidTr="00D20B92">
        <w:tc>
          <w:tcPr>
            <w:tcW w:w="3182" w:type="dxa"/>
            <w:shd w:val="clear" w:color="auto" w:fill="auto"/>
          </w:tcPr>
          <w:p w14:paraId="4E874415" w14:textId="3CFD7487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364BA994" w14:textId="412BEA0C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/</w:t>
            </w:r>
          </w:p>
        </w:tc>
      </w:tr>
      <w:tr w:rsidR="00683FCA" w:rsidRPr="003F1AB2" w14:paraId="6A72C466" w14:textId="77777777" w:rsidTr="00D20B92">
        <w:tc>
          <w:tcPr>
            <w:tcW w:w="3182" w:type="dxa"/>
            <w:shd w:val="clear" w:color="auto" w:fill="auto"/>
          </w:tcPr>
          <w:p w14:paraId="5812BB72" w14:textId="4FE56594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61ADFA93" w14:textId="2642CCA9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Školska godina 2026./2027., s naglaskom na obilježavanje Dana sigurnijeg interneta, 9. veljače 2027. godine</w:t>
            </w:r>
          </w:p>
        </w:tc>
      </w:tr>
      <w:tr w:rsidR="00683FCA" w:rsidRPr="003F1AB2" w14:paraId="636ECCBE" w14:textId="77777777" w:rsidTr="00D20B92">
        <w:tc>
          <w:tcPr>
            <w:tcW w:w="3182" w:type="dxa"/>
            <w:shd w:val="clear" w:color="auto" w:fill="auto"/>
          </w:tcPr>
          <w:p w14:paraId="72B73DD0" w14:textId="2CB192D4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7ACB46FA" w14:textId="5715D000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Vrednovanje će se provoditi kroz aktivnost i sudjelovanje učenika, usvojenost sadržaja, primjenu stečenih znanja u konkretnim situacijama te analizu i vrednovanje izrađenih učeničkih radova. </w:t>
            </w:r>
          </w:p>
        </w:tc>
      </w:tr>
      <w:tr w:rsidR="00683FCA" w:rsidRPr="003F1AB2" w14:paraId="5D536E64" w14:textId="77777777" w:rsidTr="00D20B92">
        <w:tc>
          <w:tcPr>
            <w:tcW w:w="3182" w:type="dxa"/>
            <w:shd w:val="clear" w:color="auto" w:fill="auto"/>
          </w:tcPr>
          <w:p w14:paraId="3B8BB330" w14:textId="77777777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</w:p>
        </w:tc>
        <w:tc>
          <w:tcPr>
            <w:tcW w:w="6111" w:type="dxa"/>
            <w:shd w:val="clear" w:color="auto" w:fill="auto"/>
          </w:tcPr>
          <w:p w14:paraId="79661C2A" w14:textId="77777777" w:rsidR="00683FCA" w:rsidRPr="003F1AB2" w:rsidRDefault="00683FCA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683FCA" w:rsidRPr="003F1AB2" w14:paraId="0C7C444F" w14:textId="77777777" w:rsidTr="00D20B92">
        <w:tc>
          <w:tcPr>
            <w:tcW w:w="3182" w:type="dxa"/>
            <w:shd w:val="clear" w:color="auto" w:fill="auto"/>
          </w:tcPr>
          <w:p w14:paraId="29DFAC27" w14:textId="66C6D384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 AKTIVNOSTI:</w:t>
            </w:r>
          </w:p>
        </w:tc>
        <w:tc>
          <w:tcPr>
            <w:tcW w:w="6111" w:type="dxa"/>
            <w:shd w:val="clear" w:color="auto" w:fill="auto"/>
          </w:tcPr>
          <w:p w14:paraId="04DC24CB" w14:textId="69182B11" w:rsidR="00683FCA" w:rsidRPr="003F1AB2" w:rsidRDefault="00D44CC2" w:rsidP="00683FCA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Europski tjedan programiranja </w:t>
            </w:r>
          </w:p>
        </w:tc>
      </w:tr>
      <w:tr w:rsidR="00683FCA" w:rsidRPr="003F1AB2" w14:paraId="29735A6A" w14:textId="77777777" w:rsidTr="00D20B92">
        <w:tc>
          <w:tcPr>
            <w:tcW w:w="3182" w:type="dxa"/>
            <w:shd w:val="clear" w:color="auto" w:fill="auto"/>
          </w:tcPr>
          <w:p w14:paraId="7F390D73" w14:textId="49606248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4AC60324" w14:textId="06DB980E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Poticanje interesa učenika za programiranje, računalno razmišljanje i informacijske tehnologije te razvijanje kreativnosti, logičkog zaključivanja, sposobnosti rješavanja problema i timskog rada kroz praktične aktivnosti. </w:t>
            </w:r>
          </w:p>
        </w:tc>
      </w:tr>
      <w:tr w:rsidR="00683FCA" w:rsidRPr="003F1AB2" w14:paraId="2DD96577" w14:textId="77777777" w:rsidTr="00D20B92">
        <w:tc>
          <w:tcPr>
            <w:tcW w:w="3182" w:type="dxa"/>
            <w:shd w:val="clear" w:color="auto" w:fill="auto"/>
          </w:tcPr>
          <w:p w14:paraId="27A17AB2" w14:textId="08164626" w:rsidR="00683FCA" w:rsidRPr="003F1AB2" w:rsidRDefault="00683FCA" w:rsidP="00683FCA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NAMJENA:</w:t>
            </w:r>
          </w:p>
        </w:tc>
        <w:tc>
          <w:tcPr>
            <w:tcW w:w="6111" w:type="dxa"/>
            <w:shd w:val="clear" w:color="auto" w:fill="auto"/>
          </w:tcPr>
          <w:p w14:paraId="78ECC1F2" w14:textId="4928A171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Projekt je namijenjen učenicima 3. i 4. razreda s ciljem približavanja programiranja i računalnog razmišljanja učenicima na njima primjeren i zanimljiv način. Učenici će kroz različite aktivnosti upoznavati osnove programiranja, algoritamskog razmišljanja i digitalnih tehnologija te razvijati sposobnost samostalnog stvaranja i rješavanja problema. </w:t>
            </w:r>
          </w:p>
        </w:tc>
      </w:tr>
      <w:tr w:rsidR="00683FCA" w:rsidRPr="003F1AB2" w14:paraId="4CA5B00A" w14:textId="77777777" w:rsidTr="00D20B92">
        <w:tc>
          <w:tcPr>
            <w:tcW w:w="3182" w:type="dxa"/>
            <w:shd w:val="clear" w:color="auto" w:fill="auto"/>
          </w:tcPr>
          <w:p w14:paraId="0B5CC5CC" w14:textId="0B5F5491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011CE5BA" w14:textId="0746C6BA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Dubravka </w:t>
            </w:r>
            <w:proofErr w:type="spellStart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Šarć</w:t>
            </w:r>
            <w:proofErr w:type="spellEnd"/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, 3. i 4. r</w:t>
            </w:r>
          </w:p>
        </w:tc>
      </w:tr>
      <w:tr w:rsidR="00683FCA" w:rsidRPr="003F1AB2" w14:paraId="59053BA2" w14:textId="77777777" w:rsidTr="00D20B92">
        <w:tc>
          <w:tcPr>
            <w:tcW w:w="3182" w:type="dxa"/>
            <w:shd w:val="clear" w:color="auto" w:fill="auto"/>
          </w:tcPr>
          <w:p w14:paraId="0B5EDA3F" w14:textId="38CD989C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50E76B1E" w14:textId="56C1612E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Aktivnosti će se provoditi kroz radionice programiranja, računalnog razmišljanja i izrade digitalnih sadržaja, individualni i skupni rad te praktične zadatke prilagođene uzrastu učenika. Učenici će imati priliku predstaviti i podijeliti svoje radove. </w:t>
            </w:r>
          </w:p>
        </w:tc>
      </w:tr>
      <w:tr w:rsidR="00683FCA" w:rsidRPr="003F1AB2" w14:paraId="2C0711BC" w14:textId="77777777" w:rsidTr="00D20B92">
        <w:tc>
          <w:tcPr>
            <w:tcW w:w="3182" w:type="dxa"/>
            <w:shd w:val="clear" w:color="auto" w:fill="auto"/>
          </w:tcPr>
          <w:p w14:paraId="4DCF9A30" w14:textId="264032EA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305AF21D" w14:textId="42C1132F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Listopad 2026.</w:t>
            </w:r>
            <w:r w:rsidRPr="003F1AB2">
              <w:rPr>
                <w:rFonts w:ascii="Times New Roman" w:hAnsi="Times New Roman" w:cs="Times New Roman"/>
                <w:color w:val="000000" w:themeColor="text1"/>
                <w:sz w:val="22"/>
              </w:rPr>
              <w:t>  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 </w:t>
            </w:r>
          </w:p>
        </w:tc>
      </w:tr>
      <w:tr w:rsidR="00683FCA" w:rsidRPr="003F1AB2" w14:paraId="37F037B0" w14:textId="77777777" w:rsidTr="00D20B92">
        <w:tc>
          <w:tcPr>
            <w:tcW w:w="3182" w:type="dxa"/>
            <w:shd w:val="clear" w:color="auto" w:fill="auto"/>
          </w:tcPr>
          <w:p w14:paraId="7D55A2AC" w14:textId="15953634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594E9D2A" w14:textId="0409BB22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/</w:t>
            </w:r>
          </w:p>
        </w:tc>
      </w:tr>
      <w:tr w:rsidR="00683FCA" w:rsidRPr="003F1AB2" w14:paraId="3118EC75" w14:textId="77777777" w:rsidTr="00D20B92">
        <w:tc>
          <w:tcPr>
            <w:tcW w:w="3182" w:type="dxa"/>
            <w:shd w:val="clear" w:color="auto" w:fill="auto"/>
          </w:tcPr>
          <w:p w14:paraId="6601AF56" w14:textId="2434229E" w:rsidR="00683FCA" w:rsidRPr="003F1AB2" w:rsidRDefault="00683FCA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69B0722C" w14:textId="75F98EA4" w:rsidR="00683FCA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Praćenje će se provoditi kroz aktivnost i sudjelovanje učenika u radionicama, uspješnost u rješavanju zadataka, samostalnost, kreativnost i suradnju. Pratit će se izrađeni digitalni i drugi učenički radovi te interes učenika za daljnje sudjelovanje u aktivnostima programiranja i razvoja digitalnih kompetencija. </w:t>
            </w:r>
          </w:p>
        </w:tc>
      </w:tr>
      <w:tr w:rsidR="00D44CC2" w:rsidRPr="003F1AB2" w14:paraId="45CEAD96" w14:textId="77777777" w:rsidTr="00D20B92">
        <w:tc>
          <w:tcPr>
            <w:tcW w:w="3182" w:type="dxa"/>
            <w:shd w:val="clear" w:color="auto" w:fill="auto"/>
          </w:tcPr>
          <w:p w14:paraId="67C0FB63" w14:textId="77777777" w:rsidR="00D44CC2" w:rsidRPr="003F1AB2" w:rsidRDefault="00D44CC2" w:rsidP="00683FCA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</w:p>
        </w:tc>
        <w:tc>
          <w:tcPr>
            <w:tcW w:w="6111" w:type="dxa"/>
            <w:shd w:val="clear" w:color="auto" w:fill="auto"/>
          </w:tcPr>
          <w:p w14:paraId="7178E3F9" w14:textId="77777777" w:rsidR="00D44CC2" w:rsidRPr="003F1AB2" w:rsidRDefault="00D44CC2" w:rsidP="00683FCA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</w:p>
        </w:tc>
      </w:tr>
      <w:tr w:rsidR="00D44CC2" w:rsidRPr="003F1AB2" w14:paraId="0BBF8FEB" w14:textId="77777777" w:rsidTr="00D20B92">
        <w:tc>
          <w:tcPr>
            <w:tcW w:w="3182" w:type="dxa"/>
            <w:shd w:val="clear" w:color="auto" w:fill="auto"/>
          </w:tcPr>
          <w:p w14:paraId="43D78668" w14:textId="28122119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lastRenderedPageBreak/>
              <w:t>NAZIV  AKTIVNOSTI:</w:t>
            </w:r>
          </w:p>
        </w:tc>
        <w:tc>
          <w:tcPr>
            <w:tcW w:w="6111" w:type="dxa"/>
            <w:shd w:val="clear" w:color="auto" w:fill="auto"/>
          </w:tcPr>
          <w:p w14:paraId="3E4C2F4E" w14:textId="35B06ECC" w:rsidR="00D44CC2" w:rsidRPr="003F1AB2" w:rsidRDefault="00D44CC2" w:rsidP="00D44CC2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Moj prvi robot  - Od ideje do realizacije</w:t>
            </w:r>
          </w:p>
        </w:tc>
      </w:tr>
      <w:tr w:rsidR="00D44CC2" w:rsidRPr="003F1AB2" w14:paraId="6EB8AF5C" w14:textId="77777777" w:rsidTr="00D20B92">
        <w:tc>
          <w:tcPr>
            <w:tcW w:w="3182" w:type="dxa"/>
            <w:shd w:val="clear" w:color="auto" w:fill="auto"/>
          </w:tcPr>
          <w:p w14:paraId="44358AE1" w14:textId="3E2C459F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551DAE68" w14:textId="6456E47C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Upoznati učenike s osnovnim obilježjima robota, njegovim dijelovima i funkcijama te potaknuti razvoj kreativnosti, maštovitosti, suradnje i pozitivnog odnosa prema tehnologiji i učenju kroz igru i praktičan rad.</w:t>
            </w:r>
          </w:p>
        </w:tc>
      </w:tr>
      <w:tr w:rsidR="00D44CC2" w:rsidRPr="003F1AB2" w14:paraId="4290F8DA" w14:textId="77777777" w:rsidTr="00D20B92">
        <w:tc>
          <w:tcPr>
            <w:tcW w:w="3182" w:type="dxa"/>
            <w:shd w:val="clear" w:color="auto" w:fill="auto"/>
          </w:tcPr>
          <w:p w14:paraId="18C3DC7B" w14:textId="4EA7A474" w:rsidR="00D44CC2" w:rsidRPr="003F1AB2" w:rsidRDefault="00D44CC2" w:rsidP="00D44CC2">
            <w:pPr>
              <w:rPr>
                <w:rFonts w:ascii="Comic Sans MS" w:hAnsi="Comic Sans MS"/>
                <w:b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NAMJENA:</w:t>
            </w:r>
          </w:p>
        </w:tc>
        <w:tc>
          <w:tcPr>
            <w:tcW w:w="6111" w:type="dxa"/>
            <w:shd w:val="clear" w:color="auto" w:fill="auto"/>
          </w:tcPr>
          <w:p w14:paraId="2CEE070B" w14:textId="3242CEBC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Razvijanje osnovnog razumijevanja robotike kroz prepoznavanje robota i njegovih dijelova, crtanje, oblikovanje i izradu makete te timski rad. Učenici kroz projekt razvijaju kreativnost, samostalnost, komunikaciju i sposobnost uvažavanja tuđih ideja.</w:t>
            </w:r>
          </w:p>
        </w:tc>
      </w:tr>
      <w:tr w:rsidR="00D44CC2" w:rsidRPr="003F1AB2" w14:paraId="4A84D239" w14:textId="77777777" w:rsidTr="00D20B92">
        <w:tc>
          <w:tcPr>
            <w:tcW w:w="3182" w:type="dxa"/>
            <w:shd w:val="clear" w:color="auto" w:fill="auto"/>
          </w:tcPr>
          <w:p w14:paraId="731058D9" w14:textId="6481BD28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NOSITELJI (voditelj)</w:t>
            </w:r>
          </w:p>
        </w:tc>
        <w:tc>
          <w:tcPr>
            <w:tcW w:w="6111" w:type="dxa"/>
            <w:shd w:val="clear" w:color="auto" w:fill="auto"/>
          </w:tcPr>
          <w:p w14:paraId="552D6B93" w14:textId="100EB8E3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Dubravka Šarić, 4. r</w:t>
            </w:r>
          </w:p>
        </w:tc>
      </w:tr>
      <w:tr w:rsidR="00D44CC2" w:rsidRPr="003F1AB2" w14:paraId="7AA9333D" w14:textId="77777777" w:rsidTr="00D20B92">
        <w:tc>
          <w:tcPr>
            <w:tcW w:w="3182" w:type="dxa"/>
            <w:shd w:val="clear" w:color="auto" w:fill="auto"/>
          </w:tcPr>
          <w:p w14:paraId="0D981BE1" w14:textId="481F9BED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1F723007" w14:textId="7F6D2364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Projekt se provodi kroz razgovor i istraživanje, promatranje primjera robota, crtanje i osmišljavanje vlastitog robota te izradu makete u skupinama. Učenici predstavljaju svoje radove i objašnjavaju osnovne dijelove, funkciju i posebnosti osmišljenog robota. </w:t>
            </w:r>
          </w:p>
        </w:tc>
      </w:tr>
      <w:tr w:rsidR="00D44CC2" w:rsidRPr="003F1AB2" w14:paraId="3F12E6BF" w14:textId="77777777" w:rsidTr="00D20B92">
        <w:tc>
          <w:tcPr>
            <w:tcW w:w="3182" w:type="dxa"/>
            <w:shd w:val="clear" w:color="auto" w:fill="auto"/>
          </w:tcPr>
          <w:p w14:paraId="5D311C89" w14:textId="532AF76A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4020A2D0" w14:textId="6EE1BB0E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Školska godina 2026./2027.</w:t>
            </w:r>
            <w:r w:rsidRPr="003F1AB2">
              <w:rPr>
                <w:rFonts w:ascii="Times New Roman" w:hAnsi="Times New Roman" w:cs="Times New Roman"/>
                <w:color w:val="000000" w:themeColor="text1"/>
                <w:sz w:val="22"/>
              </w:rPr>
              <w:t>   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kroz 5 </w:t>
            </w:r>
            <w:r w:rsidRPr="003F1AB2">
              <w:rPr>
                <w:rFonts w:ascii="Comic Sans MS" w:hAnsi="Comic Sans MS" w:cs="Comic Sans MS"/>
                <w:color w:val="000000" w:themeColor="text1"/>
                <w:sz w:val="22"/>
              </w:rPr>
              <w:t>–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 xml:space="preserve"> 6 </w:t>
            </w:r>
            <w:r w:rsidRPr="003F1AB2">
              <w:rPr>
                <w:rFonts w:ascii="Comic Sans MS" w:hAnsi="Comic Sans MS" w:cs="Comic Sans MS"/>
                <w:color w:val="000000" w:themeColor="text1"/>
                <w:sz w:val="22"/>
              </w:rPr>
              <w:t>š</w:t>
            </w: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kolskih sati </w:t>
            </w:r>
          </w:p>
        </w:tc>
      </w:tr>
      <w:tr w:rsidR="00D44CC2" w:rsidRPr="003F1AB2" w14:paraId="6CA31870" w14:textId="77777777" w:rsidTr="00D20B92">
        <w:tc>
          <w:tcPr>
            <w:tcW w:w="3182" w:type="dxa"/>
            <w:shd w:val="clear" w:color="auto" w:fill="auto"/>
          </w:tcPr>
          <w:p w14:paraId="089194F4" w14:textId="47ED7C52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540C0831" w14:textId="20C5E711" w:rsidR="00D44CC2" w:rsidRPr="003F1AB2" w:rsidRDefault="00D44CC2" w:rsidP="00D44CC2">
            <w:pPr>
              <w:tabs>
                <w:tab w:val="left" w:pos="2196"/>
              </w:tabs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Papir, toner, popravak i servis računala, ostali potrošni materijal</w:t>
            </w:r>
          </w:p>
        </w:tc>
      </w:tr>
      <w:tr w:rsidR="00D44CC2" w:rsidRPr="003F1AB2" w14:paraId="074F292F" w14:textId="77777777" w:rsidTr="00D20B92">
        <w:tc>
          <w:tcPr>
            <w:tcW w:w="3182" w:type="dxa"/>
            <w:shd w:val="clear" w:color="auto" w:fill="auto"/>
          </w:tcPr>
          <w:p w14:paraId="49CC979E" w14:textId="02EBA534" w:rsidR="00D44CC2" w:rsidRPr="003F1AB2" w:rsidRDefault="00D44CC2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48E1538D" w14:textId="2FC8926C" w:rsidR="00D44CC2" w:rsidRPr="003F1AB2" w:rsidRDefault="00D44CC2" w:rsidP="00D44CC2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color w:val="000000" w:themeColor="text1"/>
                <w:sz w:val="22"/>
              </w:rPr>
              <w:t>Praćenje aktivnosti i sudjelovanja učenika tijekom rada, razumijevanje osnovnih pojmova i funkcija robota, kreativnost i maštovitost u osmišljavanju i izradi makete, sposobnost suradnje i uvažavanja tuđih ideja te predstavljanje izrađenog rada</w:t>
            </w:r>
          </w:p>
        </w:tc>
      </w:tr>
      <w:tr w:rsidR="00D96A29" w:rsidRPr="003F1AB2" w14:paraId="1976105C" w14:textId="77777777" w:rsidTr="00D20B92">
        <w:tc>
          <w:tcPr>
            <w:tcW w:w="3182" w:type="dxa"/>
            <w:shd w:val="clear" w:color="auto" w:fill="auto"/>
          </w:tcPr>
          <w:p w14:paraId="5CC27103" w14:textId="208DB48E" w:rsidR="00D96A29" w:rsidRPr="003F1AB2" w:rsidRDefault="00D96A29" w:rsidP="00D44CC2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NAZIV AKTIVNOSTI</w:t>
            </w:r>
          </w:p>
        </w:tc>
        <w:tc>
          <w:tcPr>
            <w:tcW w:w="6111" w:type="dxa"/>
            <w:shd w:val="clear" w:color="auto" w:fill="auto"/>
          </w:tcPr>
          <w:p w14:paraId="2A765A61" w14:textId="66DB4064" w:rsidR="00D96A29" w:rsidRPr="003F1AB2" w:rsidRDefault="00D96A29" w:rsidP="00D44CC2">
            <w:pPr>
              <w:rPr>
                <w:rFonts w:ascii="Comic Sans MS" w:hAnsi="Comic Sans MS" w:cs="Tahoma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 w:cs="Tahoma"/>
                <w:b/>
                <w:color w:val="000000" w:themeColor="text1"/>
                <w:sz w:val="22"/>
              </w:rPr>
              <w:t>Dan kravate</w:t>
            </w:r>
          </w:p>
        </w:tc>
      </w:tr>
      <w:tr w:rsidR="003E0B04" w:rsidRPr="003F1AB2" w14:paraId="3D989149" w14:textId="77777777" w:rsidTr="00D20B92">
        <w:tc>
          <w:tcPr>
            <w:tcW w:w="3182" w:type="dxa"/>
            <w:shd w:val="clear" w:color="auto" w:fill="auto"/>
          </w:tcPr>
          <w:p w14:paraId="15A78838" w14:textId="1E8AF892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CILJ AKTIVNOSTI</w:t>
            </w:r>
          </w:p>
        </w:tc>
        <w:tc>
          <w:tcPr>
            <w:tcW w:w="6111" w:type="dxa"/>
            <w:shd w:val="clear" w:color="auto" w:fill="auto"/>
          </w:tcPr>
          <w:p w14:paraId="57218FDA" w14:textId="3E917C58" w:rsidR="003E0B04" w:rsidRPr="003F1AB2" w:rsidRDefault="00181D24" w:rsidP="003E0B04">
            <w:pPr>
              <w:rPr>
                <w:rFonts w:ascii="Comic Sans MS" w:hAnsi="Comic Sans MS" w:cs="Tahoma"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Upoznati učenike s poviješću kravate. Poticati očuvanje hrvatske kulturne baštine. Razvijati svijest o nacionalnom simbolu. Poticati domoljublje.</w:t>
            </w:r>
          </w:p>
        </w:tc>
      </w:tr>
      <w:tr w:rsidR="003E0B04" w:rsidRPr="003F1AB2" w14:paraId="7278C43A" w14:textId="77777777" w:rsidTr="00D20B92">
        <w:tc>
          <w:tcPr>
            <w:tcW w:w="3182" w:type="dxa"/>
            <w:shd w:val="clear" w:color="auto" w:fill="auto"/>
          </w:tcPr>
          <w:p w14:paraId="4DF2AA82" w14:textId="3EB60387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NAMJENA</w:t>
            </w:r>
          </w:p>
        </w:tc>
        <w:tc>
          <w:tcPr>
            <w:tcW w:w="6111" w:type="dxa"/>
            <w:shd w:val="clear" w:color="auto" w:fill="auto"/>
          </w:tcPr>
          <w:p w14:paraId="71841078" w14:textId="2F88F77F" w:rsidR="003E0B04" w:rsidRPr="003F1AB2" w:rsidRDefault="003E0B0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Kravata kroz povijest, što simbolizira kravata – civilizacijska vrijednost, otmjenost i kultura odijevanja, ljudsko dostojanstvo, svečanost, slavlje te uspješnost i poslovni duh</w:t>
            </w:r>
            <w:r w:rsidRPr="003F1AB2">
              <w:rPr>
                <w:sz w:val="22"/>
              </w:rPr>
              <w:t>.</w:t>
            </w:r>
          </w:p>
        </w:tc>
      </w:tr>
      <w:tr w:rsidR="003E0B04" w:rsidRPr="003F1AB2" w14:paraId="68BB318D" w14:textId="77777777" w:rsidTr="00D20B92">
        <w:tc>
          <w:tcPr>
            <w:tcW w:w="3182" w:type="dxa"/>
            <w:shd w:val="clear" w:color="auto" w:fill="auto"/>
          </w:tcPr>
          <w:p w14:paraId="302A7FFB" w14:textId="2A5DA555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 xml:space="preserve">NOSITELJI: (voditelj) </w:t>
            </w:r>
          </w:p>
        </w:tc>
        <w:tc>
          <w:tcPr>
            <w:tcW w:w="6111" w:type="dxa"/>
            <w:shd w:val="clear" w:color="auto" w:fill="auto"/>
          </w:tcPr>
          <w:p w14:paraId="340E7B29" w14:textId="77777777" w:rsidR="003E0B04" w:rsidRPr="003F1AB2" w:rsidRDefault="003E0B0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 xml:space="preserve">učiteljice i učenici od 1. – 4. razreda </w:t>
            </w:r>
          </w:p>
          <w:p w14:paraId="697C8304" w14:textId="15C0A185" w:rsidR="003E0B04" w:rsidRPr="003F1AB2" w:rsidRDefault="00D72D21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 xml:space="preserve">Maja Šimleša </w:t>
            </w:r>
            <w:r w:rsidR="003E0B04" w:rsidRPr="003F1AB2">
              <w:rPr>
                <w:rFonts w:ascii="Comic Sans MS" w:hAnsi="Comic Sans MS"/>
                <w:sz w:val="22"/>
              </w:rPr>
              <w:t>(voditeljica)</w:t>
            </w:r>
          </w:p>
        </w:tc>
      </w:tr>
      <w:tr w:rsidR="003E0B04" w:rsidRPr="003F1AB2" w14:paraId="2719BC70" w14:textId="77777777" w:rsidTr="00D20B92">
        <w:tc>
          <w:tcPr>
            <w:tcW w:w="3182" w:type="dxa"/>
            <w:shd w:val="clear" w:color="auto" w:fill="auto"/>
          </w:tcPr>
          <w:p w14:paraId="4F57BE6E" w14:textId="659C80E6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REALIZACIJE:</w:t>
            </w:r>
          </w:p>
        </w:tc>
        <w:tc>
          <w:tcPr>
            <w:tcW w:w="6111" w:type="dxa"/>
            <w:shd w:val="clear" w:color="auto" w:fill="auto"/>
          </w:tcPr>
          <w:p w14:paraId="74316C6E" w14:textId="02D120E4" w:rsidR="003E0B04" w:rsidRPr="003F1AB2" w:rsidRDefault="00181D2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Učenici i učitelji dolaze u školu s kravatama. Učenici izrađuju svoju kravatu od različitih materijala.</w:t>
            </w:r>
          </w:p>
        </w:tc>
      </w:tr>
      <w:tr w:rsidR="003E0B04" w:rsidRPr="003F1AB2" w14:paraId="2A69BE5C" w14:textId="77777777" w:rsidTr="00D20B92">
        <w:tc>
          <w:tcPr>
            <w:tcW w:w="3182" w:type="dxa"/>
            <w:shd w:val="clear" w:color="auto" w:fill="auto"/>
          </w:tcPr>
          <w:p w14:paraId="7D577DCA" w14:textId="4009DB49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VREMENIK:</w:t>
            </w:r>
          </w:p>
        </w:tc>
        <w:tc>
          <w:tcPr>
            <w:tcW w:w="6111" w:type="dxa"/>
            <w:shd w:val="clear" w:color="auto" w:fill="auto"/>
          </w:tcPr>
          <w:p w14:paraId="2081B0D6" w14:textId="5037F17B" w:rsidR="003E0B04" w:rsidRPr="003F1AB2" w:rsidRDefault="003E0B0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 xml:space="preserve">listopad </w:t>
            </w:r>
          </w:p>
        </w:tc>
      </w:tr>
      <w:tr w:rsidR="003E0B04" w:rsidRPr="003F1AB2" w14:paraId="5AAC8734" w14:textId="77777777" w:rsidTr="00D20B92">
        <w:tc>
          <w:tcPr>
            <w:tcW w:w="3182" w:type="dxa"/>
            <w:shd w:val="clear" w:color="auto" w:fill="auto"/>
          </w:tcPr>
          <w:p w14:paraId="69371545" w14:textId="552E504B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TROŠKOVNIK:</w:t>
            </w:r>
          </w:p>
        </w:tc>
        <w:tc>
          <w:tcPr>
            <w:tcW w:w="6111" w:type="dxa"/>
            <w:shd w:val="clear" w:color="auto" w:fill="auto"/>
          </w:tcPr>
          <w:p w14:paraId="0137F487" w14:textId="5398C312" w:rsidR="003E0B04" w:rsidRPr="003F1AB2" w:rsidRDefault="003E0B0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troškovi fotokopiranja i izrade panoa</w:t>
            </w:r>
          </w:p>
        </w:tc>
      </w:tr>
      <w:tr w:rsidR="003E0B04" w:rsidRPr="003F1AB2" w14:paraId="23169F80" w14:textId="77777777" w:rsidTr="00D20B92">
        <w:tc>
          <w:tcPr>
            <w:tcW w:w="3182" w:type="dxa"/>
            <w:shd w:val="clear" w:color="auto" w:fill="auto"/>
          </w:tcPr>
          <w:p w14:paraId="1DA6F1DD" w14:textId="53016223" w:rsidR="003E0B04" w:rsidRPr="003F1AB2" w:rsidRDefault="003E0B04" w:rsidP="003E0B04">
            <w:pPr>
              <w:rPr>
                <w:rFonts w:ascii="Comic Sans MS" w:hAnsi="Comic Sans MS"/>
                <w:b/>
                <w:color w:val="000000" w:themeColor="text1"/>
                <w:sz w:val="22"/>
              </w:rPr>
            </w:pPr>
            <w:r w:rsidRPr="003F1AB2">
              <w:rPr>
                <w:rFonts w:ascii="Comic Sans MS" w:hAnsi="Comic Sans MS"/>
                <w:b/>
                <w:color w:val="000000" w:themeColor="text1"/>
                <w:sz w:val="22"/>
              </w:rPr>
              <w:t>NAČIN VREDNOVANJA:</w:t>
            </w:r>
          </w:p>
        </w:tc>
        <w:tc>
          <w:tcPr>
            <w:tcW w:w="6111" w:type="dxa"/>
            <w:shd w:val="clear" w:color="auto" w:fill="auto"/>
          </w:tcPr>
          <w:p w14:paraId="28997B29" w14:textId="4EFD31B0" w:rsidR="003E0B04" w:rsidRPr="003F1AB2" w:rsidRDefault="00181D24" w:rsidP="003E0B04">
            <w:pPr>
              <w:rPr>
                <w:rFonts w:ascii="Comic Sans MS" w:hAnsi="Comic Sans MS"/>
                <w:sz w:val="22"/>
              </w:rPr>
            </w:pPr>
            <w:r w:rsidRPr="003F1AB2">
              <w:rPr>
                <w:rFonts w:ascii="Comic Sans MS" w:hAnsi="Comic Sans MS"/>
                <w:sz w:val="22"/>
              </w:rPr>
              <w:t>Izložba radova. Zadovoljstvo učenika i učitelja.</w:t>
            </w:r>
          </w:p>
        </w:tc>
      </w:tr>
      <w:tr w:rsidR="002F7581" w:rsidRPr="003F1AB2" w14:paraId="1A1E0634" w14:textId="77777777" w:rsidTr="00D20B92">
        <w:tc>
          <w:tcPr>
            <w:tcW w:w="3182" w:type="dxa"/>
            <w:shd w:val="clear" w:color="auto" w:fill="auto"/>
          </w:tcPr>
          <w:p w14:paraId="51631387" w14:textId="77777777" w:rsidR="002F7581" w:rsidRPr="003F1AB2" w:rsidRDefault="002F7581" w:rsidP="003E0B04">
            <w:pPr>
              <w:rPr>
                <w:rFonts w:ascii="Comic Sans MS" w:hAnsi="Comic Sans MS"/>
                <w:b/>
                <w:color w:val="000000" w:themeColor="text1"/>
              </w:rPr>
            </w:pPr>
          </w:p>
        </w:tc>
        <w:tc>
          <w:tcPr>
            <w:tcW w:w="6111" w:type="dxa"/>
            <w:shd w:val="clear" w:color="auto" w:fill="auto"/>
          </w:tcPr>
          <w:p w14:paraId="60F10A1E" w14:textId="77777777" w:rsidR="002F7581" w:rsidRPr="003F1AB2" w:rsidRDefault="002F7581" w:rsidP="003E0B04">
            <w:pPr>
              <w:rPr>
                <w:rFonts w:ascii="Comic Sans MS" w:hAnsi="Comic Sans MS"/>
              </w:rPr>
            </w:pPr>
          </w:p>
        </w:tc>
      </w:tr>
    </w:tbl>
    <w:p w14:paraId="36610579" w14:textId="77777777" w:rsidR="001026D5" w:rsidRPr="003F1AB2" w:rsidRDefault="001026D5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0A86B1AA" w14:textId="77777777" w:rsidR="001026D5" w:rsidRPr="003F1AB2" w:rsidRDefault="001026D5" w:rsidP="001026D5">
      <w:pPr>
        <w:rPr>
          <w:rFonts w:ascii="Comic Sans MS" w:hAnsi="Comic Sans MS" w:cs="Tahoma"/>
          <w:b/>
          <w:color w:val="2F5496" w:themeColor="accent1" w:themeShade="BF"/>
        </w:rPr>
      </w:pPr>
    </w:p>
    <w:p w14:paraId="685A8716" w14:textId="77777777" w:rsidR="00BA1C1B" w:rsidRPr="003F1AB2" w:rsidRDefault="00BA1C1B">
      <w:bookmarkStart w:id="0" w:name="_GoBack"/>
      <w:bookmarkEnd w:id="0"/>
    </w:p>
    <w:sectPr w:rsidR="00BA1C1B" w:rsidRPr="003F1AB2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1D46"/>
    <w:multiLevelType w:val="hybridMultilevel"/>
    <w:tmpl w:val="727A2222"/>
    <w:lvl w:ilvl="0" w:tplc="0952F7D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58F3"/>
    <w:multiLevelType w:val="hybridMultilevel"/>
    <w:tmpl w:val="B3B22C20"/>
    <w:lvl w:ilvl="0" w:tplc="1DAE0B9C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52035"/>
    <w:multiLevelType w:val="hybridMultilevel"/>
    <w:tmpl w:val="F5E4AD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254E6"/>
    <w:multiLevelType w:val="hybridMultilevel"/>
    <w:tmpl w:val="33C09272"/>
    <w:lvl w:ilvl="0" w:tplc="BF5E275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73231"/>
    <w:multiLevelType w:val="hybridMultilevel"/>
    <w:tmpl w:val="98FC747A"/>
    <w:lvl w:ilvl="0" w:tplc="A260ED0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A6E2F"/>
    <w:multiLevelType w:val="hybridMultilevel"/>
    <w:tmpl w:val="513CE100"/>
    <w:lvl w:ilvl="0" w:tplc="99CA4108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12CCA"/>
    <w:multiLevelType w:val="hybridMultilevel"/>
    <w:tmpl w:val="E126EA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649D0"/>
    <w:multiLevelType w:val="hybridMultilevel"/>
    <w:tmpl w:val="8138AB32"/>
    <w:lvl w:ilvl="0" w:tplc="11D0B7F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3055A"/>
    <w:multiLevelType w:val="hybridMultilevel"/>
    <w:tmpl w:val="A8821870"/>
    <w:lvl w:ilvl="0" w:tplc="5414177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A002B"/>
    <w:multiLevelType w:val="hybridMultilevel"/>
    <w:tmpl w:val="A33A56B8"/>
    <w:lvl w:ilvl="0" w:tplc="2402D0F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omic Sans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8563C"/>
    <w:multiLevelType w:val="hybridMultilevel"/>
    <w:tmpl w:val="15CC8610"/>
    <w:lvl w:ilvl="0" w:tplc="EF760AD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408C"/>
    <w:multiLevelType w:val="hybridMultilevel"/>
    <w:tmpl w:val="F1E2ED78"/>
    <w:lvl w:ilvl="0" w:tplc="DE120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25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E389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9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AE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A903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0E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882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A7CA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0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D5"/>
    <w:rsid w:val="00013477"/>
    <w:rsid w:val="000572C8"/>
    <w:rsid w:val="00094D46"/>
    <w:rsid w:val="000D59EB"/>
    <w:rsid w:val="001026D5"/>
    <w:rsid w:val="001376B9"/>
    <w:rsid w:val="00181D24"/>
    <w:rsid w:val="002A0958"/>
    <w:rsid w:val="002F7581"/>
    <w:rsid w:val="00320267"/>
    <w:rsid w:val="003E0B04"/>
    <w:rsid w:val="003F1AB2"/>
    <w:rsid w:val="004C1F79"/>
    <w:rsid w:val="004D50A7"/>
    <w:rsid w:val="00573B3C"/>
    <w:rsid w:val="005D4857"/>
    <w:rsid w:val="00643969"/>
    <w:rsid w:val="00683FCA"/>
    <w:rsid w:val="006A7C58"/>
    <w:rsid w:val="006B563E"/>
    <w:rsid w:val="007369F3"/>
    <w:rsid w:val="00797406"/>
    <w:rsid w:val="008552DE"/>
    <w:rsid w:val="00911D84"/>
    <w:rsid w:val="009E3EFC"/>
    <w:rsid w:val="00A66304"/>
    <w:rsid w:val="00A705AF"/>
    <w:rsid w:val="00AF4E24"/>
    <w:rsid w:val="00B74EFC"/>
    <w:rsid w:val="00B97077"/>
    <w:rsid w:val="00BA1C1B"/>
    <w:rsid w:val="00BC44BD"/>
    <w:rsid w:val="00C30E4D"/>
    <w:rsid w:val="00C35F60"/>
    <w:rsid w:val="00C612ED"/>
    <w:rsid w:val="00C9287B"/>
    <w:rsid w:val="00D20B92"/>
    <w:rsid w:val="00D44CC2"/>
    <w:rsid w:val="00D72D21"/>
    <w:rsid w:val="00D734E1"/>
    <w:rsid w:val="00D96A29"/>
    <w:rsid w:val="00DA5DB0"/>
    <w:rsid w:val="00DC2C30"/>
    <w:rsid w:val="00E879C6"/>
    <w:rsid w:val="00FC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B0CF"/>
  <w15:chartTrackingRefBased/>
  <w15:docId w15:val="{12BB1294-1475-45BB-828C-C5FF56AA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26D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1026D5"/>
    <w:rPr>
      <w:i/>
      <w:iCs/>
    </w:rPr>
  </w:style>
  <w:style w:type="character" w:customStyle="1" w:styleId="apple-converted-space">
    <w:name w:val="apple-converted-space"/>
    <w:basedOn w:val="Zadanifontodlomka"/>
    <w:qFormat/>
    <w:rsid w:val="001026D5"/>
  </w:style>
  <w:style w:type="character" w:styleId="Naglaeno">
    <w:name w:val="Strong"/>
    <w:basedOn w:val="Zadanifontodlomka"/>
    <w:uiPriority w:val="22"/>
    <w:qFormat/>
    <w:rsid w:val="001026D5"/>
    <w:rPr>
      <w:b/>
      <w:bCs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1026D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1026D5"/>
    <w:rPr>
      <w:rFonts w:cs="Courier New"/>
    </w:rPr>
  </w:style>
  <w:style w:type="character" w:customStyle="1" w:styleId="ListLabel2">
    <w:name w:val="ListLabel 2"/>
    <w:qFormat/>
    <w:rsid w:val="001026D5"/>
    <w:rPr>
      <w:rFonts w:cs="Courier New"/>
    </w:rPr>
  </w:style>
  <w:style w:type="character" w:customStyle="1" w:styleId="ListLabel3">
    <w:name w:val="ListLabel 3"/>
    <w:qFormat/>
    <w:rsid w:val="001026D5"/>
    <w:rPr>
      <w:rFonts w:cs="Courier New"/>
    </w:rPr>
  </w:style>
  <w:style w:type="character" w:customStyle="1" w:styleId="ListLabel4">
    <w:name w:val="ListLabel 4"/>
    <w:qFormat/>
    <w:rsid w:val="001026D5"/>
    <w:rPr>
      <w:rFonts w:cs="Courier New"/>
    </w:rPr>
  </w:style>
  <w:style w:type="character" w:customStyle="1" w:styleId="ListLabel5">
    <w:name w:val="ListLabel 5"/>
    <w:qFormat/>
    <w:rsid w:val="001026D5"/>
    <w:rPr>
      <w:rFonts w:cs="Courier New"/>
    </w:rPr>
  </w:style>
  <w:style w:type="character" w:customStyle="1" w:styleId="ListLabel6">
    <w:name w:val="ListLabel 6"/>
    <w:qFormat/>
    <w:rsid w:val="001026D5"/>
    <w:rPr>
      <w:rFonts w:cs="Courier New"/>
    </w:rPr>
  </w:style>
  <w:style w:type="character" w:customStyle="1" w:styleId="ListLabel7">
    <w:name w:val="ListLabel 7"/>
    <w:qFormat/>
    <w:rsid w:val="001026D5"/>
    <w:rPr>
      <w:rFonts w:cs="Courier New"/>
    </w:rPr>
  </w:style>
  <w:style w:type="character" w:customStyle="1" w:styleId="ListLabel8">
    <w:name w:val="ListLabel 8"/>
    <w:qFormat/>
    <w:rsid w:val="001026D5"/>
    <w:rPr>
      <w:rFonts w:cs="Courier New"/>
    </w:rPr>
  </w:style>
  <w:style w:type="character" w:customStyle="1" w:styleId="ListLabel9">
    <w:name w:val="ListLabel 9"/>
    <w:qFormat/>
    <w:rsid w:val="001026D5"/>
    <w:rPr>
      <w:rFonts w:cs="Courier New"/>
    </w:rPr>
  </w:style>
  <w:style w:type="character" w:customStyle="1" w:styleId="ListLabel10">
    <w:name w:val="ListLabel 10"/>
    <w:qFormat/>
    <w:rsid w:val="001026D5"/>
    <w:rPr>
      <w:rFonts w:cs="Courier New"/>
    </w:rPr>
  </w:style>
  <w:style w:type="character" w:customStyle="1" w:styleId="ListLabel11">
    <w:name w:val="ListLabel 11"/>
    <w:qFormat/>
    <w:rsid w:val="001026D5"/>
    <w:rPr>
      <w:rFonts w:cs="Courier New"/>
    </w:rPr>
  </w:style>
  <w:style w:type="character" w:customStyle="1" w:styleId="ListLabel12">
    <w:name w:val="ListLabel 12"/>
    <w:qFormat/>
    <w:rsid w:val="001026D5"/>
    <w:rPr>
      <w:rFonts w:cs="Courier New"/>
    </w:rPr>
  </w:style>
  <w:style w:type="character" w:customStyle="1" w:styleId="ListLabel13">
    <w:name w:val="ListLabel 13"/>
    <w:qFormat/>
    <w:rsid w:val="001026D5"/>
    <w:rPr>
      <w:sz w:val="20"/>
    </w:rPr>
  </w:style>
  <w:style w:type="character" w:customStyle="1" w:styleId="ListLabel14">
    <w:name w:val="ListLabel 14"/>
    <w:qFormat/>
    <w:rsid w:val="001026D5"/>
    <w:rPr>
      <w:rFonts w:eastAsia="Calibri"/>
      <w:b w:val="0"/>
    </w:rPr>
  </w:style>
  <w:style w:type="character" w:customStyle="1" w:styleId="ListLabel15">
    <w:name w:val="ListLabel 15"/>
    <w:qFormat/>
    <w:rsid w:val="001026D5"/>
    <w:rPr>
      <w:sz w:val="20"/>
    </w:rPr>
  </w:style>
  <w:style w:type="character" w:customStyle="1" w:styleId="ListLabel16">
    <w:name w:val="ListLabel 16"/>
    <w:qFormat/>
    <w:rsid w:val="001026D5"/>
    <w:rPr>
      <w:sz w:val="20"/>
    </w:rPr>
  </w:style>
  <w:style w:type="character" w:customStyle="1" w:styleId="ListLabel17">
    <w:name w:val="ListLabel 17"/>
    <w:qFormat/>
    <w:rsid w:val="001026D5"/>
    <w:rPr>
      <w:sz w:val="20"/>
    </w:rPr>
  </w:style>
  <w:style w:type="character" w:customStyle="1" w:styleId="ListLabel18">
    <w:name w:val="ListLabel 18"/>
    <w:qFormat/>
    <w:rsid w:val="001026D5"/>
    <w:rPr>
      <w:sz w:val="20"/>
    </w:rPr>
  </w:style>
  <w:style w:type="character" w:customStyle="1" w:styleId="ListLabel19">
    <w:name w:val="ListLabel 19"/>
    <w:qFormat/>
    <w:rsid w:val="001026D5"/>
    <w:rPr>
      <w:sz w:val="20"/>
    </w:rPr>
  </w:style>
  <w:style w:type="character" w:customStyle="1" w:styleId="ListLabel20">
    <w:name w:val="ListLabel 20"/>
    <w:qFormat/>
    <w:rsid w:val="001026D5"/>
    <w:rPr>
      <w:sz w:val="20"/>
    </w:rPr>
  </w:style>
  <w:style w:type="character" w:customStyle="1" w:styleId="ListLabel21">
    <w:name w:val="ListLabel 21"/>
    <w:qFormat/>
    <w:rsid w:val="001026D5"/>
    <w:rPr>
      <w:sz w:val="20"/>
    </w:rPr>
  </w:style>
  <w:style w:type="character" w:customStyle="1" w:styleId="ListLabel22">
    <w:name w:val="ListLabel 22"/>
    <w:qFormat/>
    <w:rsid w:val="001026D5"/>
    <w:rPr>
      <w:sz w:val="20"/>
    </w:rPr>
  </w:style>
  <w:style w:type="character" w:customStyle="1" w:styleId="ListLabel23">
    <w:name w:val="ListLabel 23"/>
    <w:qFormat/>
    <w:rsid w:val="001026D5"/>
    <w:rPr>
      <w:sz w:val="20"/>
    </w:rPr>
  </w:style>
  <w:style w:type="character" w:customStyle="1" w:styleId="ListLabel24">
    <w:name w:val="ListLabel 24"/>
    <w:qFormat/>
    <w:rsid w:val="001026D5"/>
    <w:rPr>
      <w:sz w:val="20"/>
    </w:rPr>
  </w:style>
  <w:style w:type="character" w:customStyle="1" w:styleId="ListLabel25">
    <w:name w:val="ListLabel 25"/>
    <w:qFormat/>
    <w:rsid w:val="001026D5"/>
    <w:rPr>
      <w:sz w:val="20"/>
    </w:rPr>
  </w:style>
  <w:style w:type="character" w:customStyle="1" w:styleId="ListLabel26">
    <w:name w:val="ListLabel 26"/>
    <w:qFormat/>
    <w:rsid w:val="001026D5"/>
    <w:rPr>
      <w:sz w:val="20"/>
    </w:rPr>
  </w:style>
  <w:style w:type="character" w:customStyle="1" w:styleId="ListLabel27">
    <w:name w:val="ListLabel 27"/>
    <w:qFormat/>
    <w:rsid w:val="001026D5"/>
    <w:rPr>
      <w:sz w:val="20"/>
    </w:rPr>
  </w:style>
  <w:style w:type="character" w:customStyle="1" w:styleId="ListLabel28">
    <w:name w:val="ListLabel 28"/>
    <w:qFormat/>
    <w:rsid w:val="001026D5"/>
    <w:rPr>
      <w:sz w:val="20"/>
    </w:rPr>
  </w:style>
  <w:style w:type="character" w:customStyle="1" w:styleId="ListLabel29">
    <w:name w:val="ListLabel 29"/>
    <w:qFormat/>
    <w:rsid w:val="001026D5"/>
    <w:rPr>
      <w:sz w:val="20"/>
    </w:rPr>
  </w:style>
  <w:style w:type="character" w:customStyle="1" w:styleId="ListLabel30">
    <w:name w:val="ListLabel 30"/>
    <w:qFormat/>
    <w:rsid w:val="001026D5"/>
    <w:rPr>
      <w:rFonts w:cs="Courier New"/>
    </w:rPr>
  </w:style>
  <w:style w:type="character" w:customStyle="1" w:styleId="ListLabel31">
    <w:name w:val="ListLabel 31"/>
    <w:qFormat/>
    <w:rsid w:val="001026D5"/>
    <w:rPr>
      <w:rFonts w:cs="Courier New"/>
    </w:rPr>
  </w:style>
  <w:style w:type="character" w:customStyle="1" w:styleId="ListLabel32">
    <w:name w:val="ListLabel 32"/>
    <w:qFormat/>
    <w:rsid w:val="001026D5"/>
    <w:rPr>
      <w:rFonts w:cs="Courier New"/>
    </w:rPr>
  </w:style>
  <w:style w:type="character" w:customStyle="1" w:styleId="ListLabel33">
    <w:name w:val="ListLabel 33"/>
    <w:qFormat/>
    <w:rsid w:val="001026D5"/>
    <w:rPr>
      <w:rFonts w:cs="Courier New"/>
    </w:rPr>
  </w:style>
  <w:style w:type="character" w:customStyle="1" w:styleId="ListLabel34">
    <w:name w:val="ListLabel 34"/>
    <w:qFormat/>
    <w:rsid w:val="001026D5"/>
    <w:rPr>
      <w:rFonts w:cs="Courier New"/>
    </w:rPr>
  </w:style>
  <w:style w:type="character" w:customStyle="1" w:styleId="ListLabel35">
    <w:name w:val="ListLabel 35"/>
    <w:qFormat/>
    <w:rsid w:val="001026D5"/>
    <w:rPr>
      <w:rFonts w:cs="Courier New"/>
    </w:rPr>
  </w:style>
  <w:style w:type="character" w:customStyle="1" w:styleId="ListLabel36">
    <w:name w:val="ListLabel 36"/>
    <w:qFormat/>
    <w:rsid w:val="001026D5"/>
    <w:rPr>
      <w:rFonts w:cs="Courier New"/>
    </w:rPr>
  </w:style>
  <w:style w:type="character" w:customStyle="1" w:styleId="ListLabel37">
    <w:name w:val="ListLabel 37"/>
    <w:qFormat/>
    <w:rsid w:val="001026D5"/>
    <w:rPr>
      <w:rFonts w:cs="Courier New"/>
    </w:rPr>
  </w:style>
  <w:style w:type="character" w:customStyle="1" w:styleId="ListLabel38">
    <w:name w:val="ListLabel 38"/>
    <w:qFormat/>
    <w:rsid w:val="001026D5"/>
    <w:rPr>
      <w:rFonts w:cs="Courier New"/>
    </w:rPr>
  </w:style>
  <w:style w:type="character" w:customStyle="1" w:styleId="ListLabel39">
    <w:name w:val="ListLabel 39"/>
    <w:qFormat/>
    <w:rsid w:val="001026D5"/>
    <w:rPr>
      <w:rFonts w:cs="Courier New"/>
    </w:rPr>
  </w:style>
  <w:style w:type="character" w:customStyle="1" w:styleId="ListLabel40">
    <w:name w:val="ListLabel 40"/>
    <w:qFormat/>
    <w:rsid w:val="001026D5"/>
    <w:rPr>
      <w:rFonts w:cs="Courier New"/>
    </w:rPr>
  </w:style>
  <w:style w:type="character" w:customStyle="1" w:styleId="ListLabel41">
    <w:name w:val="ListLabel 41"/>
    <w:qFormat/>
    <w:rsid w:val="001026D5"/>
    <w:rPr>
      <w:rFonts w:cs="Courier New"/>
    </w:rPr>
  </w:style>
  <w:style w:type="character" w:customStyle="1" w:styleId="ListLabel42">
    <w:name w:val="ListLabel 42"/>
    <w:qFormat/>
    <w:rsid w:val="001026D5"/>
    <w:rPr>
      <w:rFonts w:cs="Courier New"/>
    </w:rPr>
  </w:style>
  <w:style w:type="character" w:customStyle="1" w:styleId="ListLabel43">
    <w:name w:val="ListLabel 43"/>
    <w:qFormat/>
    <w:rsid w:val="001026D5"/>
    <w:rPr>
      <w:rFonts w:cs="Courier New"/>
    </w:rPr>
  </w:style>
  <w:style w:type="character" w:customStyle="1" w:styleId="ListLabel44">
    <w:name w:val="ListLabel 44"/>
    <w:qFormat/>
    <w:rsid w:val="001026D5"/>
    <w:rPr>
      <w:rFonts w:cs="Courier New"/>
    </w:rPr>
  </w:style>
  <w:style w:type="character" w:customStyle="1" w:styleId="ListLabel45">
    <w:name w:val="ListLabel 45"/>
    <w:qFormat/>
    <w:rsid w:val="001026D5"/>
    <w:rPr>
      <w:rFonts w:cs="Courier New"/>
    </w:rPr>
  </w:style>
  <w:style w:type="character" w:customStyle="1" w:styleId="ListLabel46">
    <w:name w:val="ListLabel 46"/>
    <w:qFormat/>
    <w:rsid w:val="001026D5"/>
    <w:rPr>
      <w:rFonts w:cs="Courier New"/>
    </w:rPr>
  </w:style>
  <w:style w:type="character" w:customStyle="1" w:styleId="ListLabel47">
    <w:name w:val="ListLabel 47"/>
    <w:qFormat/>
    <w:rsid w:val="001026D5"/>
    <w:rPr>
      <w:rFonts w:cs="Courier New"/>
    </w:rPr>
  </w:style>
  <w:style w:type="character" w:customStyle="1" w:styleId="ListLabel48">
    <w:name w:val="ListLabel 48"/>
    <w:qFormat/>
    <w:rsid w:val="001026D5"/>
    <w:rPr>
      <w:rFonts w:cs="Courier New"/>
    </w:rPr>
  </w:style>
  <w:style w:type="character" w:customStyle="1" w:styleId="ListLabel49">
    <w:name w:val="ListLabel 49"/>
    <w:qFormat/>
    <w:rsid w:val="001026D5"/>
    <w:rPr>
      <w:rFonts w:cs="Courier New"/>
    </w:rPr>
  </w:style>
  <w:style w:type="character" w:customStyle="1" w:styleId="ListLabel50">
    <w:name w:val="ListLabel 50"/>
    <w:qFormat/>
    <w:rsid w:val="001026D5"/>
    <w:rPr>
      <w:rFonts w:cs="Courier New"/>
    </w:rPr>
  </w:style>
  <w:style w:type="character" w:customStyle="1" w:styleId="ListLabel51">
    <w:name w:val="ListLabel 51"/>
    <w:qFormat/>
    <w:rsid w:val="001026D5"/>
    <w:rPr>
      <w:rFonts w:cs="Courier New"/>
    </w:rPr>
  </w:style>
  <w:style w:type="character" w:customStyle="1" w:styleId="ListLabel52">
    <w:name w:val="ListLabel 52"/>
    <w:qFormat/>
    <w:rsid w:val="001026D5"/>
    <w:rPr>
      <w:rFonts w:cs="Courier New"/>
    </w:rPr>
  </w:style>
  <w:style w:type="character" w:customStyle="1" w:styleId="ListLabel53">
    <w:name w:val="ListLabel 53"/>
    <w:qFormat/>
    <w:rsid w:val="001026D5"/>
    <w:rPr>
      <w:rFonts w:cs="Courier New"/>
    </w:rPr>
  </w:style>
  <w:style w:type="character" w:customStyle="1" w:styleId="ListLabel54">
    <w:name w:val="ListLabel 54"/>
    <w:qFormat/>
    <w:rsid w:val="001026D5"/>
    <w:rPr>
      <w:rFonts w:cs="Courier New"/>
    </w:rPr>
  </w:style>
  <w:style w:type="character" w:customStyle="1" w:styleId="ListLabel55">
    <w:name w:val="ListLabel 55"/>
    <w:qFormat/>
    <w:rsid w:val="001026D5"/>
    <w:rPr>
      <w:rFonts w:cs="Courier New"/>
    </w:rPr>
  </w:style>
  <w:style w:type="character" w:customStyle="1" w:styleId="ListLabel56">
    <w:name w:val="ListLabel 56"/>
    <w:qFormat/>
    <w:rsid w:val="001026D5"/>
    <w:rPr>
      <w:rFonts w:cs="Courier New"/>
    </w:rPr>
  </w:style>
  <w:style w:type="character" w:customStyle="1" w:styleId="ListLabel57">
    <w:name w:val="ListLabel 57"/>
    <w:qFormat/>
    <w:rsid w:val="001026D5"/>
    <w:rPr>
      <w:rFonts w:cs="Courier New"/>
    </w:rPr>
  </w:style>
  <w:style w:type="character" w:customStyle="1" w:styleId="ListLabel58">
    <w:name w:val="ListLabel 58"/>
    <w:qFormat/>
    <w:rsid w:val="001026D5"/>
    <w:rPr>
      <w:rFonts w:cs="Courier New"/>
    </w:rPr>
  </w:style>
  <w:style w:type="character" w:customStyle="1" w:styleId="ListLabel59">
    <w:name w:val="ListLabel 59"/>
    <w:qFormat/>
    <w:rsid w:val="001026D5"/>
    <w:rPr>
      <w:rFonts w:cs="Courier New"/>
    </w:rPr>
  </w:style>
  <w:style w:type="character" w:customStyle="1" w:styleId="ListLabel60">
    <w:name w:val="ListLabel 60"/>
    <w:qFormat/>
    <w:rsid w:val="001026D5"/>
    <w:rPr>
      <w:rFonts w:cs="Courier New"/>
    </w:rPr>
  </w:style>
  <w:style w:type="character" w:customStyle="1" w:styleId="ListLabel61">
    <w:name w:val="ListLabel 61"/>
    <w:qFormat/>
    <w:rsid w:val="001026D5"/>
    <w:rPr>
      <w:rFonts w:eastAsia="Times New Roman" w:cs="Comic Sans MS"/>
    </w:rPr>
  </w:style>
  <w:style w:type="character" w:customStyle="1" w:styleId="ListLabel62">
    <w:name w:val="ListLabel 62"/>
    <w:qFormat/>
    <w:rsid w:val="001026D5"/>
    <w:rPr>
      <w:rFonts w:cs="Courier New"/>
    </w:rPr>
  </w:style>
  <w:style w:type="character" w:customStyle="1" w:styleId="ListLabel63">
    <w:name w:val="ListLabel 63"/>
    <w:qFormat/>
    <w:rsid w:val="001026D5"/>
    <w:rPr>
      <w:rFonts w:cs="Courier New"/>
    </w:rPr>
  </w:style>
  <w:style w:type="character" w:customStyle="1" w:styleId="ListLabel64">
    <w:name w:val="ListLabel 64"/>
    <w:qFormat/>
    <w:rsid w:val="001026D5"/>
    <w:rPr>
      <w:rFonts w:cs="Courier New"/>
    </w:rPr>
  </w:style>
  <w:style w:type="character" w:customStyle="1" w:styleId="ListLabel65">
    <w:name w:val="ListLabel 65"/>
    <w:qFormat/>
    <w:rsid w:val="001026D5"/>
    <w:rPr>
      <w:rFonts w:eastAsia="Calibri"/>
    </w:rPr>
  </w:style>
  <w:style w:type="character" w:customStyle="1" w:styleId="ListLabel66">
    <w:name w:val="ListLabel 66"/>
    <w:qFormat/>
    <w:rsid w:val="001026D5"/>
    <w:rPr>
      <w:rFonts w:cs="Courier New"/>
    </w:rPr>
  </w:style>
  <w:style w:type="character" w:customStyle="1" w:styleId="ListLabel67">
    <w:name w:val="ListLabel 67"/>
    <w:qFormat/>
    <w:rsid w:val="001026D5"/>
    <w:rPr>
      <w:rFonts w:cs="Courier New"/>
    </w:rPr>
  </w:style>
  <w:style w:type="character" w:customStyle="1" w:styleId="ListLabel68">
    <w:name w:val="ListLabel 68"/>
    <w:qFormat/>
    <w:rsid w:val="001026D5"/>
    <w:rPr>
      <w:rFonts w:cs="Courier New"/>
    </w:rPr>
  </w:style>
  <w:style w:type="character" w:customStyle="1" w:styleId="ListLabel69">
    <w:name w:val="ListLabel 69"/>
    <w:qFormat/>
    <w:rsid w:val="001026D5"/>
    <w:rPr>
      <w:rFonts w:eastAsia="Calibri"/>
    </w:rPr>
  </w:style>
  <w:style w:type="character" w:customStyle="1" w:styleId="ListLabel70">
    <w:name w:val="ListLabel 70"/>
    <w:qFormat/>
    <w:rsid w:val="001026D5"/>
    <w:rPr>
      <w:rFonts w:cs="Courier New"/>
    </w:rPr>
  </w:style>
  <w:style w:type="character" w:customStyle="1" w:styleId="ListLabel71">
    <w:name w:val="ListLabel 71"/>
    <w:qFormat/>
    <w:rsid w:val="001026D5"/>
    <w:rPr>
      <w:rFonts w:cs="Courier New"/>
    </w:rPr>
  </w:style>
  <w:style w:type="character" w:customStyle="1" w:styleId="ListLabel72">
    <w:name w:val="ListLabel 72"/>
    <w:qFormat/>
    <w:rsid w:val="001026D5"/>
    <w:rPr>
      <w:rFonts w:cs="Courier New"/>
    </w:rPr>
  </w:style>
  <w:style w:type="character" w:customStyle="1" w:styleId="ListLabel73">
    <w:name w:val="ListLabel 73"/>
    <w:qFormat/>
    <w:rsid w:val="001026D5"/>
    <w:rPr>
      <w:rFonts w:cs="Courier New"/>
    </w:rPr>
  </w:style>
  <w:style w:type="character" w:customStyle="1" w:styleId="ListLabel74">
    <w:name w:val="ListLabel 74"/>
    <w:qFormat/>
    <w:rsid w:val="001026D5"/>
    <w:rPr>
      <w:rFonts w:cs="Courier New"/>
    </w:rPr>
  </w:style>
  <w:style w:type="character" w:customStyle="1" w:styleId="ListLabel75">
    <w:name w:val="ListLabel 75"/>
    <w:qFormat/>
    <w:rsid w:val="001026D5"/>
    <w:rPr>
      <w:rFonts w:cs="Courier New"/>
    </w:rPr>
  </w:style>
  <w:style w:type="character" w:customStyle="1" w:styleId="ListLabel76">
    <w:name w:val="ListLabel 76"/>
    <w:qFormat/>
    <w:rsid w:val="001026D5"/>
    <w:rPr>
      <w:rFonts w:cs="Courier New"/>
    </w:rPr>
  </w:style>
  <w:style w:type="character" w:customStyle="1" w:styleId="ListLabel77">
    <w:name w:val="ListLabel 77"/>
    <w:qFormat/>
    <w:rsid w:val="001026D5"/>
    <w:rPr>
      <w:rFonts w:cs="Courier New"/>
    </w:rPr>
  </w:style>
  <w:style w:type="character" w:customStyle="1" w:styleId="ListLabel78">
    <w:name w:val="ListLabel 78"/>
    <w:qFormat/>
    <w:rsid w:val="001026D5"/>
    <w:rPr>
      <w:rFonts w:cs="Courier New"/>
    </w:rPr>
  </w:style>
  <w:style w:type="character" w:customStyle="1" w:styleId="ListLabel79">
    <w:name w:val="ListLabel 79"/>
    <w:qFormat/>
    <w:rsid w:val="001026D5"/>
    <w:rPr>
      <w:rFonts w:cs="Courier New"/>
    </w:rPr>
  </w:style>
  <w:style w:type="character" w:customStyle="1" w:styleId="ListLabel80">
    <w:name w:val="ListLabel 80"/>
    <w:qFormat/>
    <w:rsid w:val="001026D5"/>
    <w:rPr>
      <w:rFonts w:cs="Courier New"/>
    </w:rPr>
  </w:style>
  <w:style w:type="character" w:customStyle="1" w:styleId="ListLabel81">
    <w:name w:val="ListLabel 81"/>
    <w:qFormat/>
    <w:rsid w:val="001026D5"/>
    <w:rPr>
      <w:rFonts w:cs="Courier New"/>
    </w:rPr>
  </w:style>
  <w:style w:type="character" w:customStyle="1" w:styleId="ListLabel82">
    <w:name w:val="ListLabel 82"/>
    <w:qFormat/>
    <w:rsid w:val="001026D5"/>
    <w:rPr>
      <w:rFonts w:cs="Courier New"/>
    </w:rPr>
  </w:style>
  <w:style w:type="paragraph" w:customStyle="1" w:styleId="Stilnaslova">
    <w:name w:val="Stil naslova"/>
    <w:basedOn w:val="Normal"/>
    <w:next w:val="Tijeloteksta"/>
    <w:qFormat/>
    <w:rsid w:val="001026D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1026D5"/>
    <w:pPr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rsid w:val="001026D5"/>
  </w:style>
  <w:style w:type="paragraph" w:styleId="Popis">
    <w:name w:val="List"/>
    <w:basedOn w:val="Tijeloteksta"/>
    <w:rsid w:val="001026D5"/>
    <w:rPr>
      <w:rFonts w:cs="Arial"/>
    </w:rPr>
  </w:style>
  <w:style w:type="paragraph" w:styleId="Opisslike">
    <w:name w:val="caption"/>
    <w:basedOn w:val="Normal"/>
    <w:qFormat/>
    <w:rsid w:val="001026D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rsid w:val="001026D5"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1026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102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1">
    <w:name w:val="Tekst balončića Char1"/>
    <w:basedOn w:val="Zadanifontodlomka"/>
    <w:uiPriority w:val="99"/>
    <w:semiHidden/>
    <w:rsid w:val="001026D5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1026D5"/>
    <w:pPr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1026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qFormat/>
    <w:rsid w:val="001026D5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Reetkatablice">
    <w:name w:val="Table Grid"/>
    <w:basedOn w:val="Obinatablica"/>
    <w:uiPriority w:val="59"/>
    <w:qFormat/>
    <w:rsid w:val="001026D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8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Zadanifontodlomka"/>
    <w:rsid w:val="00683FCA"/>
  </w:style>
  <w:style w:type="character" w:customStyle="1" w:styleId="eop">
    <w:name w:val="eop"/>
    <w:basedOn w:val="Zadanifontodlomka"/>
    <w:rsid w:val="00683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5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5192</Words>
  <Characters>29598</Characters>
  <Application>Microsoft Office Word</Application>
  <DocSecurity>0</DocSecurity>
  <Lines>246</Lines>
  <Paragraphs>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Mucic</dc:creator>
  <cp:keywords/>
  <dc:description/>
  <cp:lastModifiedBy>Korisnik</cp:lastModifiedBy>
  <cp:revision>5</cp:revision>
  <dcterms:created xsi:type="dcterms:W3CDTF">2026-09-21T20:21:00Z</dcterms:created>
  <dcterms:modified xsi:type="dcterms:W3CDTF">2026-10-15T15:04:00Z</dcterms:modified>
</cp:coreProperties>
</file>