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0885C" w14:textId="77777777" w:rsidR="00ED024B" w:rsidRDefault="00ED024B" w:rsidP="00A85A87">
      <w:pPr>
        <w:rPr>
          <w:rFonts w:ascii="Comic Sans MS" w:hAnsi="Comic Sans MS"/>
          <w:b/>
          <w:color w:val="7030A0"/>
          <w:sz w:val="56"/>
          <w:szCs w:val="56"/>
        </w:rPr>
      </w:pPr>
      <w:bookmarkStart w:id="0" w:name="_Hlk208852946"/>
    </w:p>
    <w:p w14:paraId="18D5439C" w14:textId="77777777" w:rsidR="00017353" w:rsidRPr="0036237E" w:rsidRDefault="00017353" w:rsidP="00017353">
      <w:pPr>
        <w:jc w:val="center"/>
        <w:rPr>
          <w:rFonts w:ascii="Comic Sans MS" w:hAnsi="Comic Sans MS"/>
          <w:b/>
          <w:color w:val="7030A0"/>
          <w:sz w:val="56"/>
          <w:szCs w:val="56"/>
        </w:rPr>
      </w:pPr>
      <w:r w:rsidRPr="0036237E">
        <w:rPr>
          <w:rFonts w:ascii="Comic Sans MS" w:hAnsi="Comic Sans MS"/>
          <w:b/>
          <w:color w:val="7030A0"/>
          <w:sz w:val="56"/>
          <w:szCs w:val="56"/>
        </w:rPr>
        <w:t>ŠKOLSKI KURIKUL PŠ GATA</w:t>
      </w:r>
    </w:p>
    <w:p w14:paraId="488F727E" w14:textId="77777777" w:rsidR="00017353" w:rsidRDefault="00017353" w:rsidP="00017353">
      <w:pPr>
        <w:rPr>
          <w:rFonts w:ascii="Comic Sans MS" w:hAnsi="Comic Sans MS"/>
        </w:rPr>
      </w:pPr>
    </w:p>
    <w:p w14:paraId="422815CE" w14:textId="77777777" w:rsidR="00017353" w:rsidRDefault="00017353" w:rsidP="00017353">
      <w:pPr>
        <w:rPr>
          <w:rFonts w:ascii="Comic Sans MS" w:hAnsi="Comic Sans MS"/>
        </w:rPr>
      </w:pPr>
    </w:p>
    <w:p w14:paraId="16D944FF" w14:textId="6E98FCBC" w:rsidR="00017353" w:rsidRDefault="00ED024B" w:rsidP="00017353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8240" behindDoc="0" locked="0" layoutInCell="1" allowOverlap="1" wp14:anchorId="1D90F317" wp14:editId="705604AD">
            <wp:simplePos x="0" y="0"/>
            <wp:positionH relativeFrom="column">
              <wp:posOffset>775970</wp:posOffset>
            </wp:positionH>
            <wp:positionV relativeFrom="paragraph">
              <wp:posOffset>91440</wp:posOffset>
            </wp:positionV>
            <wp:extent cx="4041775" cy="5934075"/>
            <wp:effectExtent l="323850" t="323850" r="320675" b="333375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60929-WA00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775" cy="59340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6AE1C" w14:textId="5BC34E20" w:rsidR="00A85A87" w:rsidRDefault="00A85A87" w:rsidP="00017353">
      <w:pPr>
        <w:rPr>
          <w:rFonts w:ascii="Comic Sans MS" w:hAnsi="Comic Sans MS"/>
        </w:rPr>
      </w:pPr>
    </w:p>
    <w:p w14:paraId="22D60BF4" w14:textId="64B5FEA6" w:rsidR="00A85A87" w:rsidRDefault="00A85A87" w:rsidP="00017353">
      <w:pPr>
        <w:rPr>
          <w:rFonts w:ascii="Comic Sans MS" w:hAnsi="Comic Sans MS"/>
        </w:rPr>
      </w:pPr>
    </w:p>
    <w:p w14:paraId="2838B737" w14:textId="239E07CB" w:rsidR="00017353" w:rsidRDefault="00017353" w:rsidP="00017353">
      <w:pPr>
        <w:rPr>
          <w:rFonts w:ascii="Comic Sans MS" w:hAnsi="Comic Sans MS"/>
        </w:rPr>
      </w:pPr>
    </w:p>
    <w:p w14:paraId="22D984E3" w14:textId="77777777" w:rsidR="00017353" w:rsidRDefault="00017353" w:rsidP="00017353">
      <w:pPr>
        <w:rPr>
          <w:rFonts w:ascii="Comic Sans MS" w:hAnsi="Comic Sans MS"/>
        </w:rPr>
      </w:pPr>
    </w:p>
    <w:p w14:paraId="0DCBAC05" w14:textId="77777777" w:rsidR="00017353" w:rsidRDefault="00017353" w:rsidP="00017353">
      <w:pPr>
        <w:rPr>
          <w:rFonts w:ascii="Comic Sans MS" w:hAnsi="Comic Sans MS"/>
        </w:rPr>
      </w:pPr>
    </w:p>
    <w:p w14:paraId="5992EE18" w14:textId="77777777" w:rsidR="00017353" w:rsidRDefault="00017353" w:rsidP="00017353">
      <w:pPr>
        <w:rPr>
          <w:rFonts w:ascii="Comic Sans MS" w:hAnsi="Comic Sans MS"/>
        </w:rPr>
      </w:pPr>
    </w:p>
    <w:p w14:paraId="74C4E3FC" w14:textId="77777777" w:rsidR="00017353" w:rsidRDefault="00017353" w:rsidP="00017353">
      <w:pPr>
        <w:rPr>
          <w:rFonts w:ascii="Comic Sans MS" w:hAnsi="Comic Sans MS"/>
        </w:rPr>
      </w:pPr>
    </w:p>
    <w:p w14:paraId="406B2F83" w14:textId="77777777" w:rsidR="00017353" w:rsidRDefault="00017353" w:rsidP="00017353">
      <w:pPr>
        <w:rPr>
          <w:rFonts w:ascii="Comic Sans MS" w:hAnsi="Comic Sans MS"/>
        </w:rPr>
      </w:pPr>
    </w:p>
    <w:p w14:paraId="6B0A7CE5" w14:textId="77777777" w:rsidR="00017353" w:rsidRDefault="00017353" w:rsidP="00017353">
      <w:pPr>
        <w:rPr>
          <w:rFonts w:ascii="Comic Sans MS" w:hAnsi="Comic Sans MS"/>
        </w:rPr>
      </w:pPr>
    </w:p>
    <w:p w14:paraId="0C6641E6" w14:textId="77777777" w:rsidR="00017353" w:rsidRDefault="00017353" w:rsidP="00017353">
      <w:pPr>
        <w:rPr>
          <w:rFonts w:ascii="Comic Sans MS" w:hAnsi="Comic Sans MS"/>
        </w:rPr>
      </w:pPr>
    </w:p>
    <w:p w14:paraId="49FACCD3" w14:textId="77777777" w:rsidR="00017353" w:rsidRDefault="0001735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279C3B8B" w14:textId="77777777" w:rsidR="008062E3" w:rsidRDefault="008062E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6974FFAA" w14:textId="77777777" w:rsidR="008062E3" w:rsidRDefault="008062E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1C66395C" w14:textId="77777777" w:rsidR="008062E3" w:rsidRDefault="008062E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30F50F0B" w14:textId="77777777" w:rsidR="008062E3" w:rsidRDefault="008062E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208DD288" w14:textId="77777777" w:rsidR="008062E3" w:rsidRDefault="008062E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55433F96" w14:textId="77777777" w:rsidR="008062E3" w:rsidRDefault="008062E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4D99CAD8" w14:textId="7D34B3A6" w:rsidR="008062E3" w:rsidRDefault="008062E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69DCE6E8" w14:textId="67C99D9B" w:rsidR="00F47E70" w:rsidRPr="00F47E70" w:rsidRDefault="00F47E70" w:rsidP="00017353">
      <w:pPr>
        <w:rPr>
          <w:rFonts w:ascii="Comic Sans MS" w:eastAsia="Calibri" w:hAnsi="Comic Sans MS" w:cs="Times New Roman"/>
          <w:b/>
          <w:color w:val="0070C0"/>
          <w:sz w:val="36"/>
          <w:szCs w:val="36"/>
        </w:rPr>
      </w:pPr>
      <w:r>
        <w:rPr>
          <w:rFonts w:ascii="Comic Sans MS" w:eastAsia="Calibri" w:hAnsi="Comic Sans MS" w:cs="Times New Roman"/>
          <w:b/>
          <w:color w:val="0070C0"/>
          <w:sz w:val="36"/>
          <w:szCs w:val="36"/>
        </w:rPr>
        <w:lastRenderedPageBreak/>
        <w:t>IZBORNA NASTAVA</w:t>
      </w:r>
    </w:p>
    <w:p w14:paraId="5CFEDCB0" w14:textId="77777777" w:rsidR="00F47E70" w:rsidRDefault="00F47E70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F47E70" w14:paraId="71243A90" w14:textId="77777777" w:rsidTr="00922789">
        <w:tc>
          <w:tcPr>
            <w:tcW w:w="3114" w:type="dxa"/>
            <w:shd w:val="clear" w:color="auto" w:fill="auto"/>
          </w:tcPr>
          <w:p w14:paraId="2BC1A06C" w14:textId="77777777" w:rsidR="00F47E70" w:rsidRDefault="00F47E70" w:rsidP="007151D0">
            <w:pPr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NAZIV AKTIVNOSTI:</w:t>
            </w:r>
          </w:p>
        </w:tc>
        <w:tc>
          <w:tcPr>
            <w:tcW w:w="6520" w:type="dxa"/>
            <w:shd w:val="clear" w:color="auto" w:fill="auto"/>
          </w:tcPr>
          <w:p w14:paraId="3E3422B4" w14:textId="77777777" w:rsidR="00F47E70" w:rsidRDefault="00F47E70" w:rsidP="007151D0">
            <w:pPr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Katolički vjeronauk u osnovnoj školi</w:t>
            </w:r>
          </w:p>
        </w:tc>
      </w:tr>
      <w:tr w:rsidR="00F47E70" w14:paraId="3D4B6DB7" w14:textId="77777777" w:rsidTr="00922789">
        <w:tc>
          <w:tcPr>
            <w:tcW w:w="3114" w:type="dxa"/>
            <w:shd w:val="clear" w:color="auto" w:fill="auto"/>
          </w:tcPr>
          <w:p w14:paraId="15E7AB17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CILJ AKTIVNOSTI</w:t>
            </w:r>
          </w:p>
          <w:p w14:paraId="739B3FBC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  <w:p w14:paraId="25E8F9D9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</w:p>
        </w:tc>
        <w:tc>
          <w:tcPr>
            <w:tcW w:w="6520" w:type="dxa"/>
            <w:shd w:val="clear" w:color="auto" w:fill="auto"/>
          </w:tcPr>
          <w:p w14:paraId="75C5B8B2" w14:textId="77777777" w:rsidR="00F47E70" w:rsidRDefault="00F47E70" w:rsidP="007151D0">
            <w:pPr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Cilj i svrha katoličkog vjeronauka u osnovnoj školi sustavno je i skladno teološko-</w:t>
            </w:r>
            <w:proofErr w:type="spellStart"/>
            <w:r>
              <w:rPr>
                <w:rFonts w:ascii="Comic Sans MS" w:eastAsia="Calibri" w:hAnsi="Comic Sans MS" w:cs="Times New Roman"/>
              </w:rPr>
              <w:t>ekleziološko</w:t>
            </w:r>
            <w:proofErr w:type="spellEnd"/>
            <w:r>
              <w:rPr>
                <w:rFonts w:ascii="Comic Sans MS" w:eastAsia="Calibri" w:hAnsi="Comic Sans MS" w:cs="Times New Roman"/>
              </w:rPr>
              <w:t xml:space="preserve"> i antropološko-pedagoško povezivanje Božje objave i crkvene tradicije sa životnim iskustvom učenika s ciljem ostvarivanja sustavnoga i cjelovitoga, ekumenski i dijaloški otvorenoga upoznavanja katoličke vjere na informativno-spoznajnoj, doživljajnoj i djelatnoj razini radi postignuća zrelosti kršćanske vjere i postignuća cjelovitoga općeljudskoga i vjerskoga odgoja učenika koji žive u svojem religioznom i crkvenom, kulturnom i društvenom prostoru.</w:t>
            </w:r>
          </w:p>
        </w:tc>
      </w:tr>
      <w:tr w:rsidR="00F47E70" w14:paraId="688FEB2C" w14:textId="77777777" w:rsidTr="00922789">
        <w:tc>
          <w:tcPr>
            <w:tcW w:w="3114" w:type="dxa"/>
            <w:shd w:val="clear" w:color="auto" w:fill="auto"/>
          </w:tcPr>
          <w:p w14:paraId="11BCD26F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NAMJENA</w:t>
            </w:r>
          </w:p>
          <w:p w14:paraId="13E1B4B5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  <w:p w14:paraId="54DE4910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</w:p>
        </w:tc>
        <w:tc>
          <w:tcPr>
            <w:tcW w:w="6520" w:type="dxa"/>
            <w:shd w:val="clear" w:color="auto" w:fill="auto"/>
          </w:tcPr>
          <w:p w14:paraId="6EA5C553" w14:textId="77777777" w:rsidR="00F47E70" w:rsidRDefault="00F47E70" w:rsidP="007151D0">
            <w:pPr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Izgraditi stav otvorenosti prema transcendenciji, za postavljanje pitanja o najdubljem smislu čovjekova života i svijeta u odnosu prema vremenitosti i vječnosti; ostvariti zrelu ljudsku i vjerničku osobnost, na individualnoj i društvenoj razini, u svim dimenzijama čovjekova života: tjelesnoj, duševnoj i duhovnoj; postići ljudski i kršćanski odgoj savjesti u odnosu prema sebi, prema drugima, prema društvu i svijetu općenito, a na temelju Božje objave, kršćanske tradicije i crkvenoga učiteljstva; biti sposoban shvatiti i povezati biblijske poruke sa svakodnevnim osobnim i društvenim životom; razvijati spoznaju i stav da je Bog pozvao sve ljude na međusobnu ljubav i zajedništvo i na život u skladu s tim pozivom.</w:t>
            </w:r>
          </w:p>
        </w:tc>
      </w:tr>
      <w:tr w:rsidR="00F47E70" w14:paraId="28AA11B7" w14:textId="77777777" w:rsidTr="00922789">
        <w:trPr>
          <w:trHeight w:val="407"/>
        </w:trPr>
        <w:tc>
          <w:tcPr>
            <w:tcW w:w="3114" w:type="dxa"/>
            <w:shd w:val="clear" w:color="auto" w:fill="auto"/>
          </w:tcPr>
          <w:p w14:paraId="08633C90" w14:textId="7569EC7C" w:rsidR="00F47E70" w:rsidRPr="002E4A59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NOSITELJI</w:t>
            </w:r>
            <w:r w:rsidR="002E4A59"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(voditelj)</w:t>
            </w:r>
          </w:p>
        </w:tc>
        <w:tc>
          <w:tcPr>
            <w:tcW w:w="6520" w:type="dxa"/>
            <w:shd w:val="clear" w:color="auto" w:fill="auto"/>
          </w:tcPr>
          <w:p w14:paraId="62170866" w14:textId="3820FEDB" w:rsidR="00F47E70" w:rsidRDefault="002E4A59" w:rsidP="007151D0">
            <w:pPr>
              <w:jc w:val="both"/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Ana Radica, don Per</w:t>
            </w:r>
            <w:r w:rsidR="00966AC9">
              <w:rPr>
                <w:rFonts w:ascii="Comic Sans MS" w:eastAsia="Calibri" w:hAnsi="Comic Sans MS" w:cs="Times New Roman"/>
              </w:rPr>
              <w:t>o</w:t>
            </w:r>
            <w:r>
              <w:rPr>
                <w:rFonts w:ascii="Comic Sans MS" w:eastAsia="Calibri" w:hAnsi="Comic Sans MS" w:cs="Times New Roman"/>
              </w:rPr>
              <w:t xml:space="preserve"> </w:t>
            </w:r>
            <w:proofErr w:type="spellStart"/>
            <w:r>
              <w:rPr>
                <w:rFonts w:ascii="Comic Sans MS" w:eastAsia="Calibri" w:hAnsi="Comic Sans MS" w:cs="Times New Roman"/>
              </w:rPr>
              <w:t>Badrov</w:t>
            </w:r>
            <w:proofErr w:type="spellEnd"/>
          </w:p>
        </w:tc>
      </w:tr>
      <w:tr w:rsidR="00F47E70" w14:paraId="2BC7FF7F" w14:textId="77777777" w:rsidTr="00922789">
        <w:tc>
          <w:tcPr>
            <w:tcW w:w="3114" w:type="dxa"/>
            <w:shd w:val="clear" w:color="auto" w:fill="auto"/>
          </w:tcPr>
          <w:p w14:paraId="1F765919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NAČIN REALIZACIJE</w:t>
            </w:r>
          </w:p>
          <w:p w14:paraId="1A44CFBA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(odredište)</w:t>
            </w:r>
          </w:p>
        </w:tc>
        <w:tc>
          <w:tcPr>
            <w:tcW w:w="6520" w:type="dxa"/>
            <w:shd w:val="clear" w:color="auto" w:fill="auto"/>
          </w:tcPr>
          <w:p w14:paraId="5CE1DC86" w14:textId="77777777" w:rsidR="00F47E70" w:rsidRDefault="00F47E70" w:rsidP="007151D0">
            <w:pPr>
              <w:autoSpaceDE w:val="0"/>
              <w:autoSpaceDN w:val="0"/>
              <w:adjustRightInd w:val="0"/>
              <w:jc w:val="both"/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Putem izborne nastave i kroz različite oblike i</w:t>
            </w:r>
          </w:p>
          <w:p w14:paraId="5FD5E53B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metode poučavanja i učenja.</w:t>
            </w:r>
          </w:p>
        </w:tc>
      </w:tr>
      <w:tr w:rsidR="00F47E70" w14:paraId="27CF860C" w14:textId="77777777" w:rsidTr="00922789">
        <w:tc>
          <w:tcPr>
            <w:tcW w:w="3114" w:type="dxa"/>
            <w:shd w:val="clear" w:color="auto" w:fill="auto"/>
          </w:tcPr>
          <w:p w14:paraId="32A176AA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520" w:type="dxa"/>
            <w:shd w:val="clear" w:color="auto" w:fill="auto"/>
          </w:tcPr>
          <w:p w14:paraId="77523531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Tijekom cijele školske godine.</w:t>
            </w:r>
          </w:p>
        </w:tc>
      </w:tr>
      <w:tr w:rsidR="00F47E70" w14:paraId="0EB8911B" w14:textId="77777777" w:rsidTr="00922789">
        <w:tc>
          <w:tcPr>
            <w:tcW w:w="3114" w:type="dxa"/>
            <w:shd w:val="clear" w:color="auto" w:fill="auto"/>
          </w:tcPr>
          <w:p w14:paraId="5F564DE7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TROŠKOVNIK</w:t>
            </w:r>
          </w:p>
        </w:tc>
        <w:tc>
          <w:tcPr>
            <w:tcW w:w="6520" w:type="dxa"/>
            <w:shd w:val="clear" w:color="auto" w:fill="auto"/>
          </w:tcPr>
          <w:p w14:paraId="0CF78511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Troškove aktivnosti pokrivaju materijalni izdaci škole.</w:t>
            </w:r>
          </w:p>
        </w:tc>
      </w:tr>
      <w:tr w:rsidR="00F47E70" w14:paraId="7361D4DD" w14:textId="77777777" w:rsidTr="00922789">
        <w:tc>
          <w:tcPr>
            <w:tcW w:w="3114" w:type="dxa"/>
            <w:shd w:val="clear" w:color="auto" w:fill="auto"/>
          </w:tcPr>
          <w:p w14:paraId="59A36790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NAČIN VRJEDNOVANJA</w:t>
            </w:r>
          </w:p>
          <w:p w14:paraId="6CC8E656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  <w:p w14:paraId="72396813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</w:p>
        </w:tc>
        <w:tc>
          <w:tcPr>
            <w:tcW w:w="6520" w:type="dxa"/>
            <w:shd w:val="clear" w:color="auto" w:fill="auto"/>
          </w:tcPr>
          <w:p w14:paraId="1F5AA467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Način vrednovanja vjeroučenika je propisan od Ministarstva znanosti, obrazovanja i športa. Vrši se pismenim i usmenim putem. Komponente ocjenjivanja su: znanje, stvaralačko izražavanje i kultura međusobnog komuniciranja.</w:t>
            </w:r>
          </w:p>
        </w:tc>
      </w:tr>
      <w:tr w:rsidR="00F47E70" w14:paraId="0FFAC6ED" w14:textId="77777777" w:rsidTr="00922789">
        <w:tc>
          <w:tcPr>
            <w:tcW w:w="3114" w:type="dxa"/>
            <w:shd w:val="clear" w:color="auto" w:fill="auto"/>
          </w:tcPr>
          <w:p w14:paraId="0B300D23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</w:p>
        </w:tc>
        <w:tc>
          <w:tcPr>
            <w:tcW w:w="6520" w:type="dxa"/>
            <w:shd w:val="clear" w:color="auto" w:fill="auto"/>
          </w:tcPr>
          <w:p w14:paraId="4D74AC17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</w:rPr>
            </w:pPr>
          </w:p>
        </w:tc>
      </w:tr>
      <w:tr w:rsidR="00F47E70" w14:paraId="339EE121" w14:textId="77777777" w:rsidTr="00922789">
        <w:tc>
          <w:tcPr>
            <w:tcW w:w="3114" w:type="dxa"/>
            <w:shd w:val="clear" w:color="auto" w:fill="auto"/>
          </w:tcPr>
          <w:p w14:paraId="22AE1A09" w14:textId="77777777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 xml:space="preserve">NAZIV AKTIVNOSTI: </w:t>
            </w:r>
          </w:p>
        </w:tc>
        <w:tc>
          <w:tcPr>
            <w:tcW w:w="6520" w:type="dxa"/>
            <w:shd w:val="clear" w:color="auto" w:fill="auto"/>
          </w:tcPr>
          <w:p w14:paraId="0C299DFE" w14:textId="4F063C5F" w:rsidR="00F47E70" w:rsidRDefault="00F47E70" w:rsidP="007151D0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Informatika 1.</w:t>
            </w:r>
            <w:r w:rsidR="002E4A59">
              <w:rPr>
                <w:rFonts w:ascii="Comic Sans MS" w:eastAsia="Calibri" w:hAnsi="Comic Sans MS" w:cs="Times New Roman"/>
                <w:b/>
              </w:rPr>
              <w:t xml:space="preserve">- </w:t>
            </w:r>
            <w:r>
              <w:rPr>
                <w:rFonts w:ascii="Comic Sans MS" w:eastAsia="Calibri" w:hAnsi="Comic Sans MS" w:cs="Times New Roman"/>
                <w:b/>
              </w:rPr>
              <w:t>4. razred</w:t>
            </w:r>
          </w:p>
        </w:tc>
      </w:tr>
      <w:tr w:rsidR="00922789" w14:paraId="7B85F516" w14:textId="5430C9F8" w:rsidTr="00495DA1">
        <w:tc>
          <w:tcPr>
            <w:tcW w:w="3114" w:type="dxa"/>
            <w:shd w:val="clear" w:color="auto" w:fill="auto"/>
          </w:tcPr>
          <w:p w14:paraId="712F903E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CILJ AKTIVNOSTI</w:t>
            </w:r>
          </w:p>
          <w:p w14:paraId="48BD91E2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</w:rPr>
            </w:pPr>
          </w:p>
        </w:tc>
        <w:tc>
          <w:tcPr>
            <w:tcW w:w="6520" w:type="dxa"/>
          </w:tcPr>
          <w:p w14:paraId="7D2A79E2" w14:textId="77777777" w:rsidR="00922789" w:rsidRPr="00FE0B75" w:rsidRDefault="00922789" w:rsidP="00FE0B75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Calibri"/>
              </w:rPr>
            </w:pPr>
            <w:r w:rsidRPr="00FE0B75">
              <w:rPr>
                <w:rFonts w:ascii="Comic Sans MS" w:eastAsia="Calibri" w:hAnsi="Comic Sans MS" w:cs="Calibri"/>
              </w:rPr>
              <w:t>Razvijati digitalne kompetencije učenika za samostalno, odgovorno, učinkovito i svrhovito korištenje digitalnom tehnologijom.</w:t>
            </w:r>
          </w:p>
          <w:p w14:paraId="6EC10004" w14:textId="63A8DE3C" w:rsidR="00922789" w:rsidRPr="00FE0B75" w:rsidRDefault="00922789" w:rsidP="00FE0B75">
            <w:pPr>
              <w:spacing w:before="100" w:beforeAutospacing="1" w:after="100" w:afterAutospacing="1" w:line="256" w:lineRule="auto"/>
              <w:rPr>
                <w:rFonts w:ascii="Comic Sans MS" w:eastAsia="Calibri" w:hAnsi="Comic Sans MS" w:cs="Calibri"/>
              </w:rPr>
            </w:pPr>
            <w:r w:rsidRPr="00FE0B75">
              <w:rPr>
                <w:rFonts w:ascii="Comic Sans MS" w:eastAsia="Calibri" w:hAnsi="Comic Sans MS" w:cs="Calibri"/>
              </w:rPr>
              <w:lastRenderedPageBreak/>
              <w:t>Razvijati sposobnost odabira i primjene odgovarajućih digitalnih alata i tehnologija u različitim situacijama i pri rješavanju problema.</w:t>
            </w:r>
            <w:r w:rsidR="00FE0B75" w:rsidRPr="00FE0B75">
              <w:rPr>
                <w:rFonts w:ascii="Comic Sans MS" w:eastAsia="Calibri" w:hAnsi="Comic Sans MS" w:cs="Calibri"/>
              </w:rPr>
              <w:t xml:space="preserve">                                                    </w:t>
            </w:r>
            <w:r w:rsidRPr="00FE0B75">
              <w:rPr>
                <w:rFonts w:ascii="Comic Sans MS" w:eastAsia="Calibri" w:hAnsi="Comic Sans MS" w:cs="Calibri"/>
              </w:rPr>
              <w:t>Poticati kritičko mišljenje, kreativnost, inovativnost i sposobnost rješavanja problema uz primjenu informacijske i komunikacijske tehnologije.</w:t>
            </w:r>
            <w:r w:rsidR="00FE0B75" w:rsidRPr="00FE0B75">
              <w:rPr>
                <w:rFonts w:ascii="Comic Sans MS" w:eastAsia="Calibri" w:hAnsi="Comic Sans MS" w:cs="Calibri"/>
              </w:rPr>
              <w:t xml:space="preserve">                                         </w:t>
            </w:r>
            <w:r w:rsidRPr="00FE0B75">
              <w:rPr>
                <w:rFonts w:ascii="Comic Sans MS" w:eastAsia="Calibri" w:hAnsi="Comic Sans MS" w:cs="Calibri"/>
              </w:rPr>
              <w:t>Razvijati vještine učinkovite komunikacije, suradnje i stvaranja sadržaja u digitalnom okruženju.</w:t>
            </w:r>
            <w:r w:rsidR="00FE0B75" w:rsidRPr="00FE0B75">
              <w:rPr>
                <w:rFonts w:ascii="Comic Sans MS" w:eastAsia="Calibri" w:hAnsi="Comic Sans MS" w:cs="Calibri"/>
              </w:rPr>
              <w:t xml:space="preserve">                  </w:t>
            </w:r>
            <w:r w:rsidRPr="00FE0B75">
              <w:rPr>
                <w:rFonts w:ascii="Comic Sans MS" w:eastAsia="Calibri" w:hAnsi="Comic Sans MS" w:cs="Calibri"/>
              </w:rPr>
              <w:t>Razvijati svijest o digitalnoj sigurnosti, zaštiti osobnih podataka, odgovornom ponašanju i poštivanju autorskih prava u digitalnom prostoru.</w:t>
            </w:r>
            <w:r w:rsidR="00FE0B75" w:rsidRPr="00FE0B75">
              <w:rPr>
                <w:rFonts w:ascii="Comic Sans MS" w:eastAsia="Calibri" w:hAnsi="Comic Sans MS" w:cs="Calibri"/>
              </w:rPr>
              <w:t xml:space="preserve">                                               </w:t>
            </w:r>
            <w:r w:rsidRPr="00FE0B75">
              <w:rPr>
                <w:rFonts w:ascii="Comic Sans MS" w:eastAsia="Calibri" w:hAnsi="Comic Sans MS" w:cs="Calibri"/>
              </w:rPr>
              <w:t>Osposobiti učenike za prilagodbu tehnološkim promjenama i cjeloživotno učenje u suvremenom digitalnom društvu.</w:t>
            </w:r>
          </w:p>
        </w:tc>
      </w:tr>
      <w:tr w:rsidR="00922789" w14:paraId="448D442B" w14:textId="77777777" w:rsidTr="00922789">
        <w:tc>
          <w:tcPr>
            <w:tcW w:w="3114" w:type="dxa"/>
            <w:shd w:val="clear" w:color="auto" w:fill="auto"/>
          </w:tcPr>
          <w:p w14:paraId="5D184FE4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lastRenderedPageBreak/>
              <w:t>NAMJENA</w:t>
            </w:r>
          </w:p>
          <w:p w14:paraId="08BDC442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</w:rPr>
            </w:pPr>
          </w:p>
        </w:tc>
        <w:tc>
          <w:tcPr>
            <w:tcW w:w="6520" w:type="dxa"/>
            <w:shd w:val="clear" w:color="auto" w:fill="auto"/>
          </w:tcPr>
          <w:p w14:paraId="49650C14" w14:textId="1B26DEB2" w:rsidR="00922789" w:rsidRPr="00FE0B75" w:rsidRDefault="00922789" w:rsidP="00FE0B75">
            <w:pPr>
              <w:spacing w:before="100" w:beforeAutospacing="1" w:after="100" w:afterAutospacing="1" w:line="256" w:lineRule="auto"/>
              <w:textAlignment w:val="baseline"/>
              <w:rPr>
                <w:rFonts w:ascii="Comic Sans MS" w:hAnsi="Comic Sans MS"/>
              </w:rPr>
            </w:pPr>
            <w:r w:rsidRPr="00D51291">
              <w:rPr>
                <w:rFonts w:ascii="Comic Sans MS" w:hAnsi="Comic Sans MS"/>
              </w:rPr>
              <w:t>Primjenjivati digitalna znanja i vještine u učenju, svakodnevnom životu i radu.</w:t>
            </w:r>
            <w:r w:rsidR="00FE0B75">
              <w:rPr>
                <w:rFonts w:ascii="Comic Sans MS" w:hAnsi="Comic Sans MS"/>
              </w:rPr>
              <w:t xml:space="preserve">                                          </w:t>
            </w:r>
            <w:r w:rsidRPr="00D51291">
              <w:rPr>
                <w:rFonts w:ascii="Comic Sans MS" w:hAnsi="Comic Sans MS"/>
              </w:rPr>
              <w:t>Poticati uporabu digitalnih tehnologija u drugim nastavnim predmetima.</w:t>
            </w:r>
            <w:r w:rsidR="00FE0B75">
              <w:rPr>
                <w:rFonts w:ascii="Comic Sans MS" w:hAnsi="Comic Sans MS"/>
              </w:rPr>
              <w:t xml:space="preserve">                                                            </w:t>
            </w:r>
            <w:r w:rsidRPr="00D51291">
              <w:rPr>
                <w:rFonts w:ascii="Comic Sans MS" w:hAnsi="Comic Sans MS"/>
              </w:rPr>
              <w:t>Osposobiti učenike za samostalno, sigurno i odgovorno korištenje digitalnih alata.</w:t>
            </w:r>
          </w:p>
        </w:tc>
      </w:tr>
      <w:tr w:rsidR="00922789" w14:paraId="4DC26ECD" w14:textId="77777777" w:rsidTr="00922789">
        <w:tc>
          <w:tcPr>
            <w:tcW w:w="3114" w:type="dxa"/>
            <w:shd w:val="clear" w:color="auto" w:fill="auto"/>
          </w:tcPr>
          <w:p w14:paraId="260E1E50" w14:textId="618C1DB4" w:rsidR="00922789" w:rsidRPr="002E4A5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NOSITELJI (voditelj)</w:t>
            </w:r>
          </w:p>
        </w:tc>
        <w:tc>
          <w:tcPr>
            <w:tcW w:w="6520" w:type="dxa"/>
            <w:shd w:val="clear" w:color="auto" w:fill="auto"/>
          </w:tcPr>
          <w:p w14:paraId="06AD9F3C" w14:textId="4687CE1A" w:rsidR="00922789" w:rsidRDefault="00922789" w:rsidP="00922789">
            <w:pPr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Dubravka Šarić</w:t>
            </w:r>
          </w:p>
        </w:tc>
      </w:tr>
      <w:tr w:rsidR="00922789" w14:paraId="30BFFBE9" w14:textId="77777777" w:rsidTr="00922789">
        <w:tc>
          <w:tcPr>
            <w:tcW w:w="3114" w:type="dxa"/>
            <w:shd w:val="clear" w:color="auto" w:fill="auto"/>
          </w:tcPr>
          <w:p w14:paraId="37219C8B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NAČIN REALIZACIJE</w:t>
            </w:r>
          </w:p>
          <w:p w14:paraId="1F7F53D2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(odredište)</w:t>
            </w:r>
          </w:p>
        </w:tc>
        <w:tc>
          <w:tcPr>
            <w:tcW w:w="6520" w:type="dxa"/>
            <w:shd w:val="clear" w:color="auto" w:fill="auto"/>
          </w:tcPr>
          <w:p w14:paraId="72BF522A" w14:textId="33C4CB5B" w:rsidR="00922789" w:rsidRDefault="00922789" w:rsidP="00966AC9">
            <w:pPr>
              <w:rPr>
                <w:rFonts w:ascii="Comic Sans MS" w:eastAsia="Calibri" w:hAnsi="Comic Sans MS" w:cs="Times New Roman"/>
              </w:rPr>
            </w:pPr>
            <w:r w:rsidRPr="00D51291">
              <w:rPr>
                <w:rFonts w:ascii="Comic Sans MS" w:eastAsia="Calibri" w:hAnsi="Comic Sans MS"/>
              </w:rPr>
              <w:t>Putem redovite nastave kroz različite oblike i metode poučavanja i učenja (frontalni, individualni, rad u grupi, rad u paru ).</w:t>
            </w:r>
          </w:p>
        </w:tc>
      </w:tr>
      <w:tr w:rsidR="00922789" w14:paraId="61E20D9C" w14:textId="77777777" w:rsidTr="00922789">
        <w:tc>
          <w:tcPr>
            <w:tcW w:w="3114" w:type="dxa"/>
            <w:shd w:val="clear" w:color="auto" w:fill="auto"/>
          </w:tcPr>
          <w:p w14:paraId="502FEDCA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520" w:type="dxa"/>
            <w:shd w:val="clear" w:color="auto" w:fill="auto"/>
          </w:tcPr>
          <w:p w14:paraId="59C2378C" w14:textId="7E5200C8" w:rsidR="00922789" w:rsidRDefault="00922789" w:rsidP="00966AC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 xml:space="preserve">Od rujna 2026. do lipnja 2027. </w:t>
            </w:r>
          </w:p>
          <w:p w14:paraId="0AD9D58C" w14:textId="77777777" w:rsidR="00922789" w:rsidRDefault="00922789" w:rsidP="00966AC9">
            <w:pPr>
              <w:rPr>
                <w:rFonts w:ascii="Comic Sans MS" w:eastAsia="Calibri" w:hAnsi="Comic Sans MS" w:cs="Times New Roman"/>
              </w:rPr>
            </w:pPr>
            <w:r>
              <w:rPr>
                <w:rFonts w:ascii="Comic Sans MS" w:eastAsia="Calibri" w:hAnsi="Comic Sans MS" w:cs="Times New Roman"/>
              </w:rPr>
              <w:t>Ukupan broj sati prema godišnjem planu i programu – 70 sati</w:t>
            </w:r>
          </w:p>
        </w:tc>
      </w:tr>
      <w:tr w:rsidR="00922789" w14:paraId="402B4CC6" w14:textId="77777777" w:rsidTr="00922789">
        <w:tc>
          <w:tcPr>
            <w:tcW w:w="3114" w:type="dxa"/>
            <w:shd w:val="clear" w:color="auto" w:fill="auto"/>
          </w:tcPr>
          <w:p w14:paraId="38310AE4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TROŠKOVNIK</w:t>
            </w:r>
          </w:p>
          <w:p w14:paraId="4C7B91E9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6520" w:type="dxa"/>
            <w:shd w:val="clear" w:color="auto" w:fill="auto"/>
          </w:tcPr>
          <w:p w14:paraId="3B99839E" w14:textId="77777777" w:rsidR="00922789" w:rsidRDefault="00922789" w:rsidP="00966AC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 xml:space="preserve">Potrošni materijal za rad učenika: </w:t>
            </w:r>
          </w:p>
          <w:p w14:paraId="0B5B146D" w14:textId="77777777" w:rsidR="00922789" w:rsidRDefault="00922789" w:rsidP="00966AC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 xml:space="preserve">papir, toneri, CD-i, DVD-i, popravak i servis računala,  </w:t>
            </w:r>
            <w:r>
              <w:rPr>
                <w:rFonts w:ascii="Comic Sans MS" w:eastAsia="Calibri" w:hAnsi="Comic Sans MS" w:cs="Times New Roman"/>
              </w:rPr>
              <w:t>ostali potrošni materijal.</w:t>
            </w:r>
          </w:p>
        </w:tc>
      </w:tr>
      <w:tr w:rsidR="00922789" w14:paraId="02A80D0E" w14:textId="77777777" w:rsidTr="00922789">
        <w:tc>
          <w:tcPr>
            <w:tcW w:w="3114" w:type="dxa"/>
            <w:shd w:val="clear" w:color="auto" w:fill="auto"/>
          </w:tcPr>
          <w:p w14:paraId="582D2417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NAČIN VRJEDNOVANJA</w:t>
            </w:r>
          </w:p>
          <w:p w14:paraId="56CE703A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  <w:p w14:paraId="48B45429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6520" w:type="dxa"/>
            <w:shd w:val="clear" w:color="auto" w:fill="auto"/>
          </w:tcPr>
          <w:p w14:paraId="490D82BC" w14:textId="77777777" w:rsidR="00922789" w:rsidRDefault="00922789" w:rsidP="00966AC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>Vrednovanje:</w:t>
            </w:r>
          </w:p>
          <w:p w14:paraId="0975AE30" w14:textId="39D1BA7F" w:rsidR="00922789" w:rsidRDefault="00922789" w:rsidP="00966AC9">
            <w:pPr>
              <w:contextualSpacing/>
              <w:rPr>
                <w:rFonts w:ascii="Comic Sans MS" w:eastAsia="Calibri" w:hAnsi="Comic Sans MS" w:cs="Times New Roman"/>
              </w:rPr>
            </w:pPr>
            <w:r w:rsidRPr="00D51291">
              <w:rPr>
                <w:rFonts w:ascii="Comic Sans MS" w:eastAsia="Calibri" w:hAnsi="Comic Sans MS"/>
              </w:rPr>
              <w:t>Opisno i brojčano vrednovanje postignuća u skladu sa rezultatima, ciljevima i sadržajima.</w:t>
            </w:r>
          </w:p>
        </w:tc>
      </w:tr>
      <w:tr w:rsidR="00922789" w14:paraId="0CD74A76" w14:textId="77777777" w:rsidTr="00922789">
        <w:tc>
          <w:tcPr>
            <w:tcW w:w="3114" w:type="dxa"/>
            <w:shd w:val="clear" w:color="auto" w:fill="auto"/>
          </w:tcPr>
          <w:p w14:paraId="405D6911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5A947848" w14:textId="77777777" w:rsidR="00922789" w:rsidRDefault="00922789" w:rsidP="00966AC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</w:p>
        </w:tc>
      </w:tr>
      <w:tr w:rsidR="00922789" w14:paraId="6C183505" w14:textId="77777777" w:rsidTr="00922789">
        <w:tc>
          <w:tcPr>
            <w:tcW w:w="3114" w:type="dxa"/>
            <w:shd w:val="clear" w:color="auto" w:fill="auto"/>
          </w:tcPr>
          <w:p w14:paraId="20F616B7" w14:textId="43F82ABE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</w:rPr>
              <w:t>NAZIV AKTIVNOSTI:</w:t>
            </w:r>
          </w:p>
        </w:tc>
        <w:tc>
          <w:tcPr>
            <w:tcW w:w="6520" w:type="dxa"/>
            <w:shd w:val="clear" w:color="auto" w:fill="auto"/>
          </w:tcPr>
          <w:p w14:paraId="1BD2411A" w14:textId="5625447C" w:rsidR="00922789" w:rsidRPr="002E4A59" w:rsidRDefault="00922789" w:rsidP="00966AC9">
            <w:pPr>
              <w:autoSpaceDE w:val="0"/>
              <w:autoSpaceDN w:val="0"/>
              <w:adjustRightInd w:val="0"/>
              <w:rPr>
                <w:rFonts w:ascii="Comic Sans MS" w:eastAsia="Calibri" w:hAnsi="Comic Sans MS" w:cstheme="minorHAnsi"/>
                <w:b/>
                <w:color w:val="000000"/>
              </w:rPr>
            </w:pPr>
            <w:r w:rsidRPr="002E4A59">
              <w:rPr>
                <w:rFonts w:ascii="Comic Sans MS" w:eastAsia="Calibri" w:hAnsi="Comic Sans MS" w:cstheme="minorHAnsi"/>
                <w:b/>
              </w:rPr>
              <w:t>Talijanski jezik 4. razred – 1. godina učenja, izborna nastava</w:t>
            </w:r>
          </w:p>
        </w:tc>
      </w:tr>
      <w:tr w:rsidR="00922789" w14:paraId="59DB17E8" w14:textId="77777777" w:rsidTr="00922789">
        <w:tc>
          <w:tcPr>
            <w:tcW w:w="3114" w:type="dxa"/>
            <w:shd w:val="clear" w:color="auto" w:fill="auto"/>
          </w:tcPr>
          <w:p w14:paraId="228C9564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CILJ AKTIVNOSTI</w:t>
            </w:r>
          </w:p>
          <w:p w14:paraId="064BD30E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  <w:p w14:paraId="36BCA698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7E4FE397" w14:textId="6EC13504" w:rsidR="00922789" w:rsidRPr="00832934" w:rsidRDefault="00922789" w:rsidP="00922789">
            <w:pPr>
              <w:autoSpaceDE w:val="0"/>
              <w:autoSpaceDN w:val="0"/>
              <w:adjustRightInd w:val="0"/>
              <w:rPr>
                <w:rFonts w:ascii="Comic Sans MS" w:eastAsia="Calibri" w:hAnsi="Comic Sans MS" w:cstheme="minorHAnsi"/>
                <w:color w:val="000000"/>
              </w:rPr>
            </w:pPr>
            <w:r w:rsidRPr="00832934">
              <w:rPr>
                <w:rFonts w:ascii="Comic Sans MS" w:eastAsia="Calibri" w:hAnsi="Comic Sans MS" w:cstheme="minorHAnsi"/>
              </w:rPr>
              <w:t>Osposobiti i motivirati učenike za učenje talijanskog jezika, poticati kod učenika usvajanje osnovnih znanja predviđenih Nastavnim planom i programom za razvoj komunikacijske jezične kompetencije na talijanskom jeziku. Poticati razvoj kreativnih sposobnosti i samostalnosti u ovladavanju talijanskog jezika.</w:t>
            </w:r>
          </w:p>
        </w:tc>
      </w:tr>
      <w:tr w:rsidR="00922789" w14:paraId="324B3561" w14:textId="77777777" w:rsidTr="00922789">
        <w:tc>
          <w:tcPr>
            <w:tcW w:w="3114" w:type="dxa"/>
            <w:shd w:val="clear" w:color="auto" w:fill="auto"/>
          </w:tcPr>
          <w:p w14:paraId="25EC7CA1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NAMJENA</w:t>
            </w:r>
          </w:p>
          <w:p w14:paraId="7C75FD55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  <w:p w14:paraId="45310974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051BD0D8" w14:textId="77777777" w:rsidR="00922789" w:rsidRPr="00832934" w:rsidRDefault="00922789" w:rsidP="00922789">
            <w:pPr>
              <w:ind w:left="33"/>
              <w:contextualSpacing/>
              <w:rPr>
                <w:rFonts w:ascii="Comic Sans MS" w:eastAsia="Times New Roman" w:hAnsi="Comic Sans MS" w:cstheme="minorHAnsi"/>
                <w:lang w:eastAsia="hr-HR"/>
              </w:rPr>
            </w:pPr>
            <w:r w:rsidRPr="00832934">
              <w:rPr>
                <w:rFonts w:ascii="Comic Sans MS" w:eastAsia="Times New Roman" w:hAnsi="Comic Sans MS" w:cstheme="minorHAnsi"/>
                <w:color w:val="000000"/>
                <w:shd w:val="clear" w:color="auto" w:fill="FFFFFF"/>
                <w:lang w:eastAsia="hr-HR"/>
              </w:rPr>
              <w:t>Program je namijenjen učenicima 4. razreda s posebnim interesima za učenje talijanskog jezika.</w:t>
            </w:r>
          </w:p>
          <w:p w14:paraId="1727A1A6" w14:textId="77777777" w:rsidR="00922789" w:rsidRPr="00832934" w:rsidRDefault="00922789" w:rsidP="00922789">
            <w:pPr>
              <w:ind w:left="33"/>
              <w:contextualSpacing/>
              <w:rPr>
                <w:rFonts w:ascii="Comic Sans MS" w:eastAsia="Times New Roman" w:hAnsi="Comic Sans MS" w:cstheme="minorHAnsi"/>
                <w:lang w:eastAsia="hr-HR"/>
              </w:rPr>
            </w:pPr>
            <w:r w:rsidRPr="00832934">
              <w:rPr>
                <w:rFonts w:ascii="Comic Sans MS" w:eastAsia="Times New Roman" w:hAnsi="Comic Sans MS" w:cstheme="minorHAnsi"/>
                <w:color w:val="000000"/>
                <w:lang w:eastAsia="hr-HR"/>
              </w:rPr>
              <w:t xml:space="preserve">Obogaćivanje znanja redovite nastave usvajanjem i primjenom osnovnih jezičnih zakonitosti talijanskog jezika te </w:t>
            </w:r>
            <w:r w:rsidRPr="00832934">
              <w:rPr>
                <w:rFonts w:ascii="Comic Sans MS" w:eastAsia="Times New Roman" w:hAnsi="Comic Sans MS" w:cstheme="minorHAnsi"/>
                <w:color w:val="000000"/>
                <w:lang w:eastAsia="hr-HR"/>
              </w:rPr>
              <w:lastRenderedPageBreak/>
              <w:t>upoznavanjem kulturnih i civilizacijskih osobitosti Italije, motiviranje učenika za daljnje učenje talijanskog jezika. Senzibilizacija na kulturne sličnosti i različitosti radi razvijanja tolerancije prema drugim kulturama. </w:t>
            </w:r>
          </w:p>
          <w:p w14:paraId="05448FBF" w14:textId="77777777" w:rsidR="00922789" w:rsidRPr="00832934" w:rsidRDefault="00922789" w:rsidP="00922789">
            <w:pPr>
              <w:autoSpaceDE w:val="0"/>
              <w:autoSpaceDN w:val="0"/>
              <w:adjustRightInd w:val="0"/>
              <w:rPr>
                <w:rFonts w:ascii="Comic Sans MS" w:eastAsia="Calibri" w:hAnsi="Comic Sans MS" w:cstheme="minorHAnsi"/>
                <w:color w:val="000000"/>
              </w:rPr>
            </w:pPr>
          </w:p>
        </w:tc>
      </w:tr>
      <w:tr w:rsidR="00922789" w14:paraId="15AE6F30" w14:textId="77777777" w:rsidTr="00922789">
        <w:tc>
          <w:tcPr>
            <w:tcW w:w="3114" w:type="dxa"/>
            <w:shd w:val="clear" w:color="auto" w:fill="auto"/>
          </w:tcPr>
          <w:p w14:paraId="5584A5B5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lastRenderedPageBreak/>
              <w:t>NOSITELJI</w:t>
            </w:r>
          </w:p>
          <w:p w14:paraId="3BCC544F" w14:textId="5CD5E619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(voditelj)</w:t>
            </w:r>
          </w:p>
        </w:tc>
        <w:tc>
          <w:tcPr>
            <w:tcW w:w="6520" w:type="dxa"/>
            <w:shd w:val="clear" w:color="auto" w:fill="auto"/>
          </w:tcPr>
          <w:p w14:paraId="28CB2DF2" w14:textId="477FB9B4" w:rsidR="00922789" w:rsidRPr="00832934" w:rsidRDefault="00922789" w:rsidP="0092278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 w:rsidRPr="00832934">
              <w:rPr>
                <w:rFonts w:ascii="Comic Sans MS" w:eastAsia="Times New Roman" w:hAnsi="Comic Sans MS" w:cs="Arial"/>
                <w:lang w:eastAsia="hr-HR"/>
              </w:rPr>
              <w:t xml:space="preserve">Miranda Božić, učiteljica, moderator i </w:t>
            </w:r>
            <w:proofErr w:type="spellStart"/>
            <w:r w:rsidRPr="00832934">
              <w:rPr>
                <w:rFonts w:ascii="Comic Sans MS" w:eastAsia="Times New Roman" w:hAnsi="Comic Sans MS" w:cs="Arial"/>
                <w:lang w:eastAsia="hr-HR"/>
              </w:rPr>
              <w:t>motivator</w:t>
            </w:r>
            <w:proofErr w:type="spellEnd"/>
            <w:r w:rsidRPr="00832934">
              <w:rPr>
                <w:rFonts w:ascii="Comic Sans MS" w:eastAsia="Times New Roman" w:hAnsi="Comic Sans MS" w:cs="Arial"/>
                <w:lang w:eastAsia="hr-HR"/>
              </w:rPr>
              <w:t xml:space="preserve"> nastavnog procesa.</w:t>
            </w:r>
          </w:p>
        </w:tc>
      </w:tr>
      <w:tr w:rsidR="00922789" w14:paraId="2F53B0E4" w14:textId="77777777" w:rsidTr="00922789">
        <w:tc>
          <w:tcPr>
            <w:tcW w:w="3114" w:type="dxa"/>
            <w:shd w:val="clear" w:color="auto" w:fill="auto"/>
          </w:tcPr>
          <w:p w14:paraId="14E922A7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NAČIN REALIZACIJE</w:t>
            </w:r>
          </w:p>
          <w:p w14:paraId="5FEC48D8" w14:textId="4EE324C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(odredište)</w:t>
            </w:r>
          </w:p>
        </w:tc>
        <w:tc>
          <w:tcPr>
            <w:tcW w:w="6520" w:type="dxa"/>
            <w:shd w:val="clear" w:color="auto" w:fill="auto"/>
          </w:tcPr>
          <w:p w14:paraId="0A04059C" w14:textId="77777777" w:rsidR="00922789" w:rsidRPr="00832934" w:rsidRDefault="00922789" w:rsidP="00922789">
            <w:pPr>
              <w:textAlignment w:val="baseline"/>
              <w:rPr>
                <w:rFonts w:ascii="Comic Sans MS" w:eastAsia="Times New Roman" w:hAnsi="Comic Sans MS" w:cs="Arial"/>
                <w:lang w:eastAsia="hr-HR"/>
              </w:rPr>
            </w:pPr>
            <w:r w:rsidRPr="00832934">
              <w:rPr>
                <w:rFonts w:ascii="Comic Sans MS" w:eastAsia="Times New Roman" w:hAnsi="Comic Sans MS" w:cs="Arial"/>
                <w:lang w:eastAsia="hr-HR"/>
              </w:rPr>
              <w:t>U učionici, individualni i timski rad; rad u parovima.</w:t>
            </w:r>
          </w:p>
          <w:p w14:paraId="06B38075" w14:textId="575C7794" w:rsidR="00922789" w:rsidRPr="002E4A59" w:rsidRDefault="00922789" w:rsidP="00922789">
            <w:pPr>
              <w:ind w:left="-28"/>
              <w:textAlignment w:val="baseline"/>
              <w:rPr>
                <w:rFonts w:ascii="Comic Sans MS" w:eastAsia="Times New Roman" w:hAnsi="Comic Sans MS" w:cs="Arial"/>
                <w:lang w:eastAsia="hr-HR"/>
              </w:rPr>
            </w:pPr>
            <w:r w:rsidRPr="00832934">
              <w:rPr>
                <w:rFonts w:ascii="Comic Sans MS" w:eastAsia="Times New Roman" w:hAnsi="Comic Sans MS" w:cs="Arial"/>
                <w:lang w:eastAsia="hr-HR"/>
              </w:rPr>
              <w:t xml:space="preserve">Kroz predavanje, razgovor, slušanje zvučnih zapisa i gledanje videozapisa, praćenjem obrazovnog sadržaja i rješavanjem zadataka u vježbenici i na digitalnoj platformi e-sfera, prepoznavanjem i učenjem obrazovnog sadržaja pomoću slikovnih kartica, pjesama, kvizova, igara, izrada </w:t>
            </w:r>
            <w:proofErr w:type="spellStart"/>
            <w:r w:rsidRPr="00832934">
              <w:rPr>
                <w:rFonts w:ascii="Comic Sans MS" w:eastAsia="Times New Roman" w:hAnsi="Comic Sans MS" w:cs="Arial"/>
                <w:lang w:eastAsia="hr-HR"/>
              </w:rPr>
              <w:t>postera</w:t>
            </w:r>
            <w:proofErr w:type="spellEnd"/>
            <w:r w:rsidRPr="00832934">
              <w:rPr>
                <w:rFonts w:ascii="Comic Sans MS" w:eastAsia="Times New Roman" w:hAnsi="Comic Sans MS" w:cs="Arial"/>
                <w:lang w:eastAsia="hr-HR"/>
              </w:rPr>
              <w:t>, prezentacija i razrednih projekata.  </w:t>
            </w:r>
          </w:p>
        </w:tc>
      </w:tr>
      <w:tr w:rsidR="00922789" w14:paraId="796EA17D" w14:textId="77777777" w:rsidTr="00922789">
        <w:tc>
          <w:tcPr>
            <w:tcW w:w="3114" w:type="dxa"/>
            <w:shd w:val="clear" w:color="auto" w:fill="auto"/>
          </w:tcPr>
          <w:p w14:paraId="38B5F0FF" w14:textId="7B06C466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520" w:type="dxa"/>
            <w:shd w:val="clear" w:color="auto" w:fill="auto"/>
          </w:tcPr>
          <w:p w14:paraId="36EB3C21" w14:textId="64771806" w:rsidR="00922789" w:rsidRPr="00832934" w:rsidRDefault="00922789" w:rsidP="0092278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 w:rsidRPr="00832934">
              <w:rPr>
                <w:rFonts w:ascii="Comic Sans MS" w:eastAsia="Calibri" w:hAnsi="Comic Sans MS" w:cs="Arial"/>
              </w:rPr>
              <w:t>2 sata tjedno tijekom cijele školske godine, ukupno 70 nastavnih sati.</w:t>
            </w:r>
          </w:p>
        </w:tc>
      </w:tr>
      <w:tr w:rsidR="00922789" w14:paraId="59271CC4" w14:textId="77777777" w:rsidTr="00922789">
        <w:tc>
          <w:tcPr>
            <w:tcW w:w="3114" w:type="dxa"/>
            <w:shd w:val="clear" w:color="auto" w:fill="auto"/>
          </w:tcPr>
          <w:p w14:paraId="24364102" w14:textId="4DA982A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TROŠKOVNIK</w:t>
            </w:r>
          </w:p>
        </w:tc>
        <w:tc>
          <w:tcPr>
            <w:tcW w:w="6520" w:type="dxa"/>
            <w:shd w:val="clear" w:color="auto" w:fill="auto"/>
          </w:tcPr>
          <w:p w14:paraId="5068A24C" w14:textId="47E185A8" w:rsidR="00922789" w:rsidRPr="00832934" w:rsidRDefault="00922789" w:rsidP="0092278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 w:rsidRPr="00832934">
              <w:rPr>
                <w:rFonts w:ascii="Comic Sans MS" w:eastAsia="Times New Roman" w:hAnsi="Comic Sans MS" w:cs="Arial"/>
                <w:lang w:eastAsia="hr-HR"/>
              </w:rPr>
              <w:t>Troškovi pripreme i umnožavanja potrebnih i dodatnih nastavnih materijala i uređenja učionice.</w:t>
            </w:r>
          </w:p>
        </w:tc>
      </w:tr>
      <w:tr w:rsidR="00922789" w14:paraId="534BACD3" w14:textId="77777777" w:rsidTr="00922789">
        <w:tc>
          <w:tcPr>
            <w:tcW w:w="3114" w:type="dxa"/>
            <w:shd w:val="clear" w:color="auto" w:fill="auto"/>
          </w:tcPr>
          <w:p w14:paraId="7B061569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Calibri" w:hAnsi="Comic Sans MS" w:cs="Times New Roman"/>
                <w:b/>
                <w:sz w:val="20"/>
                <w:szCs w:val="20"/>
              </w:rPr>
              <w:t>NAČIN VRJEDNOVANJA</w:t>
            </w:r>
          </w:p>
          <w:p w14:paraId="337047B2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  <w:p w14:paraId="4035C73E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00A0160E" w14:textId="77777777" w:rsidR="00922789" w:rsidRPr="00832934" w:rsidRDefault="00922789" w:rsidP="00922789">
            <w:pPr>
              <w:spacing w:after="200" w:line="276" w:lineRule="auto"/>
              <w:ind w:left="-28"/>
              <w:contextualSpacing/>
              <w:rPr>
                <w:rFonts w:ascii="Comic Sans MS" w:eastAsia="Calibri" w:hAnsi="Comic Sans MS" w:cs="Arial"/>
                <w:noProof/>
                <w:color w:val="000000"/>
              </w:rPr>
            </w:pPr>
            <w:r w:rsidRPr="00832934">
              <w:rPr>
                <w:rFonts w:ascii="Comic Sans MS" w:eastAsia="Calibri" w:hAnsi="Comic Sans MS" w:cs="Arial"/>
                <w:color w:val="000000"/>
              </w:rPr>
              <w:t xml:space="preserve">Postignuća učenika se prate opisno u bilješkama o učenikovoj dinamici i kvaliteti napredovanja (formativno), a razumijevanje gradiva slušanjem i čitanjem, usmene i pisane provjere ocjenjuju se brojčanim ocjenama </w:t>
            </w:r>
            <w:r w:rsidRPr="00832934">
              <w:rPr>
                <w:rFonts w:ascii="Comic Sans MS" w:eastAsia="Calibri" w:hAnsi="Comic Sans MS" w:cs="Arial"/>
                <w:noProof/>
                <w:color w:val="000000"/>
              </w:rPr>
              <w:t xml:space="preserve">(sumativno) </w:t>
            </w:r>
            <w:r w:rsidRPr="00832934">
              <w:rPr>
                <w:rFonts w:ascii="Comic Sans MS" w:eastAsia="Calibri" w:hAnsi="Comic Sans MS" w:cs="Arial"/>
                <w:color w:val="000000"/>
              </w:rPr>
              <w:t>u skladu s Pravilnikom o načinima, postupcima i elementima vrednovanja učenika u osnovnoj i srednjoj školi, kao u redovnoj nastavi te konačna ocjena ulazi u prosjek općeg uspjeha i upisuje se u svjedodžbu učenika.</w:t>
            </w:r>
            <w:r w:rsidRPr="00832934">
              <w:rPr>
                <w:rFonts w:ascii="Comic Sans MS" w:eastAsia="Calibri" w:hAnsi="Comic Sans MS" w:cs="Arial"/>
                <w:noProof/>
                <w:color w:val="000000"/>
              </w:rPr>
              <w:t> </w:t>
            </w:r>
          </w:p>
          <w:p w14:paraId="6A2973C8" w14:textId="187AB536" w:rsidR="00922789" w:rsidRPr="00832934" w:rsidRDefault="00922789" w:rsidP="00922789">
            <w:pPr>
              <w:autoSpaceDE w:val="0"/>
              <w:autoSpaceDN w:val="0"/>
              <w:adjustRightInd w:val="0"/>
              <w:rPr>
                <w:rFonts w:ascii="Comic Sans MS" w:eastAsia="Calibri" w:hAnsi="Comic Sans MS" w:cs="Comic Sans MS"/>
                <w:color w:val="000000"/>
              </w:rPr>
            </w:pPr>
            <w:r w:rsidRPr="00832934">
              <w:rPr>
                <w:rFonts w:ascii="Comic Sans MS" w:eastAsia="Calibri" w:hAnsi="Comic Sans MS" w:cs="Arial"/>
                <w:noProof/>
                <w:color w:val="000000"/>
              </w:rPr>
              <w:t>Samovrednovanje</w:t>
            </w:r>
            <w:r w:rsidRPr="00832934">
              <w:rPr>
                <w:rFonts w:ascii="Comic Sans MS" w:eastAsia="Calibri" w:hAnsi="Comic Sans MS" w:cs="Arial"/>
                <w:color w:val="000000"/>
              </w:rPr>
              <w:t> učenika kroz upitnike o usvojenosti nastavnog sadržaja predviđenog Pravilnikom o načinima, postupcima i elementima vrednovanja učenika u osnovnoj školi.</w:t>
            </w:r>
          </w:p>
        </w:tc>
      </w:tr>
      <w:tr w:rsidR="00922789" w14:paraId="51284765" w14:textId="77777777" w:rsidTr="00922789">
        <w:tc>
          <w:tcPr>
            <w:tcW w:w="3114" w:type="dxa"/>
            <w:shd w:val="clear" w:color="auto" w:fill="auto"/>
          </w:tcPr>
          <w:p w14:paraId="19320D72" w14:textId="77777777" w:rsidR="00922789" w:rsidRDefault="00922789" w:rsidP="00922789">
            <w:pPr>
              <w:jc w:val="both"/>
              <w:rPr>
                <w:rFonts w:ascii="Comic Sans MS" w:eastAsia="Calibri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303A8C62" w14:textId="4947A2BC" w:rsidR="00922789" w:rsidRDefault="00922789" w:rsidP="00922789">
            <w:pPr>
              <w:autoSpaceDE w:val="0"/>
              <w:autoSpaceDN w:val="0"/>
              <w:adjustRightInd w:val="0"/>
              <w:jc w:val="both"/>
              <w:rPr>
                <w:rFonts w:ascii="Comic Sans MS" w:eastAsia="Calibri" w:hAnsi="Comic Sans MS" w:cs="Comic Sans MS"/>
                <w:color w:val="000000"/>
              </w:rPr>
            </w:pPr>
          </w:p>
        </w:tc>
      </w:tr>
    </w:tbl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121033" w:rsidRPr="00554430" w14:paraId="211FAC20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D4CB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71AC" w14:textId="77777777" w:rsidR="00121033" w:rsidRDefault="00121033" w:rsidP="007151D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Njemački jezik - </w:t>
            </w:r>
            <w:r>
              <w:rPr>
                <w:b/>
                <w:bCs/>
                <w:sz w:val="22"/>
                <w:szCs w:val="22"/>
              </w:rPr>
              <w:t>1. godina učenja – 4. razred</w:t>
            </w:r>
          </w:p>
        </w:tc>
      </w:tr>
      <w:tr w:rsidR="00121033" w:rsidRPr="00554430" w14:paraId="464170DC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1CE4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14:paraId="46304BCB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45D872FA" w14:textId="77777777" w:rsidR="00121033" w:rsidRDefault="00121033" w:rsidP="007151D0">
            <w:pPr>
              <w:spacing w:after="0" w:line="240" w:lineRule="auto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BE8F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Osposobljavanje učenika za razumijevanje lakšega pisanog i zvučnog teksta; za elementarno govorno i pisano izražavanje. </w:t>
            </w:r>
          </w:p>
          <w:p w14:paraId="25FE3058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Uvođenje učenika u učenje uporabom raznih izvora znanja </w:t>
            </w:r>
          </w:p>
          <w:p w14:paraId="239162E2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Senzibiliziranje učenika na kulturalne sličnosti i različitosti s ciljem razvijanja tolerancije prema drugome i drugačijem </w:t>
            </w:r>
          </w:p>
          <w:p w14:paraId="1B8B3373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Razvijanje sposobnosti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samovrednovanja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te svijesti o vlastitom napretku i napretku skupine kao cjeline</w:t>
            </w:r>
          </w:p>
        </w:tc>
      </w:tr>
      <w:tr w:rsidR="00121033" w:rsidRPr="00554430" w14:paraId="7B38B9A5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7698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14:paraId="4F399AC8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6FF3C445" w14:textId="77777777" w:rsidR="00121033" w:rsidRDefault="00121033" w:rsidP="007151D0">
            <w:pPr>
              <w:spacing w:after="0" w:line="240" w:lineRule="auto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6E32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Razvijanje jezične vještine za receptivno i produktivno služenje stranim jezikom (slušanje, čitanje, govorenje, pisanje) </w:t>
            </w:r>
          </w:p>
          <w:p w14:paraId="7F3959FD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Razvijanje sposobnosti pravilnog izgovora glasova njemačkog jezika u govornoj interakciji i produkciji </w:t>
            </w:r>
          </w:p>
          <w:p w14:paraId="563E396B" w14:textId="77777777" w:rsidR="00121033" w:rsidRDefault="00121033" w:rsidP="007151D0">
            <w:pPr>
              <w:spacing w:after="0" w:line="240" w:lineRule="auto"/>
            </w:pPr>
            <w:r>
              <w:rPr>
                <w:rFonts w:ascii="Comic Sans MS" w:hAnsi="Comic Sans MS" w:cs="Comic Sans MS"/>
                <w:color w:val="000000"/>
              </w:rPr>
              <w:lastRenderedPageBreak/>
              <w:t xml:space="preserve">Usvajanje određenog lingvističkog i sociolingvističkog inventara koji će omogućiti učeniku elementarnu komunikaciju i na drugom stranom jeziku (lingvistički: vokabular, građu na fonetskoj, </w:t>
            </w:r>
          </w:p>
          <w:p w14:paraId="2C2D971D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morfološkoj i sintaktičkoj razini; sociolingvistički: komunikacijski uzorci, osobitosti u interakciji). Uočiti posebnosti sustava drugog stranog jezika u odnosu na hrvatski i prvi strani jezik </w:t>
            </w:r>
          </w:p>
          <w:p w14:paraId="6C0AF3D2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Osposobiti i motivirati učenika za cjeloživotno učenje stranog jezika</w:t>
            </w:r>
          </w:p>
        </w:tc>
      </w:tr>
      <w:tr w:rsidR="00121033" w14:paraId="3DEE8986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E09B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lastRenderedPageBreak/>
              <w:t>NOSITELJI</w:t>
            </w:r>
          </w:p>
          <w:p w14:paraId="36538947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4302" w14:textId="31C92E73" w:rsidR="00121033" w:rsidRPr="004B1E9C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 w:rsidRPr="004B1E9C">
              <w:rPr>
                <w:rFonts w:ascii="Comic Sans MS" w:hAnsi="Comic Sans MS" w:cs="Comic Sans MS"/>
                <w:color w:val="000000"/>
              </w:rPr>
              <w:t xml:space="preserve">Marin Popović - učitelj njemačkog jezika (4. r. </w:t>
            </w:r>
            <w:r w:rsidR="00832934">
              <w:rPr>
                <w:rFonts w:ascii="Comic Sans MS" w:hAnsi="Comic Sans MS" w:cs="Comic Sans MS"/>
                <w:color w:val="000000"/>
              </w:rPr>
              <w:t xml:space="preserve">PŠ </w:t>
            </w:r>
            <w:r w:rsidRPr="004B1E9C">
              <w:rPr>
                <w:rFonts w:ascii="Comic Sans MS" w:hAnsi="Comic Sans MS" w:cs="Comic Sans MS"/>
                <w:color w:val="000000"/>
              </w:rPr>
              <w:t>Gata)</w:t>
            </w:r>
          </w:p>
          <w:p w14:paraId="7A0571E0" w14:textId="77777777" w:rsidR="00121033" w:rsidRPr="004B1E9C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/>
              </w:rPr>
            </w:pPr>
            <w:r w:rsidRPr="004B1E9C">
              <w:rPr>
                <w:rFonts w:ascii="Comic Sans MS" w:hAnsi="Comic Sans MS"/>
              </w:rPr>
              <w:t>Biti uzor i stalan poticaj u postizanju zajedničkih rezultata</w:t>
            </w:r>
          </w:p>
        </w:tc>
      </w:tr>
      <w:tr w:rsidR="00121033" w14:paraId="15F17A75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A9EF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14:paraId="4A69D78B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  <w:p w14:paraId="597EBF4C" w14:textId="77777777" w:rsidR="00121033" w:rsidRDefault="00121033" w:rsidP="007151D0">
            <w:pPr>
              <w:spacing w:after="0" w:line="240" w:lineRule="auto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DA23F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Primjenjuju se različiti oblici i metode rada: frontalni, individualni, rad u grupi, rad u paru </w:t>
            </w:r>
          </w:p>
          <w:p w14:paraId="64C62A58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Pisani i usmeni zadatci, obrada tekstova i dramatizacija, obrada pjesama, jezične i kreativne aktivnosti prilikom izrade plakata različite tematike, pisanje kraćih i veoma jednostavnih sastava </w:t>
            </w:r>
          </w:p>
          <w:p w14:paraId="21535BB2" w14:textId="77777777" w:rsidR="00121033" w:rsidRDefault="00121033" w:rsidP="007151D0">
            <w:pPr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Gledanje crtanih filmova i ekranizacija bajki </w:t>
            </w:r>
          </w:p>
        </w:tc>
      </w:tr>
      <w:tr w:rsidR="00121033" w14:paraId="6D868FE1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9638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D9A0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Nastava se izvodi dva puta tjedno tijekom cijele školske godine </w:t>
            </w:r>
          </w:p>
          <w:p w14:paraId="1F67D5EC" w14:textId="77777777" w:rsidR="00121033" w:rsidRDefault="00121033" w:rsidP="007151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Ukupan broj sati prema godišnjem planu i programu – 70 sati</w:t>
            </w:r>
          </w:p>
        </w:tc>
      </w:tr>
      <w:tr w:rsidR="00121033" w:rsidRPr="00554430" w14:paraId="5A353818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A013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14:paraId="6FEBE41F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76B1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Fotokopiranje dodatnih materijala, nastavnih listića, testova i sl. </w:t>
            </w:r>
          </w:p>
          <w:p w14:paraId="322540D7" w14:textId="77777777" w:rsidR="00121033" w:rsidRDefault="00121033" w:rsidP="007151D0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Patafix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hamer</w:t>
            </w:r>
            <w:proofErr w:type="spellEnd"/>
            <w:r>
              <w:rPr>
                <w:sz w:val="22"/>
                <w:szCs w:val="22"/>
              </w:rPr>
              <w:t xml:space="preserve"> papir u boji, ljepilo, kreda u boji, flomasteri i ostali pribor za izradu plakata</w:t>
            </w:r>
          </w:p>
        </w:tc>
      </w:tr>
      <w:tr w:rsidR="00121033" w14:paraId="6C7E77D2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CF34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VRJEDNOVANJA</w:t>
            </w:r>
          </w:p>
          <w:p w14:paraId="47DAD99A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31DACF60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325254F7" w14:textId="77777777" w:rsidR="00121033" w:rsidRDefault="00121033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5F53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Sustavno praćenje učenikovih postignuća putem usmene i pisane provjere znanja tijekom cijele školske godine </w:t>
            </w:r>
          </w:p>
          <w:p w14:paraId="595FB397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Vrednovanje kratkih dramatizacija i aktivne uporabe stranog jezika tijekom školske godine </w:t>
            </w:r>
          </w:p>
          <w:p w14:paraId="477989C9" w14:textId="77777777" w:rsidR="00121033" w:rsidRDefault="00121033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Vrednovanje najuspješnijih radova: sastava, crteža, čestitki, pjesama.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Samovrednovanje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i </w:t>
            </w:r>
            <w:proofErr w:type="spellStart"/>
            <w:r>
              <w:rPr>
                <w:rFonts w:ascii="Comic Sans MS" w:hAnsi="Comic Sans MS" w:cs="Comic Sans MS"/>
                <w:color w:val="000000"/>
              </w:rPr>
              <w:t>samoocjenjivanje</w:t>
            </w:r>
            <w:proofErr w:type="spellEnd"/>
            <w:r>
              <w:rPr>
                <w:rFonts w:ascii="Comic Sans MS" w:hAnsi="Comic Sans MS" w:cs="Comic Sans MS"/>
                <w:color w:val="000000"/>
              </w:rPr>
              <w:t xml:space="preserve"> učenika </w:t>
            </w:r>
          </w:p>
          <w:p w14:paraId="1CA7CD5F" w14:textId="77777777" w:rsidR="00121033" w:rsidRDefault="00121033" w:rsidP="007151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Učenički radovi izloženi na panou.</w:t>
            </w:r>
          </w:p>
        </w:tc>
      </w:tr>
      <w:tr w:rsidR="00832934" w14:paraId="0F9B1275" w14:textId="77777777" w:rsidTr="0003255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E260" w14:textId="77777777" w:rsidR="00832934" w:rsidRDefault="00832934" w:rsidP="007151D0">
            <w:pPr>
              <w:spacing w:after="0" w:line="240" w:lineRule="auto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5C56" w14:textId="77777777" w:rsidR="00832934" w:rsidRDefault="00832934" w:rsidP="00715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</w:p>
        </w:tc>
      </w:tr>
    </w:tbl>
    <w:p w14:paraId="212B41BF" w14:textId="77777777" w:rsidR="00F47E70" w:rsidRDefault="00F47E70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052347F4" w14:textId="0E07B059" w:rsidR="00832934" w:rsidRDefault="00832934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5804ED25" w14:textId="3D3A0B29" w:rsidR="00832934" w:rsidRDefault="00832934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76CAFC15" w14:textId="77777777" w:rsidR="00FE0B75" w:rsidRDefault="00FE0B75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4EDA804A" w14:textId="77777777" w:rsidR="002E4A59" w:rsidRDefault="002E4A59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3590A44D" w14:textId="5725D344" w:rsidR="00017353" w:rsidRPr="00E80B49" w:rsidRDefault="00017353" w:rsidP="00017353">
      <w:pPr>
        <w:rPr>
          <w:rFonts w:ascii="Comic Sans MS" w:hAnsi="Comic Sans MS"/>
          <w:b/>
          <w:color w:val="7030A0"/>
          <w:sz w:val="36"/>
          <w:szCs w:val="36"/>
        </w:rPr>
      </w:pPr>
      <w:r w:rsidRPr="00E80B49">
        <w:rPr>
          <w:rFonts w:ascii="Comic Sans MS" w:hAnsi="Comic Sans MS"/>
          <w:b/>
          <w:color w:val="7030A0"/>
          <w:sz w:val="36"/>
          <w:szCs w:val="36"/>
        </w:rPr>
        <w:lastRenderedPageBreak/>
        <w:t>IZVANNASTAVNE AKTIVNOSTI</w:t>
      </w:r>
    </w:p>
    <w:tbl>
      <w:tblPr>
        <w:tblStyle w:val="Reetkatablice"/>
        <w:tblW w:w="9708" w:type="dxa"/>
        <w:tblLook w:val="04A0" w:firstRow="1" w:lastRow="0" w:firstColumn="1" w:lastColumn="0" w:noHBand="0" w:noVBand="1"/>
      </w:tblPr>
      <w:tblGrid>
        <w:gridCol w:w="2978"/>
        <w:gridCol w:w="6730"/>
      </w:tblGrid>
      <w:tr w:rsidR="00017353" w:rsidRPr="00B61EBC" w14:paraId="59C2ACD8" w14:textId="77777777" w:rsidTr="004779F2">
        <w:trPr>
          <w:trHeight w:val="293"/>
        </w:trPr>
        <w:tc>
          <w:tcPr>
            <w:tcW w:w="2978" w:type="dxa"/>
          </w:tcPr>
          <w:p w14:paraId="08FBFC29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30" w:type="dxa"/>
          </w:tcPr>
          <w:p w14:paraId="460570BC" w14:textId="07FC331C" w:rsidR="00017353" w:rsidRPr="00DA5E84" w:rsidRDefault="00F1487F" w:rsidP="00B61EB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MALI POLJIČANI</w:t>
            </w:r>
          </w:p>
        </w:tc>
      </w:tr>
      <w:tr w:rsidR="00017353" w:rsidRPr="00B61EBC" w14:paraId="278AC485" w14:textId="77777777" w:rsidTr="004779F2">
        <w:trPr>
          <w:trHeight w:val="1502"/>
        </w:trPr>
        <w:tc>
          <w:tcPr>
            <w:tcW w:w="2978" w:type="dxa"/>
          </w:tcPr>
          <w:p w14:paraId="1C6DBE6D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392F1AEA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730" w:type="dxa"/>
          </w:tcPr>
          <w:p w14:paraId="0BEA2B72" w14:textId="77777777" w:rsidR="00017353" w:rsidRPr="006C65FE" w:rsidRDefault="00202073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Razvijanje svijesti o važnosti očuvanja povijesno - kulturne baštine i nacionalnog identiteta.</w:t>
            </w:r>
          </w:p>
          <w:p w14:paraId="5F284924" w14:textId="161C7C57" w:rsidR="006C65FE" w:rsidRP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Obrada sadržaja koji nisu u redovnom programu, a odnose se na prošlost zavičaja, kulturno povijesne spomenike, zavičajni govor i običaje, narodnu meteorologiju, krajolik i arhitekturu, kulturne smotre i događanja, arheološke lokalitete, arhive i muzeje.</w:t>
            </w:r>
          </w:p>
        </w:tc>
      </w:tr>
      <w:tr w:rsidR="00017353" w:rsidRPr="00B61EBC" w14:paraId="6D588981" w14:textId="77777777" w:rsidTr="004779F2">
        <w:trPr>
          <w:trHeight w:val="1197"/>
        </w:trPr>
        <w:tc>
          <w:tcPr>
            <w:tcW w:w="2978" w:type="dxa"/>
          </w:tcPr>
          <w:p w14:paraId="11A1DF03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09F52E84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730" w:type="dxa"/>
          </w:tcPr>
          <w:p w14:paraId="1578FBE0" w14:textId="77777777" w:rsidR="00017353" w:rsidRPr="006C65FE" w:rsidRDefault="00202073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Kroz igru upoznati pismo svojih predaka -</w:t>
            </w:r>
            <w:proofErr w:type="spellStart"/>
            <w:r w:rsidRPr="006C65FE">
              <w:rPr>
                <w:rFonts w:ascii="Comic Sans MS" w:hAnsi="Comic Sans MS"/>
              </w:rPr>
              <w:t>poljičicu</w:t>
            </w:r>
            <w:proofErr w:type="spellEnd"/>
            <w:r w:rsidRPr="006C65FE">
              <w:rPr>
                <w:rFonts w:ascii="Comic Sans MS" w:hAnsi="Comic Sans MS"/>
              </w:rPr>
              <w:t xml:space="preserve">, narodne običaje, legende i napjeve s područja Poljica. Razumjeti važnost </w:t>
            </w:r>
            <w:proofErr w:type="spellStart"/>
            <w:r w:rsidRPr="006C65FE">
              <w:rPr>
                <w:rFonts w:ascii="Comic Sans MS" w:hAnsi="Comic Sans MS"/>
              </w:rPr>
              <w:t>poljičice</w:t>
            </w:r>
            <w:proofErr w:type="spellEnd"/>
            <w:r w:rsidRPr="006C65FE">
              <w:rPr>
                <w:rFonts w:ascii="Comic Sans MS" w:hAnsi="Comic Sans MS"/>
              </w:rPr>
              <w:t xml:space="preserve"> u hrvatskoj povijesti i kulturi. Istraživati i sudjelovati u tradicionalnim poljičkim aktivnostima te primijeniti nau</w:t>
            </w:r>
            <w:r w:rsidRPr="006C65FE">
              <w:rPr>
                <w:rFonts w:ascii="Comic Sans MS" w:hAnsi="Comic Sans MS" w:cs="Calibri"/>
              </w:rPr>
              <w:t>č</w:t>
            </w:r>
            <w:r w:rsidRPr="006C65FE">
              <w:rPr>
                <w:rFonts w:ascii="Comic Sans MS" w:hAnsi="Comic Sans MS"/>
              </w:rPr>
              <w:t xml:space="preserve">eno u nastavi, ali i u svakodnevnom </w:t>
            </w:r>
            <w:r w:rsidRPr="006C65FE">
              <w:rPr>
                <w:rFonts w:ascii="Comic Sans MS" w:hAnsi="Comic Sans MS" w:cs="Calibri"/>
              </w:rPr>
              <w:t>ž</w:t>
            </w:r>
            <w:r w:rsidRPr="006C65FE">
              <w:rPr>
                <w:rFonts w:ascii="Comic Sans MS" w:hAnsi="Comic Sans MS"/>
              </w:rPr>
              <w:t>ivotu. Razvijati kreativne sposobnosti te vještinu suradnje.</w:t>
            </w:r>
          </w:p>
          <w:p w14:paraId="13EEA15C" w14:textId="77777777" w:rsidR="006C65FE" w:rsidRP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Upoznavanje i razumijevanje kulturne baštine</w:t>
            </w:r>
          </w:p>
          <w:p w14:paraId="5347AB8C" w14:textId="6435A9D0" w:rsidR="006C65FE" w:rsidRP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 xml:space="preserve">- Njegovanje pozitivnog odnosa prema kulturnom nasljeđu </w:t>
            </w:r>
          </w:p>
          <w:p w14:paraId="5DBB8835" w14:textId="77777777" w:rsidR="006C65FE" w:rsidRP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- Razvijanje interesa i skrbi za kulturnu baštinu, jezik i narodne običaje</w:t>
            </w:r>
          </w:p>
          <w:p w14:paraId="1E0628D1" w14:textId="58AC872B" w:rsidR="006C65FE" w:rsidRP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- Razvijanje ljubavi prema zavičaju i njegovim ljepotama</w:t>
            </w:r>
          </w:p>
        </w:tc>
      </w:tr>
      <w:tr w:rsidR="00017353" w:rsidRPr="00B61EBC" w14:paraId="12C82541" w14:textId="77777777" w:rsidTr="004779F2">
        <w:trPr>
          <w:trHeight w:val="598"/>
        </w:trPr>
        <w:tc>
          <w:tcPr>
            <w:tcW w:w="2978" w:type="dxa"/>
          </w:tcPr>
          <w:p w14:paraId="78A000D0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</w:p>
          <w:p w14:paraId="2D4C1B95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30" w:type="dxa"/>
          </w:tcPr>
          <w:p w14:paraId="77284D96" w14:textId="70209B00" w:rsidR="00202073" w:rsidRDefault="00202073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  <w:r>
              <w:rPr>
                <w:rFonts w:ascii="Comic Sans MS" w:hAnsi="Comic Sans MS"/>
              </w:rPr>
              <w:t>, 1. i 3.r</w:t>
            </w:r>
          </w:p>
          <w:p w14:paraId="7E3C9E7A" w14:textId="3469C420" w:rsidR="00202073" w:rsidRDefault="00202073" w:rsidP="00B61EBC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Tabar,4.r</w:t>
            </w:r>
          </w:p>
          <w:p w14:paraId="5BCAEBE2" w14:textId="2AF501C7" w:rsidR="00017353" w:rsidRPr="00DA5E84" w:rsidRDefault="00202073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Damira Tanta Novković, 2. r</w:t>
            </w:r>
          </w:p>
        </w:tc>
      </w:tr>
      <w:tr w:rsidR="00017353" w:rsidRPr="00B61EBC" w14:paraId="578AAFEE" w14:textId="77777777" w:rsidTr="004779F2">
        <w:trPr>
          <w:trHeight w:val="892"/>
        </w:trPr>
        <w:tc>
          <w:tcPr>
            <w:tcW w:w="2978" w:type="dxa"/>
          </w:tcPr>
          <w:p w14:paraId="2349F486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67367E36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30" w:type="dxa"/>
          </w:tcPr>
          <w:p w14:paraId="33D49FBB" w14:textId="77777777" w:rsid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 xml:space="preserve">Učionička i </w:t>
            </w:r>
            <w:proofErr w:type="spellStart"/>
            <w:r w:rsidRPr="006C65FE">
              <w:rPr>
                <w:rFonts w:ascii="Comic Sans MS" w:hAnsi="Comic Sans MS"/>
              </w:rPr>
              <w:t>izvanučionička</w:t>
            </w:r>
            <w:proofErr w:type="spellEnd"/>
            <w:r w:rsidRPr="006C65FE">
              <w:rPr>
                <w:rFonts w:ascii="Comic Sans MS" w:hAnsi="Comic Sans MS"/>
              </w:rPr>
              <w:t xml:space="preserve"> nastava – Priredbe, </w:t>
            </w:r>
            <w:proofErr w:type="spellStart"/>
            <w:r w:rsidRPr="006C65FE">
              <w:rPr>
                <w:rFonts w:ascii="Comic Sans MS" w:hAnsi="Comic Sans MS"/>
              </w:rPr>
              <w:t>parlaonice</w:t>
            </w:r>
            <w:proofErr w:type="spellEnd"/>
            <w:r w:rsidRPr="006C65FE">
              <w:rPr>
                <w:rFonts w:ascii="Comic Sans MS" w:hAnsi="Comic Sans MS"/>
              </w:rPr>
              <w:t xml:space="preserve"> i radionice; </w:t>
            </w:r>
          </w:p>
          <w:p w14:paraId="59FD8B0A" w14:textId="1E33A082" w:rsidR="002B131B" w:rsidRDefault="002B131B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</w:t>
            </w:r>
            <w:r w:rsidR="006C65FE" w:rsidRPr="006C65FE">
              <w:rPr>
                <w:rFonts w:ascii="Comic Sans MS" w:hAnsi="Comic Sans MS"/>
              </w:rPr>
              <w:t>Međugeneracijska suradnja</w:t>
            </w:r>
          </w:p>
          <w:p w14:paraId="52A8A32F" w14:textId="79C077E3" w:rsid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 xml:space="preserve">- Analiza istraživanja </w:t>
            </w:r>
          </w:p>
          <w:p w14:paraId="6A1A6501" w14:textId="77777777" w:rsid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 xml:space="preserve">- Posjeti muzejima i arheološkim lokalitetima </w:t>
            </w:r>
          </w:p>
          <w:p w14:paraId="76811237" w14:textId="77777777" w:rsidR="002B131B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- Izrada likovnih i literarnih radova</w:t>
            </w:r>
          </w:p>
          <w:p w14:paraId="3094CD09" w14:textId="5829DA67" w:rsidR="00017353" w:rsidRPr="006C65FE" w:rsidRDefault="006C65FE" w:rsidP="00B61EBC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 xml:space="preserve">- Izrada plakata </w:t>
            </w:r>
          </w:p>
        </w:tc>
      </w:tr>
      <w:tr w:rsidR="00017353" w:rsidRPr="00B61EBC" w14:paraId="35A0727D" w14:textId="77777777" w:rsidTr="004779F2">
        <w:trPr>
          <w:trHeight w:val="598"/>
        </w:trPr>
        <w:tc>
          <w:tcPr>
            <w:tcW w:w="2978" w:type="dxa"/>
          </w:tcPr>
          <w:p w14:paraId="7E8C193F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30" w:type="dxa"/>
          </w:tcPr>
          <w:p w14:paraId="5FB17348" w14:textId="2B3804A1" w:rsidR="00017353" w:rsidRPr="00DA5E84" w:rsidRDefault="00017353" w:rsidP="00B61EBC">
            <w:pPr>
              <w:rPr>
                <w:rFonts w:ascii="Comic Sans MS" w:hAnsi="Comic Sans MS"/>
              </w:rPr>
            </w:pPr>
            <w:r w:rsidRPr="00DA5E84">
              <w:rPr>
                <w:rFonts w:ascii="Comic Sans MS" w:hAnsi="Comic Sans MS"/>
              </w:rPr>
              <w:t xml:space="preserve">Tijekom školske godine, </w:t>
            </w:r>
            <w:r w:rsidR="00235A29">
              <w:rPr>
                <w:rFonts w:ascii="Comic Sans MS" w:hAnsi="Comic Sans MS"/>
              </w:rPr>
              <w:t>1 sat tjedno</w:t>
            </w:r>
            <w:r w:rsidR="006C65FE">
              <w:rPr>
                <w:rFonts w:ascii="Comic Sans MS" w:hAnsi="Comic Sans MS"/>
              </w:rPr>
              <w:t xml:space="preserve"> -</w:t>
            </w:r>
            <w:r w:rsidRPr="00DA5E84">
              <w:rPr>
                <w:rFonts w:ascii="Comic Sans MS" w:hAnsi="Comic Sans MS"/>
              </w:rPr>
              <w:t xml:space="preserve"> 35 sati godišnje</w:t>
            </w:r>
          </w:p>
        </w:tc>
      </w:tr>
      <w:tr w:rsidR="00017353" w:rsidRPr="00B61EBC" w14:paraId="518C62C8" w14:textId="77777777" w:rsidTr="004779F2">
        <w:trPr>
          <w:trHeight w:val="598"/>
        </w:trPr>
        <w:tc>
          <w:tcPr>
            <w:tcW w:w="2978" w:type="dxa"/>
          </w:tcPr>
          <w:p w14:paraId="6754FD60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  <w:p w14:paraId="42892F28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730" w:type="dxa"/>
          </w:tcPr>
          <w:p w14:paraId="423325C3" w14:textId="77777777" w:rsidR="00202073" w:rsidRPr="00CD4E7F" w:rsidRDefault="00202073" w:rsidP="00202073">
            <w:pPr>
              <w:rPr>
                <w:rFonts w:ascii="Comic Sans MS" w:eastAsia="Calibri" w:hAnsi="Comic Sans MS"/>
              </w:rPr>
            </w:pPr>
            <w:r>
              <w:rPr>
                <w:rFonts w:ascii="Comic Sans MS" w:eastAsia="Calibri" w:hAnsi="Comic Sans MS"/>
              </w:rPr>
              <w:t xml:space="preserve">Različite materijale (po potrebi) </w:t>
            </w:r>
            <w:r w:rsidRPr="00CD4E7F">
              <w:rPr>
                <w:rFonts w:ascii="Comic Sans MS" w:eastAsia="Calibri" w:hAnsi="Comic Sans MS"/>
              </w:rPr>
              <w:t xml:space="preserve"> učenici donose sami.</w:t>
            </w:r>
          </w:p>
          <w:p w14:paraId="0347E876" w14:textId="77777777" w:rsidR="00017353" w:rsidRDefault="00202073" w:rsidP="00202073">
            <w:pPr>
              <w:rPr>
                <w:rFonts w:ascii="Comic Sans MS" w:hAnsi="Comic Sans MS"/>
                <w:color w:val="000000"/>
              </w:rPr>
            </w:pPr>
            <w:r w:rsidRPr="00CD4E7F">
              <w:rPr>
                <w:rFonts w:ascii="Comic Sans MS" w:eastAsia="Calibri" w:hAnsi="Comic Sans MS"/>
              </w:rPr>
              <w:t xml:space="preserve">Nastavna sredstva i pomagala </w:t>
            </w:r>
            <w:r>
              <w:rPr>
                <w:rFonts w:ascii="Comic Sans MS" w:eastAsia="Calibri" w:hAnsi="Comic Sans MS"/>
              </w:rPr>
              <w:t xml:space="preserve">koja imamo u školi, različita </w:t>
            </w:r>
            <w:r>
              <w:rPr>
                <w:rFonts w:ascii="Comic Sans MS" w:hAnsi="Comic Sans MS"/>
                <w:color w:val="000000"/>
              </w:rPr>
              <w:t>literatura, suradnja s mještanima i poznavateljima poljičkih običaja.</w:t>
            </w:r>
          </w:p>
          <w:p w14:paraId="23E2DEDC" w14:textId="6A15538E" w:rsidR="006C65FE" w:rsidRPr="006C65FE" w:rsidRDefault="006C65FE" w:rsidP="00202073">
            <w:pPr>
              <w:rPr>
                <w:rFonts w:ascii="Comic Sans MS" w:hAnsi="Comic Sans MS"/>
              </w:rPr>
            </w:pPr>
            <w:r w:rsidRPr="006C65FE">
              <w:rPr>
                <w:rFonts w:ascii="Comic Sans MS" w:hAnsi="Comic Sans MS"/>
              </w:rPr>
              <w:t>Troškovi ulaznica i prijevoza, materijala za organizaciju radionica</w:t>
            </w:r>
          </w:p>
        </w:tc>
      </w:tr>
      <w:tr w:rsidR="00017353" w:rsidRPr="00B61EBC" w14:paraId="1A25FA95" w14:textId="77777777" w:rsidTr="00FE0B75">
        <w:trPr>
          <w:trHeight w:val="1125"/>
        </w:trPr>
        <w:tc>
          <w:tcPr>
            <w:tcW w:w="2978" w:type="dxa"/>
          </w:tcPr>
          <w:p w14:paraId="11B669BA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1E02BA99" w14:textId="77777777" w:rsidR="00017353" w:rsidRPr="00B61EBC" w:rsidRDefault="00017353" w:rsidP="00B61EBC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730" w:type="dxa"/>
          </w:tcPr>
          <w:p w14:paraId="2DE523AB" w14:textId="4A961E57" w:rsidR="006C65FE" w:rsidRDefault="00202073" w:rsidP="00B61EBC">
            <w:pPr>
              <w:rPr>
                <w:rFonts w:ascii="Comic Sans MS" w:hAnsi="Comic Sans MS"/>
              </w:rPr>
            </w:pPr>
            <w:r w:rsidRPr="00CD4E7F">
              <w:rPr>
                <w:rFonts w:ascii="Comic Sans MS" w:hAnsi="Comic Sans MS"/>
              </w:rPr>
              <w:t>Individualno praćenje uspješnosti usvajanja planiranih sadržaja</w:t>
            </w:r>
            <w:r>
              <w:rPr>
                <w:rFonts w:ascii="Comic Sans MS" w:hAnsi="Comic Sans MS"/>
              </w:rPr>
              <w:t xml:space="preserve">, usmena evaluacija i </w:t>
            </w:r>
            <w:proofErr w:type="spellStart"/>
            <w:r>
              <w:rPr>
                <w:rFonts w:ascii="Comic Sans MS" w:hAnsi="Comic Sans MS"/>
              </w:rPr>
              <w:t>samovrednovanje</w:t>
            </w:r>
            <w:proofErr w:type="spellEnd"/>
            <w:r>
              <w:rPr>
                <w:rFonts w:ascii="Comic Sans MS" w:hAnsi="Comic Sans MS"/>
              </w:rPr>
              <w:t>.</w:t>
            </w:r>
            <w:r w:rsidRPr="00CD4E7F">
              <w:rPr>
                <w:rFonts w:ascii="Comic Sans MS" w:hAnsi="Comic Sans MS"/>
              </w:rPr>
              <w:t xml:space="preserve"> Vrednuje se motiviranost, samostalnost i zalaganje učenika.</w:t>
            </w:r>
            <w:r>
              <w:rPr>
                <w:rFonts w:ascii="Comic Sans MS" w:hAnsi="Comic Sans MS"/>
              </w:rPr>
              <w:t xml:space="preserve"> Svi radovi učenika se fotografiraju i spremaju. </w:t>
            </w:r>
          </w:p>
          <w:p w14:paraId="69BD31A2" w14:textId="268CF906" w:rsidR="00017353" w:rsidRPr="00DA5E84" w:rsidRDefault="006C65FE" w:rsidP="006C65FE">
            <w:pPr>
              <w:rPr>
                <w:rFonts w:ascii="Comic Sans MS" w:hAnsi="Comic Sans MS"/>
                <w:sz w:val="16"/>
                <w:szCs w:val="16"/>
              </w:rPr>
            </w:pPr>
            <w:r w:rsidRPr="006C65FE">
              <w:rPr>
                <w:rFonts w:ascii="Comic Sans MS" w:hAnsi="Comic Sans MS"/>
              </w:rPr>
              <w:lastRenderedPageBreak/>
              <w:t xml:space="preserve">Prezentiranje zavičajnog govora, zaboravljenih poslova i alata na priredbama i radionicama. </w:t>
            </w:r>
            <w:r w:rsidR="00202073" w:rsidRPr="006C65FE">
              <w:rPr>
                <w:rFonts w:ascii="Comic Sans MS" w:hAnsi="Comic Sans MS"/>
              </w:rPr>
              <w:t>Prikaz uspješnih dječjih ostvaraja</w:t>
            </w:r>
            <w:r w:rsidR="00202073">
              <w:rPr>
                <w:rFonts w:ascii="Comic Sans MS" w:hAnsi="Comic Sans MS"/>
              </w:rPr>
              <w:t xml:space="preserve"> na malim razrednim</w:t>
            </w:r>
            <w:r w:rsidR="00202073" w:rsidRPr="004A3EAF">
              <w:rPr>
                <w:rFonts w:ascii="Comic Sans MS" w:hAnsi="Comic Sans MS"/>
              </w:rPr>
              <w:t xml:space="preserve"> </w:t>
            </w:r>
            <w:r w:rsidR="00202073">
              <w:rPr>
                <w:rFonts w:ascii="Comic Sans MS" w:hAnsi="Comic Sans MS"/>
              </w:rPr>
              <w:t>izložbama, te na mrežnim stranicama škole.</w:t>
            </w:r>
          </w:p>
        </w:tc>
      </w:tr>
      <w:tr w:rsidR="00017353" w:rsidRPr="00B61EBC" w14:paraId="66C60AEE" w14:textId="77777777" w:rsidTr="004779F2">
        <w:trPr>
          <w:trHeight w:val="293"/>
        </w:trPr>
        <w:tc>
          <w:tcPr>
            <w:tcW w:w="2978" w:type="dxa"/>
          </w:tcPr>
          <w:p w14:paraId="3E0ADABB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730" w:type="dxa"/>
          </w:tcPr>
          <w:p w14:paraId="4175FF0A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</w:tr>
    </w:tbl>
    <w:p w14:paraId="778DC9A0" w14:textId="6DCA7015" w:rsidR="00202073" w:rsidRDefault="00202073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0A3AD250" w14:textId="77777777" w:rsidR="009A04B6" w:rsidRDefault="009A04B6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6D389C15" w14:textId="77777777" w:rsidR="00017353" w:rsidRPr="00E80B49" w:rsidRDefault="00017353" w:rsidP="00017353">
      <w:pPr>
        <w:rPr>
          <w:rFonts w:ascii="Comic Sans MS" w:hAnsi="Comic Sans MS"/>
          <w:b/>
          <w:color w:val="7030A0"/>
          <w:sz w:val="36"/>
          <w:szCs w:val="36"/>
        </w:rPr>
      </w:pPr>
      <w:r>
        <w:rPr>
          <w:rFonts w:ascii="Comic Sans MS" w:hAnsi="Comic Sans MS"/>
          <w:b/>
          <w:color w:val="7030A0"/>
          <w:sz w:val="36"/>
          <w:szCs w:val="36"/>
        </w:rPr>
        <w:t>DOPUNSKA NASTAVA</w:t>
      </w: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3029"/>
        <w:gridCol w:w="6605"/>
      </w:tblGrid>
      <w:tr w:rsidR="00017353" w:rsidRPr="00B61EBC" w14:paraId="6E66631E" w14:textId="77777777" w:rsidTr="00832934">
        <w:tc>
          <w:tcPr>
            <w:tcW w:w="3029" w:type="dxa"/>
          </w:tcPr>
          <w:p w14:paraId="2FC8BF53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605" w:type="dxa"/>
          </w:tcPr>
          <w:p w14:paraId="5648B49B" w14:textId="77777777" w:rsidR="00017353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DOPUNSKA NASTAVA HRVATSKI JEZIK/ MATEMATIKA</w:t>
            </w:r>
          </w:p>
          <w:p w14:paraId="4360A9FF" w14:textId="1C845CCB" w:rsidR="00121033" w:rsidRPr="002B131B" w:rsidRDefault="002B131B" w:rsidP="002B131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1.- </w:t>
            </w:r>
            <w:r w:rsidR="00121033" w:rsidRPr="002B131B">
              <w:rPr>
                <w:rFonts w:ascii="Comic Sans MS" w:hAnsi="Comic Sans MS"/>
                <w:b/>
              </w:rPr>
              <w:t>4.razreda</w:t>
            </w:r>
          </w:p>
        </w:tc>
      </w:tr>
      <w:tr w:rsidR="00017353" w:rsidRPr="00B61EBC" w14:paraId="6DD699C9" w14:textId="77777777" w:rsidTr="00832934">
        <w:tc>
          <w:tcPr>
            <w:tcW w:w="3029" w:type="dxa"/>
          </w:tcPr>
          <w:p w14:paraId="68F55AAD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27A48487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605" w:type="dxa"/>
          </w:tcPr>
          <w:p w14:paraId="6D7CF52C" w14:textId="24C96CA7" w:rsidR="00017353" w:rsidRPr="00B61EBC" w:rsidRDefault="00832934" w:rsidP="00B61EBC">
            <w:pPr>
              <w:rPr>
                <w:rFonts w:ascii="Comic Sans MS" w:hAnsi="Comic Sans MS"/>
              </w:rPr>
            </w:pPr>
            <w:r w:rsidRPr="00C50436">
              <w:rPr>
                <w:rFonts w:ascii="Comic Sans MS" w:hAnsi="Comic Sans MS"/>
              </w:rPr>
              <w:t>Nadoknaditi znanje koje učeniku nedostaje ili ga je teže usvojio ili savladao redovnim putem. Razvijati vještinu razumijevanja, točnost u rješavanju, samostalnost u učenju i radu, poticati u radu i razvijati samopouzdanje. Postizanje što veće razine uspjeha u svladavanju redovitog nastavnog plana te stjecanje sposobnosti i vještina i kompetencija iz nastavnih područja matematike</w:t>
            </w:r>
            <w:r>
              <w:rPr>
                <w:rFonts w:ascii="Comic Sans MS" w:hAnsi="Comic Sans MS"/>
              </w:rPr>
              <w:t xml:space="preserve"> te </w:t>
            </w:r>
            <w:r w:rsidRPr="00A22C5F">
              <w:rPr>
                <w:rFonts w:ascii="Comic Sans MS" w:hAnsi="Comic Sans MS" w:cstheme="minorHAnsi"/>
              </w:rPr>
              <w:t>područja hrvatskog jezika i komunikacije, književnosti i stvaralaštva te kulture i medija.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017353" w:rsidRPr="00B61EBC" w14:paraId="08C323EF" w14:textId="77777777" w:rsidTr="00832934">
        <w:tc>
          <w:tcPr>
            <w:tcW w:w="3029" w:type="dxa"/>
          </w:tcPr>
          <w:p w14:paraId="5CD69726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2F7172A2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605" w:type="dxa"/>
          </w:tcPr>
          <w:p w14:paraId="2E4784EC" w14:textId="5095D3C6" w:rsidR="00017353" w:rsidRPr="00B61EBC" w:rsidRDefault="00832934" w:rsidP="00B61EBC">
            <w:pPr>
              <w:rPr>
                <w:rFonts w:ascii="Comic Sans MS" w:hAnsi="Comic Sans MS"/>
              </w:rPr>
            </w:pPr>
            <w:r w:rsidRPr="004A3EAF">
              <w:rPr>
                <w:rFonts w:ascii="Comic Sans MS" w:hAnsi="Comic Sans MS"/>
              </w:rPr>
              <w:t>Pomoć u učenju i svladavanju nastavnih sadržaja onim učenicima koji ne prate nastavni program s očekivanom razinom uspjeha.</w:t>
            </w:r>
          </w:p>
        </w:tc>
      </w:tr>
      <w:tr w:rsidR="00017353" w:rsidRPr="00B61EBC" w14:paraId="663697B6" w14:textId="77777777" w:rsidTr="00832934">
        <w:tc>
          <w:tcPr>
            <w:tcW w:w="3029" w:type="dxa"/>
          </w:tcPr>
          <w:p w14:paraId="41464544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</w:p>
          <w:p w14:paraId="3FDC1972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605" w:type="dxa"/>
          </w:tcPr>
          <w:p w14:paraId="79C8F8C9" w14:textId="50A4B30D" w:rsidR="00017353" w:rsidRPr="00B61EBC" w:rsidRDefault="00852C66" w:rsidP="00B61EBC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 w:rsidR="00523495">
              <w:rPr>
                <w:rFonts w:ascii="Comic Sans MS" w:hAnsi="Comic Sans MS"/>
              </w:rPr>
              <w:t>Tabar</w:t>
            </w:r>
            <w:proofErr w:type="spellEnd"/>
            <w:r w:rsidR="00523495">
              <w:rPr>
                <w:rFonts w:ascii="Comic Sans MS" w:hAnsi="Comic Sans MS"/>
              </w:rPr>
              <w:t xml:space="preserve">, </w:t>
            </w:r>
            <w:r w:rsidR="00A85A87">
              <w:rPr>
                <w:rFonts w:ascii="Comic Sans MS" w:hAnsi="Comic Sans MS"/>
              </w:rPr>
              <w:t>4</w:t>
            </w:r>
            <w:r w:rsidR="00523495">
              <w:rPr>
                <w:rFonts w:ascii="Comic Sans MS" w:hAnsi="Comic Sans MS"/>
              </w:rPr>
              <w:t>.</w:t>
            </w:r>
            <w:r w:rsidR="00017353" w:rsidRPr="00B61EBC">
              <w:rPr>
                <w:rFonts w:ascii="Comic Sans MS" w:hAnsi="Comic Sans MS"/>
              </w:rPr>
              <w:t>r</w:t>
            </w:r>
          </w:p>
          <w:p w14:paraId="1E7A5F13" w14:textId="2F1BF271" w:rsidR="00017353" w:rsidRDefault="008D5662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Damira Tanta Novković</w:t>
            </w:r>
            <w:r w:rsidR="00A85A87">
              <w:rPr>
                <w:rFonts w:ascii="Comic Sans MS" w:hAnsi="Comic Sans MS"/>
              </w:rPr>
              <w:t xml:space="preserve"> 2.r</w:t>
            </w:r>
          </w:p>
          <w:p w14:paraId="2DFD3713" w14:textId="64606AE2" w:rsidR="00CF1465" w:rsidRPr="00B61EBC" w:rsidRDefault="00CF1465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  <w:r w:rsidR="00A85A87">
              <w:rPr>
                <w:rFonts w:ascii="Comic Sans MS" w:hAnsi="Comic Sans MS"/>
              </w:rPr>
              <w:t xml:space="preserve"> 1. i 3.r</w:t>
            </w:r>
          </w:p>
        </w:tc>
      </w:tr>
      <w:tr w:rsidR="00017353" w:rsidRPr="00B61EBC" w14:paraId="5CE84254" w14:textId="77777777" w:rsidTr="00832934">
        <w:tc>
          <w:tcPr>
            <w:tcW w:w="3029" w:type="dxa"/>
          </w:tcPr>
          <w:p w14:paraId="576709B7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26ECA133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605" w:type="dxa"/>
          </w:tcPr>
          <w:p w14:paraId="5EF0F4B2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Prema nastavnom planu i programu</w:t>
            </w:r>
          </w:p>
        </w:tc>
      </w:tr>
      <w:tr w:rsidR="00017353" w:rsidRPr="00B61EBC" w14:paraId="3509789A" w14:textId="77777777" w:rsidTr="00832934">
        <w:tc>
          <w:tcPr>
            <w:tcW w:w="3029" w:type="dxa"/>
          </w:tcPr>
          <w:p w14:paraId="55457F69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605" w:type="dxa"/>
          </w:tcPr>
          <w:p w14:paraId="6635B263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Jedan sat tjedno</w:t>
            </w:r>
          </w:p>
        </w:tc>
      </w:tr>
      <w:tr w:rsidR="00017353" w:rsidRPr="00B61EBC" w14:paraId="4512469C" w14:textId="77777777" w:rsidTr="00832934">
        <w:tc>
          <w:tcPr>
            <w:tcW w:w="3029" w:type="dxa"/>
          </w:tcPr>
          <w:p w14:paraId="4764705B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  <w:p w14:paraId="733726AD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605" w:type="dxa"/>
          </w:tcPr>
          <w:p w14:paraId="25D3AFF6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Troškovi nisu predviđeni</w:t>
            </w:r>
          </w:p>
        </w:tc>
      </w:tr>
      <w:tr w:rsidR="00017353" w:rsidRPr="00B61EBC" w14:paraId="7B15D541" w14:textId="77777777" w:rsidTr="00832934">
        <w:tc>
          <w:tcPr>
            <w:tcW w:w="3029" w:type="dxa"/>
          </w:tcPr>
          <w:p w14:paraId="692BAB22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4B5116BC" w14:textId="77777777" w:rsidR="00017353" w:rsidRPr="00B61EBC" w:rsidRDefault="00017353" w:rsidP="00B61EBC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605" w:type="dxa"/>
          </w:tcPr>
          <w:p w14:paraId="00E20CE8" w14:textId="09DA0812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 xml:space="preserve">Listići za provjeru, usmeno i pismeno provjeravanje, </w:t>
            </w:r>
            <w:r w:rsidR="00523495">
              <w:rPr>
                <w:rFonts w:ascii="Comic Sans MS" w:hAnsi="Comic Sans MS"/>
              </w:rPr>
              <w:t xml:space="preserve">formativno </w:t>
            </w:r>
            <w:r w:rsidRPr="00B61EBC">
              <w:rPr>
                <w:rFonts w:ascii="Comic Sans MS" w:hAnsi="Comic Sans MS"/>
              </w:rPr>
              <w:t>praćenje napredovanja učenika</w:t>
            </w:r>
          </w:p>
        </w:tc>
      </w:tr>
    </w:tbl>
    <w:p w14:paraId="0FA30891" w14:textId="419C46A1" w:rsidR="00017353" w:rsidRDefault="00017353" w:rsidP="00017353">
      <w:pPr>
        <w:rPr>
          <w:rFonts w:ascii="Comic Sans MS" w:hAnsi="Comic Sans MS"/>
        </w:rPr>
      </w:pPr>
    </w:p>
    <w:p w14:paraId="234E6615" w14:textId="11AEF412" w:rsidR="006C65FE" w:rsidRDefault="006C65FE" w:rsidP="00017353">
      <w:pPr>
        <w:rPr>
          <w:rFonts w:ascii="Comic Sans MS" w:hAnsi="Comic Sans MS"/>
        </w:rPr>
      </w:pPr>
    </w:p>
    <w:p w14:paraId="7FD6121A" w14:textId="0DA30422" w:rsidR="006C65FE" w:rsidRDefault="006C65FE" w:rsidP="00017353">
      <w:pPr>
        <w:rPr>
          <w:rFonts w:ascii="Comic Sans MS" w:hAnsi="Comic Sans MS"/>
        </w:rPr>
      </w:pPr>
    </w:p>
    <w:p w14:paraId="41E24140" w14:textId="1FEE173C" w:rsidR="009A04B6" w:rsidRDefault="009A04B6" w:rsidP="00017353">
      <w:pPr>
        <w:rPr>
          <w:rFonts w:ascii="Comic Sans MS" w:hAnsi="Comic Sans MS"/>
        </w:rPr>
      </w:pPr>
    </w:p>
    <w:p w14:paraId="0BFE0A41" w14:textId="77777777" w:rsidR="009A04B6" w:rsidRDefault="009A04B6" w:rsidP="00017353">
      <w:pPr>
        <w:rPr>
          <w:rFonts w:ascii="Comic Sans MS" w:hAnsi="Comic Sans MS"/>
        </w:rPr>
      </w:pPr>
    </w:p>
    <w:p w14:paraId="4CF80A5B" w14:textId="77777777" w:rsidR="006C65FE" w:rsidRDefault="006C65FE" w:rsidP="00017353">
      <w:pPr>
        <w:rPr>
          <w:rFonts w:ascii="Comic Sans MS" w:hAnsi="Comic Sans MS"/>
        </w:rPr>
      </w:pPr>
    </w:p>
    <w:p w14:paraId="7C8C5B8B" w14:textId="77777777" w:rsidR="00017353" w:rsidRPr="00E80B49" w:rsidRDefault="00017353" w:rsidP="00017353">
      <w:pPr>
        <w:rPr>
          <w:rFonts w:ascii="Comic Sans MS" w:hAnsi="Comic Sans MS"/>
          <w:b/>
          <w:color w:val="7030A0"/>
          <w:sz w:val="36"/>
          <w:szCs w:val="36"/>
        </w:rPr>
      </w:pPr>
      <w:r>
        <w:rPr>
          <w:rFonts w:ascii="Comic Sans MS" w:hAnsi="Comic Sans MS"/>
          <w:b/>
          <w:color w:val="7030A0"/>
          <w:sz w:val="36"/>
          <w:szCs w:val="36"/>
        </w:rPr>
        <w:lastRenderedPageBreak/>
        <w:t>DODATNA NASTAVA</w:t>
      </w:r>
    </w:p>
    <w:tbl>
      <w:tblPr>
        <w:tblStyle w:val="Reetkatablice"/>
        <w:tblW w:w="9860" w:type="dxa"/>
        <w:tblLook w:val="04A0" w:firstRow="1" w:lastRow="0" w:firstColumn="1" w:lastColumn="0" w:noHBand="0" w:noVBand="1"/>
      </w:tblPr>
      <w:tblGrid>
        <w:gridCol w:w="2434"/>
        <w:gridCol w:w="7426"/>
      </w:tblGrid>
      <w:tr w:rsidR="00017353" w14:paraId="2BDAB0B4" w14:textId="77777777" w:rsidTr="00B61EBC">
        <w:trPr>
          <w:trHeight w:val="304"/>
        </w:trPr>
        <w:tc>
          <w:tcPr>
            <w:tcW w:w="2434" w:type="dxa"/>
          </w:tcPr>
          <w:p w14:paraId="2FA0DE88" w14:textId="77777777" w:rsidR="00017353" w:rsidRPr="00CF1D1D" w:rsidRDefault="00017353" w:rsidP="00B61EB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7426" w:type="dxa"/>
          </w:tcPr>
          <w:p w14:paraId="5731E013" w14:textId="77777777" w:rsidR="00017353" w:rsidRDefault="00017353" w:rsidP="00B61EBC">
            <w:pPr>
              <w:rPr>
                <w:rFonts w:ascii="Comic Sans MS" w:hAnsi="Comic Sans MS"/>
                <w:b/>
              </w:rPr>
            </w:pPr>
            <w:r w:rsidRPr="0036237E">
              <w:rPr>
                <w:rFonts w:ascii="Comic Sans MS" w:hAnsi="Comic Sans MS"/>
                <w:b/>
              </w:rPr>
              <w:t>DODATNA NASTAVA IZ MATEMATIKE</w:t>
            </w:r>
            <w:r w:rsidR="004779F2">
              <w:rPr>
                <w:rFonts w:ascii="Comic Sans MS" w:hAnsi="Comic Sans MS"/>
                <w:b/>
              </w:rPr>
              <w:t>/HRVATSKOG JEZIKA</w:t>
            </w:r>
          </w:p>
          <w:p w14:paraId="4985C4C6" w14:textId="52A70A84" w:rsidR="00121033" w:rsidRPr="0036237E" w:rsidRDefault="00121033" w:rsidP="00B61EB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1.-4.razreda</w:t>
            </w:r>
          </w:p>
        </w:tc>
      </w:tr>
      <w:tr w:rsidR="00017353" w14:paraId="5FBE6FE1" w14:textId="77777777" w:rsidTr="00B61EBC">
        <w:trPr>
          <w:trHeight w:val="573"/>
        </w:trPr>
        <w:tc>
          <w:tcPr>
            <w:tcW w:w="2434" w:type="dxa"/>
          </w:tcPr>
          <w:p w14:paraId="7FB9BBE2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F1D1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14:paraId="1369CCC8" w14:textId="77777777" w:rsidR="00017353" w:rsidRPr="00CF1D1D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7426" w:type="dxa"/>
          </w:tcPr>
          <w:p w14:paraId="5CE1DBE9" w14:textId="546617EB" w:rsidR="00017353" w:rsidRPr="00CA3FC2" w:rsidRDefault="00017353" w:rsidP="00B61EBC">
            <w:pPr>
              <w:rPr>
                <w:rFonts w:ascii="Comic Sans MS" w:hAnsi="Comic Sans MS"/>
              </w:rPr>
            </w:pPr>
            <w:r w:rsidRPr="00CA3FC2">
              <w:rPr>
                <w:rFonts w:ascii="Comic Sans MS" w:hAnsi="Comic Sans MS"/>
              </w:rPr>
              <w:t>Razvoj sposobnosti rješavanja složenijih matematičkih zadataka, razvoj logičkog mišljenja</w:t>
            </w:r>
            <w:r w:rsidR="004779F2">
              <w:rPr>
                <w:rFonts w:ascii="Comic Sans MS" w:hAnsi="Comic Sans MS"/>
              </w:rPr>
              <w:t>, razvijanje čitalačkih sposobnosti, poticanje ljubavi prema hrvatskom jeziku</w:t>
            </w:r>
          </w:p>
        </w:tc>
      </w:tr>
      <w:tr w:rsidR="00017353" w14:paraId="7BEC33DA" w14:textId="77777777" w:rsidTr="00B61EBC">
        <w:trPr>
          <w:trHeight w:val="591"/>
        </w:trPr>
        <w:tc>
          <w:tcPr>
            <w:tcW w:w="2434" w:type="dxa"/>
          </w:tcPr>
          <w:p w14:paraId="27D6FCB5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F1D1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14:paraId="7DA969CB" w14:textId="77777777" w:rsidR="00017353" w:rsidRPr="00CF1D1D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7426" w:type="dxa"/>
          </w:tcPr>
          <w:p w14:paraId="043D444D" w14:textId="653E11B7" w:rsidR="00787062" w:rsidRPr="00AE4047" w:rsidRDefault="00787062" w:rsidP="00787062">
            <w:pPr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>Rad s učenicima koji pokazuju interes za produbljivanje znanja te uočavanje darovitih učenika u području matematike</w:t>
            </w:r>
            <w:r>
              <w:rPr>
                <w:rFonts w:ascii="Comic Sans MS" w:hAnsi="Comic Sans MS"/>
              </w:rPr>
              <w:t xml:space="preserve"> te hrvatskog jezika.</w:t>
            </w:r>
          </w:p>
          <w:p w14:paraId="674C79DE" w14:textId="17A11016" w:rsidR="00017353" w:rsidRPr="00CA3FC2" w:rsidRDefault="00787062" w:rsidP="00787062">
            <w:pPr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>Poticati interes učenika za proširenim mat. znanjem, razvoj logičkog mišljenja</w:t>
            </w:r>
            <w:r>
              <w:rPr>
                <w:rFonts w:ascii="Comic Sans MS" w:hAnsi="Comic Sans MS"/>
              </w:rPr>
              <w:t xml:space="preserve"> te čitalačke i literarne navike.</w:t>
            </w:r>
          </w:p>
        </w:tc>
      </w:tr>
      <w:tr w:rsidR="00017353" w14:paraId="245F1375" w14:textId="77777777" w:rsidTr="00B61EBC">
        <w:trPr>
          <w:trHeight w:val="555"/>
        </w:trPr>
        <w:tc>
          <w:tcPr>
            <w:tcW w:w="2434" w:type="dxa"/>
          </w:tcPr>
          <w:p w14:paraId="2F8E3C37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F1D1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14:paraId="7EA8D3EE" w14:textId="77777777" w:rsidR="00017353" w:rsidRPr="00B70914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7426" w:type="dxa"/>
          </w:tcPr>
          <w:p w14:paraId="2A2F8027" w14:textId="7F62578C" w:rsidR="00B55A1B" w:rsidRDefault="00017353" w:rsidP="00B61EBC">
            <w:pPr>
              <w:rPr>
                <w:rFonts w:ascii="Comic Sans MS" w:hAnsi="Comic Sans MS"/>
              </w:rPr>
            </w:pPr>
            <w:proofErr w:type="spellStart"/>
            <w:r w:rsidRPr="00CA3FC2">
              <w:rPr>
                <w:rFonts w:ascii="Comic Sans MS" w:hAnsi="Comic Sans MS"/>
              </w:rPr>
              <w:t>Nensi</w:t>
            </w:r>
            <w:proofErr w:type="spellEnd"/>
            <w:r w:rsidR="00B55A1B">
              <w:rPr>
                <w:rFonts w:ascii="Comic Sans MS" w:hAnsi="Comic Sans MS"/>
              </w:rPr>
              <w:t xml:space="preserve"> </w:t>
            </w:r>
            <w:proofErr w:type="spellStart"/>
            <w:r w:rsidR="00B55A1B">
              <w:rPr>
                <w:rFonts w:ascii="Comic Sans MS" w:hAnsi="Comic Sans MS"/>
              </w:rPr>
              <w:t>Tabar</w:t>
            </w:r>
            <w:proofErr w:type="spellEnd"/>
            <w:r w:rsidR="00B55A1B">
              <w:rPr>
                <w:rFonts w:ascii="Comic Sans MS" w:hAnsi="Comic Sans MS"/>
              </w:rPr>
              <w:t xml:space="preserve">, </w:t>
            </w:r>
            <w:r w:rsidR="00A85A87">
              <w:rPr>
                <w:rFonts w:ascii="Comic Sans MS" w:hAnsi="Comic Sans MS"/>
              </w:rPr>
              <w:t>4</w:t>
            </w:r>
            <w:r w:rsidR="004779F2">
              <w:rPr>
                <w:rFonts w:ascii="Comic Sans MS" w:hAnsi="Comic Sans MS"/>
              </w:rPr>
              <w:t>.r</w:t>
            </w:r>
          </w:p>
          <w:p w14:paraId="5387A8AA" w14:textId="1451F25B" w:rsidR="00852C66" w:rsidRDefault="008D5662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Damira Tanta Novković</w:t>
            </w:r>
            <w:r w:rsidR="00495DA1">
              <w:rPr>
                <w:rFonts w:ascii="Comic Sans MS" w:hAnsi="Comic Sans MS"/>
              </w:rPr>
              <w:t>,</w:t>
            </w:r>
            <w:r w:rsidR="00A85A87">
              <w:rPr>
                <w:rFonts w:ascii="Comic Sans MS" w:hAnsi="Comic Sans MS"/>
              </w:rPr>
              <w:t xml:space="preserve"> 2.r</w:t>
            </w:r>
          </w:p>
          <w:p w14:paraId="39FFC616" w14:textId="26CB5657" w:rsidR="00CF1465" w:rsidRPr="00CA3FC2" w:rsidRDefault="00CF1465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  <w:r w:rsidR="00495DA1">
              <w:rPr>
                <w:rFonts w:ascii="Comic Sans MS" w:hAnsi="Comic Sans MS"/>
              </w:rPr>
              <w:t>,</w:t>
            </w:r>
            <w:r w:rsidR="00A85A87">
              <w:rPr>
                <w:rFonts w:ascii="Comic Sans MS" w:hAnsi="Comic Sans MS"/>
              </w:rPr>
              <w:t xml:space="preserve"> 1. i 3.r</w:t>
            </w:r>
          </w:p>
        </w:tc>
      </w:tr>
      <w:tr w:rsidR="00017353" w14:paraId="4EE9FDBF" w14:textId="77777777" w:rsidTr="00B61EBC">
        <w:trPr>
          <w:trHeight w:val="555"/>
        </w:trPr>
        <w:tc>
          <w:tcPr>
            <w:tcW w:w="2434" w:type="dxa"/>
          </w:tcPr>
          <w:p w14:paraId="6E7A44B2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F1D1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14:paraId="63AA4EA8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F1D1D"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7426" w:type="dxa"/>
          </w:tcPr>
          <w:p w14:paraId="179875C0" w14:textId="77777777" w:rsidR="00017353" w:rsidRPr="00CA3FC2" w:rsidRDefault="00017353" w:rsidP="00B61EBC">
            <w:pPr>
              <w:rPr>
                <w:rFonts w:ascii="Comic Sans MS" w:hAnsi="Comic Sans MS"/>
              </w:rPr>
            </w:pPr>
            <w:r w:rsidRPr="00CA3FC2">
              <w:rPr>
                <w:rFonts w:ascii="Comic Sans MS" w:hAnsi="Comic Sans MS"/>
              </w:rPr>
              <w:t>Prema planu i programu</w:t>
            </w:r>
          </w:p>
        </w:tc>
      </w:tr>
      <w:tr w:rsidR="00017353" w14:paraId="3D0D2844" w14:textId="77777777" w:rsidTr="00B61EBC">
        <w:trPr>
          <w:trHeight w:val="555"/>
        </w:trPr>
        <w:tc>
          <w:tcPr>
            <w:tcW w:w="2434" w:type="dxa"/>
          </w:tcPr>
          <w:p w14:paraId="01B86EAB" w14:textId="77777777" w:rsidR="00017353" w:rsidRPr="007A672B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VREMENIK/VRIJEME TRAJANJA</w:t>
            </w:r>
          </w:p>
        </w:tc>
        <w:tc>
          <w:tcPr>
            <w:tcW w:w="7426" w:type="dxa"/>
          </w:tcPr>
          <w:p w14:paraId="1B7A4747" w14:textId="77777777" w:rsidR="00017353" w:rsidRPr="00CA3FC2" w:rsidRDefault="00017353" w:rsidP="00B61EBC">
            <w:pPr>
              <w:rPr>
                <w:rFonts w:ascii="Comic Sans MS" w:hAnsi="Comic Sans MS"/>
              </w:rPr>
            </w:pPr>
            <w:r w:rsidRPr="00CA3FC2">
              <w:rPr>
                <w:rFonts w:ascii="Comic Sans MS" w:hAnsi="Comic Sans MS"/>
              </w:rPr>
              <w:t>Jedan sat tjedno</w:t>
            </w:r>
          </w:p>
        </w:tc>
      </w:tr>
      <w:tr w:rsidR="00017353" w14:paraId="2ABE87CD" w14:textId="77777777" w:rsidTr="00B61EBC">
        <w:trPr>
          <w:trHeight w:val="555"/>
        </w:trPr>
        <w:tc>
          <w:tcPr>
            <w:tcW w:w="2434" w:type="dxa"/>
          </w:tcPr>
          <w:p w14:paraId="3CCE8F65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F1D1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14:paraId="5B5FF599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7426" w:type="dxa"/>
          </w:tcPr>
          <w:p w14:paraId="0B5DDB9B" w14:textId="77777777" w:rsidR="00017353" w:rsidRPr="00CA3FC2" w:rsidRDefault="00017353" w:rsidP="00B61EBC">
            <w:pPr>
              <w:rPr>
                <w:rFonts w:ascii="Comic Sans MS" w:hAnsi="Comic Sans MS"/>
              </w:rPr>
            </w:pPr>
            <w:r w:rsidRPr="00CA3FC2">
              <w:rPr>
                <w:rFonts w:ascii="Comic Sans MS" w:hAnsi="Comic Sans MS"/>
              </w:rPr>
              <w:t>Troškovi nisu predviđeni</w:t>
            </w:r>
          </w:p>
        </w:tc>
      </w:tr>
      <w:tr w:rsidR="00017353" w14:paraId="4E08B90A" w14:textId="77777777" w:rsidTr="00B61EBC">
        <w:trPr>
          <w:trHeight w:val="573"/>
        </w:trPr>
        <w:tc>
          <w:tcPr>
            <w:tcW w:w="2434" w:type="dxa"/>
          </w:tcPr>
          <w:p w14:paraId="6A6C89AE" w14:textId="77777777" w:rsidR="00017353" w:rsidRPr="00CF1D1D" w:rsidRDefault="00017353" w:rsidP="00B61EB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CF1D1D">
              <w:rPr>
                <w:rFonts w:ascii="Comic Sans MS" w:hAnsi="Comic Sans MS"/>
                <w:b/>
                <w:sz w:val="20"/>
                <w:szCs w:val="20"/>
              </w:rPr>
              <w:t>NAČIN VRJEDNOVANJA</w:t>
            </w:r>
          </w:p>
          <w:p w14:paraId="60EAB99E" w14:textId="77777777" w:rsidR="00017353" w:rsidRPr="00CF1D1D" w:rsidRDefault="00017353" w:rsidP="00B61EBC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7426" w:type="dxa"/>
          </w:tcPr>
          <w:p w14:paraId="27DFC156" w14:textId="31F4EF2D" w:rsidR="00017353" w:rsidRPr="00CA3FC2" w:rsidRDefault="00017353" w:rsidP="00B61EBC">
            <w:pPr>
              <w:rPr>
                <w:rFonts w:ascii="Comic Sans MS" w:hAnsi="Comic Sans MS"/>
              </w:rPr>
            </w:pPr>
            <w:r w:rsidRPr="00CA3FC2">
              <w:rPr>
                <w:rFonts w:ascii="Comic Sans MS" w:hAnsi="Comic Sans MS"/>
              </w:rPr>
              <w:t>Prezentacija riješenih zadataka, sudjelovanje na matematičkim natjecanjima</w:t>
            </w:r>
            <w:r w:rsidR="004779F2">
              <w:rPr>
                <w:rFonts w:ascii="Comic Sans MS" w:hAnsi="Comic Sans MS"/>
              </w:rPr>
              <w:t>, sudjelovanje u natjecanju u lijepom čitanju, pisanje sastavaka</w:t>
            </w:r>
          </w:p>
        </w:tc>
      </w:tr>
      <w:tr w:rsidR="00017353" w14:paraId="5392BC97" w14:textId="77777777" w:rsidTr="00B61EBC">
        <w:trPr>
          <w:trHeight w:val="304"/>
        </w:trPr>
        <w:tc>
          <w:tcPr>
            <w:tcW w:w="2434" w:type="dxa"/>
          </w:tcPr>
          <w:p w14:paraId="3FAF8255" w14:textId="77777777" w:rsidR="00017353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7426" w:type="dxa"/>
          </w:tcPr>
          <w:p w14:paraId="4B27DE94" w14:textId="77777777" w:rsidR="00017353" w:rsidRDefault="00017353" w:rsidP="00B61EBC">
            <w:pPr>
              <w:rPr>
                <w:rFonts w:ascii="Comic Sans MS" w:hAnsi="Comic Sans MS"/>
              </w:rPr>
            </w:pPr>
          </w:p>
        </w:tc>
      </w:tr>
    </w:tbl>
    <w:p w14:paraId="51611679" w14:textId="77777777" w:rsidR="009A4CEF" w:rsidRDefault="009A4CEF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72D204B4" w14:textId="77777777" w:rsidR="00E5597C" w:rsidRDefault="00E5597C" w:rsidP="00017353">
      <w:pPr>
        <w:rPr>
          <w:rFonts w:ascii="Comic Sans MS" w:hAnsi="Comic Sans MS"/>
        </w:rPr>
      </w:pPr>
      <w:r>
        <w:rPr>
          <w:rFonts w:ascii="Comic Sans MS" w:hAnsi="Comic Sans MS"/>
          <w:b/>
          <w:color w:val="7030A0"/>
          <w:sz w:val="36"/>
          <w:szCs w:val="36"/>
        </w:rPr>
        <w:t>IZVANŠKOLSKE AKTIVNOSTI</w:t>
      </w:r>
    </w:p>
    <w:tbl>
      <w:tblPr>
        <w:tblStyle w:val="Reetkatablice"/>
        <w:tblW w:w="9889" w:type="dxa"/>
        <w:tblLook w:val="04A0" w:firstRow="1" w:lastRow="0" w:firstColumn="1" w:lastColumn="0" w:noHBand="0" w:noVBand="1"/>
      </w:tblPr>
      <w:tblGrid>
        <w:gridCol w:w="3150"/>
        <w:gridCol w:w="3049"/>
        <w:gridCol w:w="3690"/>
      </w:tblGrid>
      <w:tr w:rsidR="00E5597C" w14:paraId="5FF3EB25" w14:textId="77777777" w:rsidTr="00852C66">
        <w:tc>
          <w:tcPr>
            <w:tcW w:w="3150" w:type="dxa"/>
          </w:tcPr>
          <w:p w14:paraId="7E0B602D" w14:textId="77777777" w:rsidR="00E5597C" w:rsidRDefault="00E5597C" w:rsidP="00852C6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Naziv aktivnosti</w:t>
            </w:r>
          </w:p>
        </w:tc>
        <w:tc>
          <w:tcPr>
            <w:tcW w:w="3049" w:type="dxa"/>
          </w:tcPr>
          <w:p w14:paraId="1575A90B" w14:textId="77777777" w:rsidR="00E5597C" w:rsidRDefault="00E5597C" w:rsidP="00852C6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Područje rada</w:t>
            </w:r>
          </w:p>
        </w:tc>
        <w:tc>
          <w:tcPr>
            <w:tcW w:w="3690" w:type="dxa"/>
          </w:tcPr>
          <w:p w14:paraId="5DE2C6DD" w14:textId="77777777" w:rsidR="00E5597C" w:rsidRDefault="00E5597C" w:rsidP="00852C6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Nositelj aktivnosti</w:t>
            </w:r>
          </w:p>
        </w:tc>
      </w:tr>
      <w:tr w:rsidR="00AD0AC0" w14:paraId="28226C9F" w14:textId="77777777" w:rsidTr="00852C66">
        <w:trPr>
          <w:trHeight w:val="396"/>
        </w:trPr>
        <w:tc>
          <w:tcPr>
            <w:tcW w:w="3150" w:type="dxa"/>
          </w:tcPr>
          <w:p w14:paraId="2B90C2A2" w14:textId="5731052B" w:rsidR="00DA5E84" w:rsidRDefault="00AD0AC0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Sportske aktivnosti: </w:t>
            </w:r>
          </w:p>
        </w:tc>
        <w:tc>
          <w:tcPr>
            <w:tcW w:w="3049" w:type="dxa"/>
          </w:tcPr>
          <w:p w14:paraId="5C9AD59C" w14:textId="4C9A2A01" w:rsidR="00AD0AC0" w:rsidRDefault="00DA5E84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Odbojka</w:t>
            </w:r>
          </w:p>
          <w:p w14:paraId="3817A706" w14:textId="77777777" w:rsidR="00DA5E84" w:rsidRDefault="00DA5E84" w:rsidP="00AD0AC0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Kickboxing</w:t>
            </w:r>
            <w:proofErr w:type="spellEnd"/>
          </w:p>
          <w:p w14:paraId="2762FB8C" w14:textId="77777777" w:rsidR="004779F2" w:rsidRDefault="004779F2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Košarka</w:t>
            </w:r>
          </w:p>
          <w:p w14:paraId="1FA44788" w14:textId="77777777" w:rsidR="004779F2" w:rsidRDefault="004779F2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Nogomet</w:t>
            </w:r>
          </w:p>
          <w:p w14:paraId="6B8792AC" w14:textId="69313C61" w:rsidR="00A85A87" w:rsidRDefault="00A85A87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Ples</w:t>
            </w:r>
          </w:p>
        </w:tc>
        <w:tc>
          <w:tcPr>
            <w:tcW w:w="3690" w:type="dxa"/>
          </w:tcPr>
          <w:p w14:paraId="1A1738B1" w14:textId="77777777" w:rsidR="00AF21A4" w:rsidRDefault="00DA5E84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OK Gusar, Omiš</w:t>
            </w:r>
          </w:p>
          <w:p w14:paraId="4B12B7CF" w14:textId="69D05D46" w:rsidR="0024155B" w:rsidRDefault="0024155B" w:rsidP="00AD0AC0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Kickboxing</w:t>
            </w:r>
            <w:proofErr w:type="spellEnd"/>
            <w:r>
              <w:rPr>
                <w:rFonts w:ascii="Comic Sans MS" w:hAnsi="Comic Sans MS"/>
              </w:rPr>
              <w:t xml:space="preserve"> klub </w:t>
            </w:r>
            <w:proofErr w:type="spellStart"/>
            <w:r>
              <w:rPr>
                <w:rFonts w:ascii="Comic Sans MS" w:hAnsi="Comic Sans MS"/>
              </w:rPr>
              <w:t>Sv.Jure</w:t>
            </w:r>
            <w:proofErr w:type="spellEnd"/>
            <w:r>
              <w:rPr>
                <w:rFonts w:ascii="Comic Sans MS" w:hAnsi="Comic Sans MS"/>
              </w:rPr>
              <w:t xml:space="preserve"> Gata</w:t>
            </w:r>
          </w:p>
        </w:tc>
      </w:tr>
      <w:tr w:rsidR="00AD0AC0" w14:paraId="58AA7A5F" w14:textId="77777777" w:rsidTr="00852C66">
        <w:tc>
          <w:tcPr>
            <w:tcW w:w="3150" w:type="dxa"/>
          </w:tcPr>
          <w:p w14:paraId="4BADE33B" w14:textId="77777777" w:rsidR="00AD0AC0" w:rsidRDefault="00AD0AC0" w:rsidP="00AD0AC0">
            <w:pPr>
              <w:rPr>
                <w:rFonts w:ascii="Comic Sans MS" w:hAnsi="Comic Sans MS"/>
              </w:rPr>
            </w:pPr>
          </w:p>
        </w:tc>
        <w:tc>
          <w:tcPr>
            <w:tcW w:w="3049" w:type="dxa"/>
          </w:tcPr>
          <w:p w14:paraId="68F3359C" w14:textId="3420C55B" w:rsidR="00AD0AC0" w:rsidRDefault="00AD0AC0" w:rsidP="00AD0AC0">
            <w:pPr>
              <w:rPr>
                <w:rFonts w:ascii="Comic Sans MS" w:hAnsi="Comic Sans MS"/>
              </w:rPr>
            </w:pPr>
          </w:p>
        </w:tc>
        <w:tc>
          <w:tcPr>
            <w:tcW w:w="3690" w:type="dxa"/>
          </w:tcPr>
          <w:p w14:paraId="555C8015" w14:textId="01BC6950" w:rsidR="00AD0AC0" w:rsidRDefault="00AD0AC0" w:rsidP="00AD0AC0">
            <w:pPr>
              <w:rPr>
                <w:rFonts w:ascii="Comic Sans MS" w:hAnsi="Comic Sans MS"/>
              </w:rPr>
            </w:pPr>
          </w:p>
        </w:tc>
      </w:tr>
      <w:tr w:rsidR="00AD0AC0" w14:paraId="45167293" w14:textId="77777777" w:rsidTr="00852C66">
        <w:tc>
          <w:tcPr>
            <w:tcW w:w="3150" w:type="dxa"/>
          </w:tcPr>
          <w:p w14:paraId="1F257910" w14:textId="2FFBA519" w:rsidR="00AD0AC0" w:rsidRDefault="00AD0AC0" w:rsidP="00AD0AC0">
            <w:pPr>
              <w:rPr>
                <w:rFonts w:ascii="Comic Sans MS" w:hAnsi="Comic Sans MS"/>
              </w:rPr>
            </w:pPr>
          </w:p>
        </w:tc>
        <w:tc>
          <w:tcPr>
            <w:tcW w:w="3049" w:type="dxa"/>
          </w:tcPr>
          <w:p w14:paraId="7BA21986" w14:textId="336E4BE0" w:rsidR="00AD0AC0" w:rsidRDefault="00AD0AC0" w:rsidP="00AD0AC0">
            <w:pPr>
              <w:rPr>
                <w:rFonts w:ascii="Comic Sans MS" w:hAnsi="Comic Sans MS"/>
              </w:rPr>
            </w:pPr>
          </w:p>
        </w:tc>
        <w:tc>
          <w:tcPr>
            <w:tcW w:w="3690" w:type="dxa"/>
          </w:tcPr>
          <w:p w14:paraId="14BA2B29" w14:textId="28FA93EF" w:rsidR="00AD0AC0" w:rsidRDefault="00AD0AC0" w:rsidP="00AD0AC0">
            <w:pPr>
              <w:rPr>
                <w:rFonts w:ascii="Comic Sans MS" w:hAnsi="Comic Sans MS"/>
              </w:rPr>
            </w:pPr>
          </w:p>
        </w:tc>
      </w:tr>
      <w:tr w:rsidR="00AD0AC0" w14:paraId="6CDD24A3" w14:textId="77777777" w:rsidTr="00852C66">
        <w:tc>
          <w:tcPr>
            <w:tcW w:w="3150" w:type="dxa"/>
          </w:tcPr>
          <w:p w14:paraId="09365177" w14:textId="77777777" w:rsidR="00AD0AC0" w:rsidRDefault="00AD0AC0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Kulturno-umjetnička društva</w:t>
            </w:r>
          </w:p>
        </w:tc>
        <w:tc>
          <w:tcPr>
            <w:tcW w:w="3049" w:type="dxa"/>
          </w:tcPr>
          <w:p w14:paraId="03DFF077" w14:textId="77777777" w:rsidR="00AD0AC0" w:rsidRDefault="00AD0AC0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folklor</w:t>
            </w:r>
          </w:p>
        </w:tc>
        <w:tc>
          <w:tcPr>
            <w:tcW w:w="3690" w:type="dxa"/>
          </w:tcPr>
          <w:p w14:paraId="4118BB7B" w14:textId="77777777" w:rsidR="00AD0AC0" w:rsidRDefault="00AD0AC0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KUU Mosor Gata</w:t>
            </w:r>
          </w:p>
        </w:tc>
      </w:tr>
      <w:tr w:rsidR="00833EAD" w14:paraId="025E53C1" w14:textId="77777777" w:rsidTr="00852C66">
        <w:tc>
          <w:tcPr>
            <w:tcW w:w="3150" w:type="dxa"/>
          </w:tcPr>
          <w:p w14:paraId="6E9C92B8" w14:textId="66615E49" w:rsidR="00833EAD" w:rsidRDefault="00ED534C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Učenje stranih jezika</w:t>
            </w:r>
          </w:p>
        </w:tc>
        <w:tc>
          <w:tcPr>
            <w:tcW w:w="3049" w:type="dxa"/>
          </w:tcPr>
          <w:p w14:paraId="07B586B9" w14:textId="222036CC" w:rsidR="00833EAD" w:rsidRDefault="00833EAD" w:rsidP="00AD0AC0">
            <w:pPr>
              <w:rPr>
                <w:rFonts w:ascii="Comic Sans MS" w:hAnsi="Comic Sans MS"/>
              </w:rPr>
            </w:pPr>
          </w:p>
        </w:tc>
        <w:tc>
          <w:tcPr>
            <w:tcW w:w="3690" w:type="dxa"/>
          </w:tcPr>
          <w:p w14:paraId="59FE0DA5" w14:textId="39655DD4" w:rsidR="00833EAD" w:rsidRDefault="00833EAD" w:rsidP="00AD0AC0">
            <w:pPr>
              <w:rPr>
                <w:rFonts w:ascii="Comic Sans MS" w:hAnsi="Comic Sans MS"/>
              </w:rPr>
            </w:pPr>
          </w:p>
        </w:tc>
      </w:tr>
      <w:tr w:rsidR="00AD0AC0" w14:paraId="1C413FC4" w14:textId="77777777" w:rsidTr="00852C66">
        <w:tc>
          <w:tcPr>
            <w:tcW w:w="3150" w:type="dxa"/>
          </w:tcPr>
          <w:p w14:paraId="7AD381F0" w14:textId="1C6E74F6" w:rsidR="00AD0AC0" w:rsidRDefault="00ED534C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Glazbene aktivnosti</w:t>
            </w:r>
          </w:p>
        </w:tc>
        <w:tc>
          <w:tcPr>
            <w:tcW w:w="3049" w:type="dxa"/>
          </w:tcPr>
          <w:p w14:paraId="1F2CD6CA" w14:textId="3572DE4A" w:rsidR="00AD0AC0" w:rsidRDefault="0051454E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Sviranje različitih instrumenata</w:t>
            </w:r>
          </w:p>
        </w:tc>
        <w:tc>
          <w:tcPr>
            <w:tcW w:w="3690" w:type="dxa"/>
          </w:tcPr>
          <w:p w14:paraId="1638CDF0" w14:textId="65B8033F" w:rsidR="00AD0AC0" w:rsidRDefault="007151D0" w:rsidP="00AD0A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Glazbena škola Lovro </w:t>
            </w:r>
            <w:proofErr w:type="spellStart"/>
            <w:r>
              <w:rPr>
                <w:rFonts w:ascii="Comic Sans MS" w:hAnsi="Comic Sans MS"/>
              </w:rPr>
              <w:t>pl.Matačić</w:t>
            </w:r>
            <w:proofErr w:type="spellEnd"/>
          </w:p>
        </w:tc>
      </w:tr>
    </w:tbl>
    <w:p w14:paraId="5D21E3B3" w14:textId="18F2D9E3" w:rsidR="00E5597C" w:rsidRDefault="00E5597C" w:rsidP="00017353">
      <w:pPr>
        <w:rPr>
          <w:rFonts w:ascii="Comic Sans MS" w:hAnsi="Comic Sans MS"/>
        </w:rPr>
      </w:pPr>
    </w:p>
    <w:p w14:paraId="379D8E4A" w14:textId="77777777" w:rsidR="00787062" w:rsidRDefault="00787062" w:rsidP="00017353">
      <w:pPr>
        <w:rPr>
          <w:rFonts w:ascii="Comic Sans MS" w:hAnsi="Comic Sans MS"/>
        </w:rPr>
      </w:pPr>
    </w:p>
    <w:p w14:paraId="782930AD" w14:textId="77777777" w:rsidR="00017353" w:rsidRPr="00E80B49" w:rsidRDefault="00017353" w:rsidP="00017353">
      <w:pPr>
        <w:rPr>
          <w:rFonts w:ascii="Comic Sans MS" w:hAnsi="Comic Sans MS"/>
          <w:b/>
          <w:color w:val="7030A0"/>
          <w:sz w:val="36"/>
          <w:szCs w:val="36"/>
        </w:rPr>
      </w:pPr>
      <w:r>
        <w:rPr>
          <w:rFonts w:ascii="Comic Sans MS" w:hAnsi="Comic Sans MS"/>
          <w:b/>
          <w:color w:val="7030A0"/>
          <w:sz w:val="36"/>
          <w:szCs w:val="36"/>
        </w:rPr>
        <w:lastRenderedPageBreak/>
        <w:t>IZVANUČIONIČKA NASTAVA</w:t>
      </w:r>
    </w:p>
    <w:tbl>
      <w:tblPr>
        <w:tblStyle w:val="Reetkatablice"/>
        <w:tblW w:w="9889" w:type="dxa"/>
        <w:tblLook w:val="04A0" w:firstRow="1" w:lastRow="0" w:firstColumn="1" w:lastColumn="0" w:noHBand="0" w:noVBand="1"/>
      </w:tblPr>
      <w:tblGrid>
        <w:gridCol w:w="3070"/>
        <w:gridCol w:w="6819"/>
      </w:tblGrid>
      <w:tr w:rsidR="00017353" w:rsidRPr="00B61EBC" w14:paraId="7EF6D17A" w14:textId="77777777" w:rsidTr="00B61EBC">
        <w:tc>
          <w:tcPr>
            <w:tcW w:w="3070" w:type="dxa"/>
          </w:tcPr>
          <w:p w14:paraId="5F3D5734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4F47578E" w14:textId="77777777" w:rsidR="00017353" w:rsidRPr="00B61EBC" w:rsidRDefault="00017353" w:rsidP="00B61EBC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PROMATRANJE PROMJENA U PRIRODI – JESEN I PROLJEĆE</w:t>
            </w:r>
          </w:p>
        </w:tc>
      </w:tr>
      <w:tr w:rsidR="00017353" w:rsidRPr="00B61EBC" w14:paraId="3E86CF6A" w14:textId="77777777" w:rsidTr="00B61EBC">
        <w:tc>
          <w:tcPr>
            <w:tcW w:w="3070" w:type="dxa"/>
          </w:tcPr>
          <w:p w14:paraId="5DCF2EED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704832CE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1CD1FA94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Razvijanje ljubavi prema ljepotama godišnjih doba u zavičaju</w:t>
            </w:r>
            <w:r w:rsidR="00852C66">
              <w:rPr>
                <w:rFonts w:ascii="Comic Sans MS" w:hAnsi="Comic Sans MS"/>
              </w:rPr>
              <w:t>, njegovanje potrebe za boravkom i šetnjom u prirodi</w:t>
            </w:r>
          </w:p>
        </w:tc>
      </w:tr>
      <w:tr w:rsidR="00017353" w:rsidRPr="00B61EBC" w14:paraId="7166E90E" w14:textId="77777777" w:rsidTr="00B61EBC">
        <w:tc>
          <w:tcPr>
            <w:tcW w:w="3070" w:type="dxa"/>
          </w:tcPr>
          <w:p w14:paraId="54CFF291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48999571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4706F80D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Uočavanje promjena u prirodi, opisivanje obilježja godišnjih doba</w:t>
            </w:r>
          </w:p>
        </w:tc>
      </w:tr>
      <w:tr w:rsidR="00017353" w:rsidRPr="00B61EBC" w14:paraId="5F8A262E" w14:textId="77777777" w:rsidTr="00B61EBC">
        <w:tc>
          <w:tcPr>
            <w:tcW w:w="3070" w:type="dxa"/>
          </w:tcPr>
          <w:p w14:paraId="064D2388" w14:textId="0D6C31D3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2E4A59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0BB0D294" w14:textId="61BC13CE" w:rsidR="009A4CEF" w:rsidRDefault="008D5662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Damira Tanta Novković</w:t>
            </w:r>
            <w:r w:rsidR="009A4CEF">
              <w:rPr>
                <w:rFonts w:ascii="Comic Sans MS" w:hAnsi="Comic Sans MS"/>
              </w:rPr>
              <w:t xml:space="preserve"> (voditelj)</w:t>
            </w:r>
          </w:p>
          <w:p w14:paraId="5858BE52" w14:textId="14A7FD65" w:rsidR="00AD0AC0" w:rsidRPr="00B61EBC" w:rsidRDefault="00CF1465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</w:p>
        </w:tc>
      </w:tr>
      <w:tr w:rsidR="00017353" w:rsidRPr="00B61EBC" w14:paraId="22995F2B" w14:textId="77777777" w:rsidTr="00B61EBC">
        <w:tc>
          <w:tcPr>
            <w:tcW w:w="3070" w:type="dxa"/>
          </w:tcPr>
          <w:p w14:paraId="51E79D1C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3D831250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68626A6A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Obilazak vinograda, voćnjaka, maslinika i šume u blizini škole</w:t>
            </w:r>
          </w:p>
        </w:tc>
      </w:tr>
      <w:tr w:rsidR="00017353" w:rsidRPr="00B61EBC" w14:paraId="2E595FDA" w14:textId="77777777" w:rsidTr="00B61EBC">
        <w:tc>
          <w:tcPr>
            <w:tcW w:w="3070" w:type="dxa"/>
          </w:tcPr>
          <w:p w14:paraId="70E4B55B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</w:tcPr>
          <w:p w14:paraId="110E61DE" w14:textId="79C61DAE" w:rsidR="00017353" w:rsidRDefault="00BA1A58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Listopad 202</w:t>
            </w:r>
            <w:r w:rsidR="00A85A87">
              <w:rPr>
                <w:rFonts w:ascii="Comic Sans MS" w:hAnsi="Comic Sans MS"/>
              </w:rPr>
              <w:t>6</w:t>
            </w:r>
            <w:r w:rsidR="00017353" w:rsidRPr="00B61EBC">
              <w:rPr>
                <w:rFonts w:ascii="Comic Sans MS" w:hAnsi="Comic Sans MS"/>
              </w:rPr>
              <w:t>.</w:t>
            </w:r>
            <w:r w:rsidR="00852C66">
              <w:rPr>
                <w:rFonts w:ascii="Comic Sans MS" w:hAnsi="Comic Sans MS"/>
              </w:rPr>
              <w:t>, travanj 20</w:t>
            </w:r>
            <w:r>
              <w:rPr>
                <w:rFonts w:ascii="Comic Sans MS" w:hAnsi="Comic Sans MS"/>
              </w:rPr>
              <w:t>2</w:t>
            </w:r>
            <w:r w:rsidR="00A85A87">
              <w:rPr>
                <w:rFonts w:ascii="Comic Sans MS" w:hAnsi="Comic Sans MS"/>
              </w:rPr>
              <w:t>7</w:t>
            </w:r>
            <w:r w:rsidR="00017353" w:rsidRPr="00B61EBC">
              <w:rPr>
                <w:rFonts w:ascii="Comic Sans MS" w:hAnsi="Comic Sans MS"/>
              </w:rPr>
              <w:t>.</w:t>
            </w:r>
          </w:p>
          <w:p w14:paraId="6FCD3439" w14:textId="77777777" w:rsidR="00852C66" w:rsidRPr="00B61EBC" w:rsidRDefault="00852C66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90 min</w:t>
            </w:r>
          </w:p>
        </w:tc>
      </w:tr>
      <w:tr w:rsidR="00017353" w:rsidRPr="00B61EBC" w14:paraId="6EE7213B" w14:textId="77777777" w:rsidTr="00B61EBC">
        <w:tc>
          <w:tcPr>
            <w:tcW w:w="3070" w:type="dxa"/>
          </w:tcPr>
          <w:p w14:paraId="78824288" w14:textId="75D8CBCD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19" w:type="dxa"/>
          </w:tcPr>
          <w:p w14:paraId="383F492D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Troškovi nisu predviđeni</w:t>
            </w:r>
          </w:p>
        </w:tc>
      </w:tr>
      <w:tr w:rsidR="00017353" w:rsidRPr="00B61EBC" w14:paraId="4BAEE0D0" w14:textId="77777777" w:rsidTr="00B61EBC">
        <w:tc>
          <w:tcPr>
            <w:tcW w:w="3070" w:type="dxa"/>
          </w:tcPr>
          <w:p w14:paraId="03813DA9" w14:textId="0AC02D4B" w:rsidR="00017353" w:rsidRPr="002E4A59" w:rsidRDefault="00017353" w:rsidP="002E4A5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819" w:type="dxa"/>
          </w:tcPr>
          <w:p w14:paraId="1027387E" w14:textId="77777777" w:rsidR="00017353" w:rsidRPr="00B61EBC" w:rsidRDefault="00852C66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Izrada plakata, recitiranje prigodnih pjesama</w:t>
            </w:r>
          </w:p>
        </w:tc>
      </w:tr>
      <w:tr w:rsidR="00017353" w:rsidRPr="00B61EBC" w14:paraId="6235DC30" w14:textId="77777777" w:rsidTr="00B61EBC">
        <w:tc>
          <w:tcPr>
            <w:tcW w:w="3070" w:type="dxa"/>
          </w:tcPr>
          <w:p w14:paraId="0EF35765" w14:textId="77777777" w:rsidR="00017353" w:rsidRPr="00B61EBC" w:rsidRDefault="00017353" w:rsidP="00B61EBC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286C6A47" w14:textId="77777777" w:rsidR="00017353" w:rsidRPr="00B61EBC" w:rsidRDefault="00017353" w:rsidP="00B61EBC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017353" w:rsidRPr="00B61EBC" w14:paraId="237799DC" w14:textId="77777777" w:rsidTr="00B61EBC">
        <w:tc>
          <w:tcPr>
            <w:tcW w:w="3070" w:type="dxa"/>
          </w:tcPr>
          <w:p w14:paraId="474D18B2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73B936C8" w14:textId="6B3811E1" w:rsidR="00017353" w:rsidRPr="009449E0" w:rsidRDefault="00017353" w:rsidP="00B61EBC">
            <w:pPr>
              <w:rPr>
                <w:rFonts w:ascii="Comic Sans MS" w:hAnsi="Comic Sans MS"/>
                <w:b/>
                <w:color w:val="FF0000"/>
              </w:rPr>
            </w:pPr>
            <w:r w:rsidRPr="00B61EBC">
              <w:rPr>
                <w:rFonts w:ascii="Comic Sans MS" w:hAnsi="Comic Sans MS"/>
                <w:b/>
              </w:rPr>
              <w:t>POSJET KULTURNIM USTANOVAMA: KINO I</w:t>
            </w:r>
            <w:r w:rsidR="00AF21A4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KAZALIŠTE</w:t>
            </w:r>
            <w:r w:rsidR="009449E0">
              <w:rPr>
                <w:rFonts w:ascii="Comic Sans MS" w:hAnsi="Comic Sans MS"/>
                <w:b/>
              </w:rPr>
              <w:t xml:space="preserve">     </w:t>
            </w:r>
          </w:p>
        </w:tc>
      </w:tr>
      <w:tr w:rsidR="00017353" w:rsidRPr="00B61EBC" w14:paraId="2896F346" w14:textId="77777777" w:rsidTr="00B61EBC">
        <w:tc>
          <w:tcPr>
            <w:tcW w:w="3070" w:type="dxa"/>
          </w:tcPr>
          <w:p w14:paraId="3E56427F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0E41D71C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732CC116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Razvijati interes za posjet kazališnim predstavama,</w:t>
            </w:r>
          </w:p>
          <w:p w14:paraId="16F85651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kazalištu, muzeju i kinu. Razvijati kulturu ponašanja</w:t>
            </w:r>
          </w:p>
          <w:p w14:paraId="50141580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u kazalištu, kinu, muzeju, na ulici i u gradu.</w:t>
            </w:r>
          </w:p>
          <w:p w14:paraId="2D89B28F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Usvajanje vrednota dramske i glazbene umjetnosti.</w:t>
            </w:r>
          </w:p>
          <w:p w14:paraId="0EE5FFE7" w14:textId="1693D060" w:rsidR="00017353" w:rsidRPr="00B61EBC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Razvijati interes za kulturnu baštinu.</w:t>
            </w:r>
          </w:p>
        </w:tc>
      </w:tr>
      <w:tr w:rsidR="00017353" w:rsidRPr="00B61EBC" w14:paraId="5399D99F" w14:textId="77777777" w:rsidTr="00B61EBC">
        <w:tc>
          <w:tcPr>
            <w:tcW w:w="3070" w:type="dxa"/>
          </w:tcPr>
          <w:p w14:paraId="41FF7A4E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0103CCD2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6011D1EE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Percipirati kazališnu i kino predstavu, te razlikovati</w:t>
            </w:r>
          </w:p>
          <w:p w14:paraId="26AF9412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glavne i sporedne likove. Uočiti osnovnu misao</w:t>
            </w:r>
          </w:p>
          <w:p w14:paraId="38D02CA3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kazališne i kino predstave. Razlikovati kazališnu</w:t>
            </w:r>
          </w:p>
          <w:p w14:paraId="254D489A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predstavu od filma. Razvijanje kreativnosti</w:t>
            </w:r>
          </w:p>
          <w:p w14:paraId="20E6F831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mišljenja, pisanja, obogaćivanje kulturnog odgoja i</w:t>
            </w:r>
          </w:p>
          <w:p w14:paraId="09D53689" w14:textId="57CC24C6" w:rsidR="00017353" w:rsidRPr="00B61EBC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obrazovanja učenika.</w:t>
            </w:r>
          </w:p>
        </w:tc>
      </w:tr>
      <w:tr w:rsidR="00017353" w:rsidRPr="00B61EBC" w14:paraId="0940850D" w14:textId="77777777" w:rsidTr="00B61EBC">
        <w:tc>
          <w:tcPr>
            <w:tcW w:w="3070" w:type="dxa"/>
          </w:tcPr>
          <w:p w14:paraId="091DEFFB" w14:textId="0299EC26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FE0B75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5C8C30FF" w14:textId="30BE062E" w:rsidR="00017353" w:rsidRPr="00B61EBC" w:rsidRDefault="00790E0F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A85A87">
              <w:rPr>
                <w:rFonts w:ascii="Comic Sans MS" w:hAnsi="Comic Sans MS"/>
              </w:rPr>
              <w:t xml:space="preserve">Ana </w:t>
            </w:r>
            <w:proofErr w:type="spellStart"/>
            <w:r w:rsidR="00A85A87">
              <w:rPr>
                <w:rFonts w:ascii="Comic Sans MS" w:hAnsi="Comic Sans MS"/>
              </w:rPr>
              <w:t>Beović</w:t>
            </w:r>
            <w:proofErr w:type="spellEnd"/>
            <w:r w:rsidR="00495DA1">
              <w:rPr>
                <w:rFonts w:ascii="Comic Sans MS" w:hAnsi="Comic Sans MS"/>
              </w:rPr>
              <w:t xml:space="preserve"> (PŠ Dubrava)</w:t>
            </w:r>
          </w:p>
        </w:tc>
      </w:tr>
      <w:tr w:rsidR="00017353" w:rsidRPr="00B61EBC" w14:paraId="724199CE" w14:textId="77777777" w:rsidTr="00B61EBC">
        <w:tc>
          <w:tcPr>
            <w:tcW w:w="3070" w:type="dxa"/>
          </w:tcPr>
          <w:p w14:paraId="0B3CF21B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3C20B9FE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4E8C2A5A" w14:textId="28365B4D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Organizira</w:t>
            </w:r>
            <w:r w:rsidR="00925C2D">
              <w:rPr>
                <w:rFonts w:ascii="Comic Sans MS" w:hAnsi="Comic Sans MS"/>
              </w:rPr>
              <w:t xml:space="preserve">ni odlazak u Split, posjet kinu </w:t>
            </w:r>
            <w:r w:rsidR="00AF21A4">
              <w:rPr>
                <w:rFonts w:ascii="Comic Sans MS" w:hAnsi="Comic Sans MS"/>
              </w:rPr>
              <w:t xml:space="preserve">i / </w:t>
            </w:r>
            <w:r w:rsidR="00925C2D">
              <w:rPr>
                <w:rFonts w:ascii="Comic Sans MS" w:hAnsi="Comic Sans MS"/>
              </w:rPr>
              <w:t>ili</w:t>
            </w:r>
            <w:r w:rsidRPr="00B61EBC">
              <w:rPr>
                <w:rFonts w:ascii="Comic Sans MS" w:hAnsi="Comic Sans MS"/>
              </w:rPr>
              <w:t xml:space="preserve"> kazalištu</w:t>
            </w:r>
          </w:p>
        </w:tc>
      </w:tr>
      <w:tr w:rsidR="00017353" w:rsidRPr="00B61EBC" w14:paraId="2D9F7198" w14:textId="77777777" w:rsidTr="00B61EBC">
        <w:tc>
          <w:tcPr>
            <w:tcW w:w="3070" w:type="dxa"/>
          </w:tcPr>
          <w:p w14:paraId="59B66F3E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</w:tcPr>
          <w:p w14:paraId="46D67DA8" w14:textId="64FE304F" w:rsidR="00017353" w:rsidRPr="00B61EBC" w:rsidRDefault="00017353" w:rsidP="00B61EBC">
            <w:pPr>
              <w:rPr>
                <w:rFonts w:ascii="Comic Sans MS" w:hAnsi="Comic Sans MS"/>
              </w:rPr>
            </w:pPr>
            <w:proofErr w:type="spellStart"/>
            <w:r w:rsidRPr="00B61EBC">
              <w:rPr>
                <w:rFonts w:ascii="Comic Sans MS" w:hAnsi="Comic Sans MS"/>
              </w:rPr>
              <w:t>Vremenik</w:t>
            </w:r>
            <w:proofErr w:type="spellEnd"/>
            <w:r w:rsidRPr="00B61EBC">
              <w:rPr>
                <w:rFonts w:ascii="Comic Sans MS" w:hAnsi="Comic Sans MS"/>
              </w:rPr>
              <w:t xml:space="preserve"> ovisi o ponudi u GK</w:t>
            </w:r>
            <w:r w:rsidR="00925C2D">
              <w:rPr>
                <w:rFonts w:ascii="Comic Sans MS" w:hAnsi="Comic Sans MS"/>
              </w:rPr>
              <w:t>M-u i kinu, prosinac 2</w:t>
            </w:r>
            <w:r w:rsidR="001105DD">
              <w:rPr>
                <w:rFonts w:ascii="Comic Sans MS" w:hAnsi="Comic Sans MS"/>
              </w:rPr>
              <w:t>02</w:t>
            </w:r>
            <w:r w:rsidR="00A85A87">
              <w:rPr>
                <w:rFonts w:ascii="Comic Sans MS" w:hAnsi="Comic Sans MS"/>
              </w:rPr>
              <w:t>6</w:t>
            </w:r>
            <w:r w:rsidR="00925C2D">
              <w:rPr>
                <w:rFonts w:ascii="Comic Sans MS" w:hAnsi="Comic Sans MS"/>
              </w:rPr>
              <w:t>.</w:t>
            </w:r>
          </w:p>
        </w:tc>
      </w:tr>
      <w:tr w:rsidR="00017353" w:rsidRPr="00B61EBC" w14:paraId="7154B63E" w14:textId="77777777" w:rsidTr="00B61EBC">
        <w:tc>
          <w:tcPr>
            <w:tcW w:w="3070" w:type="dxa"/>
          </w:tcPr>
          <w:p w14:paraId="58D5ACB5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  <w:p w14:paraId="184F8974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19" w:type="dxa"/>
          </w:tcPr>
          <w:p w14:paraId="3E58D79F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 xml:space="preserve">Cijena autobusne karte i ulaznice </w:t>
            </w:r>
          </w:p>
        </w:tc>
      </w:tr>
      <w:tr w:rsidR="00017353" w:rsidRPr="00B61EBC" w14:paraId="29DA56EA" w14:textId="77777777" w:rsidTr="00B61EBC">
        <w:tc>
          <w:tcPr>
            <w:tcW w:w="3070" w:type="dxa"/>
          </w:tcPr>
          <w:p w14:paraId="59E04D4D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0D0268A7" w14:textId="77777777" w:rsidR="00017353" w:rsidRPr="00B61EBC" w:rsidRDefault="00017353" w:rsidP="00B61EBC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50FDBA01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Vježbati usmeno i pismeno izražavanje te razvijati</w:t>
            </w:r>
          </w:p>
          <w:p w14:paraId="30D59041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</w:p>
          <w:p w14:paraId="307594CD" w14:textId="0C0BE9EE" w:rsidR="00017353" w:rsidRPr="00B61EBC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kritički stav prema likovima i predstavi.</w:t>
            </w:r>
          </w:p>
        </w:tc>
      </w:tr>
      <w:tr w:rsidR="00017353" w:rsidRPr="00B61EBC" w14:paraId="3931ECC9" w14:textId="77777777" w:rsidTr="00B61EBC">
        <w:tc>
          <w:tcPr>
            <w:tcW w:w="3070" w:type="dxa"/>
          </w:tcPr>
          <w:p w14:paraId="38450BB3" w14:textId="77777777" w:rsidR="00017353" w:rsidRPr="00B61EBC" w:rsidRDefault="00017353" w:rsidP="00B61EBC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4BDEB0D0" w14:textId="4767BC1C" w:rsidR="00017353" w:rsidRPr="00B61EBC" w:rsidRDefault="007E10DF" w:rsidP="007E10DF">
            <w:pPr>
              <w:tabs>
                <w:tab w:val="left" w:pos="4260"/>
              </w:tabs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  <w:color w:val="7030A0"/>
              </w:rPr>
              <w:tab/>
            </w:r>
          </w:p>
        </w:tc>
      </w:tr>
      <w:tr w:rsidR="007E10DF" w:rsidRPr="00B61EBC" w14:paraId="6963F349" w14:textId="77777777" w:rsidTr="00B61EBC">
        <w:tc>
          <w:tcPr>
            <w:tcW w:w="3070" w:type="dxa"/>
          </w:tcPr>
          <w:p w14:paraId="3302E19D" w14:textId="6643881E" w:rsidR="007E10DF" w:rsidRPr="00367D42" w:rsidRDefault="002E4A59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109619AE" w14:textId="23E3C73A" w:rsidR="007E10DF" w:rsidRPr="00367D42" w:rsidRDefault="007E10DF" w:rsidP="007E10DF">
            <w:pPr>
              <w:rPr>
                <w:rFonts w:ascii="Comic Sans MS" w:hAnsi="Comic Sans MS"/>
                <w:b/>
                <w:color w:val="7030A0"/>
              </w:rPr>
            </w:pPr>
            <w:r w:rsidRPr="00367D42">
              <w:rPr>
                <w:rFonts w:ascii="Comic Sans MS" w:hAnsi="Comic Sans MS"/>
                <w:b/>
              </w:rPr>
              <w:t xml:space="preserve"> </w:t>
            </w:r>
            <w:r w:rsidRPr="00367D42">
              <w:rPr>
                <w:rFonts w:ascii="Comic Sans MS" w:hAnsi="Comic Sans MS"/>
                <w:b/>
                <w:color w:val="000000" w:themeColor="text1"/>
              </w:rPr>
              <w:t xml:space="preserve">POSJET VATROGASNOM DOMU U </w:t>
            </w:r>
            <w:r w:rsidR="00367D42" w:rsidRPr="00367D42">
              <w:rPr>
                <w:rFonts w:ascii="Comic Sans MS" w:hAnsi="Comic Sans MS"/>
                <w:b/>
                <w:color w:val="000000" w:themeColor="text1"/>
              </w:rPr>
              <w:t>GATIMA</w:t>
            </w:r>
          </w:p>
        </w:tc>
      </w:tr>
      <w:tr w:rsidR="007E10DF" w:rsidRPr="00B61EBC" w14:paraId="4E277A9E" w14:textId="77777777" w:rsidTr="00B61EBC">
        <w:tc>
          <w:tcPr>
            <w:tcW w:w="3070" w:type="dxa"/>
          </w:tcPr>
          <w:p w14:paraId="3A7937DF" w14:textId="77777777" w:rsidR="007E10DF" w:rsidRPr="00367D42" w:rsidRDefault="007E10DF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>CILJ AKTIVNOSTI</w:t>
            </w:r>
          </w:p>
          <w:p w14:paraId="5761459E" w14:textId="77777777" w:rsidR="007E10DF" w:rsidRPr="00367D42" w:rsidRDefault="007E10DF" w:rsidP="007E10DF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49B8B5E9" w14:textId="0967BA6F" w:rsidR="007E10DF" w:rsidRPr="00367D42" w:rsidRDefault="007E10DF" w:rsidP="007E10DF">
            <w:pPr>
              <w:rPr>
                <w:rFonts w:ascii="Comic Sans MS" w:hAnsi="Comic Sans MS"/>
              </w:rPr>
            </w:pPr>
            <w:r w:rsidRPr="00367D42">
              <w:rPr>
                <w:rFonts w:ascii="Comic Sans MS" w:hAnsi="Comic Sans MS"/>
              </w:rPr>
              <w:t>Upoznati učenike s radom vatrogasaca i osnovnim proizvodima i procesima koji se rabe pri gašenju požara</w:t>
            </w:r>
          </w:p>
        </w:tc>
      </w:tr>
      <w:tr w:rsidR="007E10DF" w:rsidRPr="00B61EBC" w14:paraId="21B33081" w14:textId="77777777" w:rsidTr="00B61EBC">
        <w:tc>
          <w:tcPr>
            <w:tcW w:w="3070" w:type="dxa"/>
          </w:tcPr>
          <w:p w14:paraId="5B97EA78" w14:textId="77777777" w:rsidR="007E10DF" w:rsidRPr="00367D42" w:rsidRDefault="007E10DF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>NAMJENA</w:t>
            </w:r>
          </w:p>
          <w:p w14:paraId="6E0AED16" w14:textId="77777777" w:rsidR="007E10DF" w:rsidRPr="00367D42" w:rsidRDefault="007E10DF" w:rsidP="007E10DF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3436499F" w14:textId="77777777" w:rsidR="007E10DF" w:rsidRPr="00367D42" w:rsidRDefault="007E10DF" w:rsidP="007E10DF">
            <w:pPr>
              <w:rPr>
                <w:rFonts w:ascii="Comic Sans MS" w:hAnsi="Comic Sans MS"/>
              </w:rPr>
            </w:pPr>
            <w:r w:rsidRPr="00367D42">
              <w:rPr>
                <w:rFonts w:ascii="Comic Sans MS" w:hAnsi="Comic Sans MS"/>
              </w:rPr>
              <w:t xml:space="preserve"> Razvijanje suosjećajnosti i svijesti o važnosti pomaganja unesrećenima</w:t>
            </w:r>
          </w:p>
        </w:tc>
      </w:tr>
      <w:tr w:rsidR="007E10DF" w:rsidRPr="00B61EBC" w14:paraId="13A7E5F7" w14:textId="77777777" w:rsidTr="00925C2D">
        <w:trPr>
          <w:trHeight w:val="552"/>
        </w:trPr>
        <w:tc>
          <w:tcPr>
            <w:tcW w:w="3070" w:type="dxa"/>
          </w:tcPr>
          <w:p w14:paraId="4B1564D9" w14:textId="25130062" w:rsidR="007E10DF" w:rsidRPr="00367D42" w:rsidRDefault="007E10DF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lastRenderedPageBreak/>
              <w:t>NOSITELJI</w:t>
            </w:r>
            <w:r w:rsidR="002E4A59">
              <w:rPr>
                <w:rFonts w:ascii="Comic Sans MS" w:hAnsi="Comic Sans MS"/>
                <w:b/>
              </w:rPr>
              <w:t xml:space="preserve"> </w:t>
            </w:r>
            <w:r w:rsidRPr="00367D42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65FAF33C" w14:textId="07DF8385" w:rsidR="00495DA1" w:rsidRDefault="007E10DF" w:rsidP="007E10DF">
            <w:pPr>
              <w:rPr>
                <w:rFonts w:ascii="Comic Sans MS" w:hAnsi="Comic Sans MS"/>
              </w:rPr>
            </w:pPr>
            <w:proofErr w:type="spellStart"/>
            <w:r w:rsidRPr="00367D42">
              <w:rPr>
                <w:rFonts w:ascii="Comic Sans MS" w:hAnsi="Comic Sans MS"/>
              </w:rPr>
              <w:t>Nensi</w:t>
            </w:r>
            <w:proofErr w:type="spellEnd"/>
            <w:r w:rsidRPr="00367D42">
              <w:rPr>
                <w:rFonts w:ascii="Comic Sans MS" w:hAnsi="Comic Sans MS"/>
              </w:rPr>
              <w:t xml:space="preserve"> </w:t>
            </w:r>
            <w:proofErr w:type="spellStart"/>
            <w:r w:rsidRPr="00367D42">
              <w:rPr>
                <w:rFonts w:ascii="Comic Sans MS" w:hAnsi="Comic Sans MS"/>
              </w:rPr>
              <w:t>Tabar</w:t>
            </w:r>
            <w:proofErr w:type="spellEnd"/>
            <w:r w:rsidR="00367D42" w:rsidRPr="00367D42">
              <w:rPr>
                <w:rFonts w:ascii="Comic Sans MS" w:hAnsi="Comic Sans MS"/>
              </w:rPr>
              <w:t>,</w:t>
            </w:r>
            <w:r w:rsidR="00495DA1">
              <w:rPr>
                <w:rFonts w:ascii="Comic Sans MS" w:hAnsi="Comic Sans MS"/>
              </w:rPr>
              <w:t xml:space="preserve"> 4.r</w:t>
            </w:r>
          </w:p>
          <w:p w14:paraId="7FB219B7" w14:textId="24C54A2D" w:rsidR="009A4CEF" w:rsidRDefault="00790E0F" w:rsidP="007E10D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Damira </w:t>
            </w:r>
            <w:proofErr w:type="spellStart"/>
            <w:r>
              <w:rPr>
                <w:rFonts w:ascii="Comic Sans MS" w:hAnsi="Comic Sans MS"/>
              </w:rPr>
              <w:t>Tanta</w:t>
            </w:r>
            <w:proofErr w:type="spellEnd"/>
            <w:r>
              <w:rPr>
                <w:rFonts w:ascii="Comic Sans MS" w:hAnsi="Comic Sans MS"/>
              </w:rPr>
              <w:t xml:space="preserve"> Novković</w:t>
            </w:r>
            <w:r w:rsidR="00CF1465">
              <w:rPr>
                <w:rFonts w:ascii="Comic Sans MS" w:hAnsi="Comic Sans MS"/>
              </w:rPr>
              <w:t xml:space="preserve">, </w:t>
            </w:r>
            <w:r w:rsidR="00495DA1">
              <w:rPr>
                <w:rFonts w:ascii="Comic Sans MS" w:hAnsi="Comic Sans MS"/>
              </w:rPr>
              <w:t>2.r</w:t>
            </w:r>
          </w:p>
          <w:p w14:paraId="0ECAC302" w14:textId="7A98635B" w:rsidR="007E10DF" w:rsidRPr="00367D42" w:rsidRDefault="00CF1465" w:rsidP="007E10D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  <w:r w:rsidR="009A4CEF">
              <w:rPr>
                <w:rFonts w:ascii="Comic Sans MS" w:hAnsi="Comic Sans MS"/>
              </w:rPr>
              <w:t xml:space="preserve"> (voditelj)</w:t>
            </w:r>
            <w:r w:rsidR="00495DA1">
              <w:rPr>
                <w:rFonts w:ascii="Comic Sans MS" w:hAnsi="Comic Sans MS"/>
              </w:rPr>
              <w:t>, 1. i 3.r</w:t>
            </w:r>
          </w:p>
        </w:tc>
      </w:tr>
      <w:tr w:rsidR="007E10DF" w:rsidRPr="00B61EBC" w14:paraId="2E36A7D8" w14:textId="77777777" w:rsidTr="00B61EBC">
        <w:tc>
          <w:tcPr>
            <w:tcW w:w="3070" w:type="dxa"/>
          </w:tcPr>
          <w:p w14:paraId="2B2DFE16" w14:textId="77777777" w:rsidR="007E10DF" w:rsidRPr="00367D42" w:rsidRDefault="007E10DF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>NAČIN REALIZACIJE</w:t>
            </w:r>
          </w:p>
          <w:p w14:paraId="1E79652A" w14:textId="77777777" w:rsidR="007E10DF" w:rsidRPr="00367D42" w:rsidRDefault="007E10DF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322AC790" w14:textId="15E0F9E6" w:rsidR="007E10DF" w:rsidRPr="00367D42" w:rsidRDefault="00FE0B75" w:rsidP="007E10D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</w:t>
            </w:r>
            <w:r w:rsidR="007E10DF" w:rsidRPr="00367D42">
              <w:rPr>
                <w:rFonts w:ascii="Comic Sans MS" w:hAnsi="Comic Sans MS"/>
              </w:rPr>
              <w:t xml:space="preserve">atrogasni dom u </w:t>
            </w:r>
            <w:proofErr w:type="spellStart"/>
            <w:r w:rsidR="00367D42" w:rsidRPr="00367D42">
              <w:rPr>
                <w:rFonts w:ascii="Comic Sans MS" w:hAnsi="Comic Sans MS"/>
              </w:rPr>
              <w:t>Gatima</w:t>
            </w:r>
            <w:proofErr w:type="spellEnd"/>
          </w:p>
        </w:tc>
      </w:tr>
      <w:tr w:rsidR="007E10DF" w:rsidRPr="00B61EBC" w14:paraId="732DF286" w14:textId="77777777" w:rsidTr="00B61EBC">
        <w:tc>
          <w:tcPr>
            <w:tcW w:w="3070" w:type="dxa"/>
          </w:tcPr>
          <w:p w14:paraId="01D1DCB8" w14:textId="77777777" w:rsidR="007E10DF" w:rsidRPr="00367D42" w:rsidRDefault="007E10DF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</w:tcPr>
          <w:p w14:paraId="6B0D2AC0" w14:textId="66052134" w:rsidR="007E10DF" w:rsidRPr="00367D42" w:rsidRDefault="00367D42" w:rsidP="007E10DF">
            <w:pPr>
              <w:rPr>
                <w:rFonts w:ascii="Comic Sans MS" w:hAnsi="Comic Sans MS"/>
              </w:rPr>
            </w:pPr>
            <w:r w:rsidRPr="00367D42">
              <w:rPr>
                <w:rFonts w:ascii="Comic Sans MS" w:hAnsi="Comic Sans MS"/>
              </w:rPr>
              <w:t xml:space="preserve">Tijekom školske godine </w:t>
            </w:r>
            <w:r w:rsidR="007E10DF" w:rsidRPr="00367D42">
              <w:rPr>
                <w:rFonts w:ascii="Comic Sans MS" w:hAnsi="Comic Sans MS"/>
              </w:rPr>
              <w:t xml:space="preserve"> 202</w:t>
            </w:r>
            <w:r w:rsidR="00A85A87">
              <w:rPr>
                <w:rFonts w:ascii="Comic Sans MS" w:hAnsi="Comic Sans MS"/>
              </w:rPr>
              <w:t>6</w:t>
            </w:r>
            <w:r w:rsidR="007E10DF" w:rsidRPr="00367D42">
              <w:rPr>
                <w:rFonts w:ascii="Comic Sans MS" w:hAnsi="Comic Sans MS"/>
              </w:rPr>
              <w:t>.</w:t>
            </w:r>
            <w:r w:rsidRPr="00367D42">
              <w:rPr>
                <w:rFonts w:ascii="Comic Sans MS" w:hAnsi="Comic Sans MS"/>
              </w:rPr>
              <w:t>/202</w:t>
            </w:r>
            <w:r w:rsidR="00A85A87">
              <w:rPr>
                <w:rFonts w:ascii="Comic Sans MS" w:hAnsi="Comic Sans MS"/>
              </w:rPr>
              <w:t>7</w:t>
            </w:r>
            <w:r w:rsidRPr="00367D42">
              <w:rPr>
                <w:rFonts w:ascii="Comic Sans MS" w:hAnsi="Comic Sans MS"/>
              </w:rPr>
              <w:t>.</w:t>
            </w:r>
          </w:p>
        </w:tc>
      </w:tr>
      <w:tr w:rsidR="007E10DF" w:rsidRPr="00B61EBC" w14:paraId="01B5F583" w14:textId="77777777" w:rsidTr="00B61EBC">
        <w:tc>
          <w:tcPr>
            <w:tcW w:w="3070" w:type="dxa"/>
          </w:tcPr>
          <w:p w14:paraId="44AC1B18" w14:textId="650267DF" w:rsidR="007E10DF" w:rsidRPr="00367D42" w:rsidRDefault="007E10DF" w:rsidP="007E10DF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19" w:type="dxa"/>
          </w:tcPr>
          <w:p w14:paraId="199845AE" w14:textId="2857BFAA" w:rsidR="007E10DF" w:rsidRPr="00367D42" w:rsidRDefault="00367D42" w:rsidP="007E10DF">
            <w:pPr>
              <w:rPr>
                <w:rFonts w:ascii="Comic Sans MS" w:hAnsi="Comic Sans MS"/>
              </w:rPr>
            </w:pPr>
            <w:r w:rsidRPr="00367D42">
              <w:rPr>
                <w:rFonts w:ascii="Comic Sans MS" w:hAnsi="Comic Sans MS"/>
              </w:rPr>
              <w:t>0,00 eur</w:t>
            </w:r>
            <w:r w:rsidR="002E4A59">
              <w:rPr>
                <w:rFonts w:ascii="Comic Sans MS" w:hAnsi="Comic Sans MS"/>
              </w:rPr>
              <w:t>a</w:t>
            </w:r>
          </w:p>
        </w:tc>
      </w:tr>
      <w:tr w:rsidR="007E10DF" w:rsidRPr="00B61EBC" w14:paraId="4F12828B" w14:textId="77777777" w:rsidTr="002E4A59">
        <w:trPr>
          <w:trHeight w:val="364"/>
        </w:trPr>
        <w:tc>
          <w:tcPr>
            <w:tcW w:w="3070" w:type="dxa"/>
          </w:tcPr>
          <w:p w14:paraId="3BA0768C" w14:textId="2822FF17" w:rsidR="007E10DF" w:rsidRPr="002E4A59" w:rsidRDefault="007E10DF" w:rsidP="002E4A59">
            <w:pPr>
              <w:rPr>
                <w:rFonts w:ascii="Comic Sans MS" w:hAnsi="Comic Sans MS"/>
                <w:b/>
              </w:rPr>
            </w:pPr>
            <w:r w:rsidRPr="00367D42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819" w:type="dxa"/>
          </w:tcPr>
          <w:p w14:paraId="15F0B9BF" w14:textId="4328A5A6" w:rsidR="007E10DF" w:rsidRPr="00367D42" w:rsidRDefault="007E10DF" w:rsidP="007E10DF">
            <w:pPr>
              <w:rPr>
                <w:rFonts w:ascii="Comic Sans MS" w:hAnsi="Comic Sans MS"/>
              </w:rPr>
            </w:pPr>
            <w:r w:rsidRPr="00367D42">
              <w:rPr>
                <w:rFonts w:ascii="Comic Sans MS" w:hAnsi="Comic Sans MS"/>
              </w:rPr>
              <w:t xml:space="preserve"> </w:t>
            </w:r>
            <w:r w:rsidRPr="00367D42">
              <w:rPr>
                <w:rFonts w:ascii="Comic Sans MS" w:hAnsi="Comic Sans MS" w:cs="Comic Sans MS"/>
                <w:color w:val="000000"/>
              </w:rPr>
              <w:t>Razgovor s učenicima, opisivanje dojmova</w:t>
            </w:r>
          </w:p>
        </w:tc>
      </w:tr>
      <w:tr w:rsidR="007E10DF" w:rsidRPr="00B61EBC" w14:paraId="48AB4C85" w14:textId="77777777" w:rsidTr="00F369B8">
        <w:trPr>
          <w:trHeight w:val="282"/>
        </w:trPr>
        <w:tc>
          <w:tcPr>
            <w:tcW w:w="3070" w:type="dxa"/>
          </w:tcPr>
          <w:p w14:paraId="1426E424" w14:textId="77777777" w:rsidR="007E10DF" w:rsidRPr="00B61EBC" w:rsidRDefault="007E10DF" w:rsidP="007E10DF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330B0428" w14:textId="77777777" w:rsidR="007E10DF" w:rsidRPr="00D633BA" w:rsidRDefault="007E10DF" w:rsidP="007E10DF">
            <w:pPr>
              <w:rPr>
                <w:rFonts w:ascii="Comic Sans MS" w:hAnsi="Comic Sans MS"/>
                <w:b/>
                <w:color w:val="7030A0"/>
                <w:sz w:val="16"/>
                <w:szCs w:val="16"/>
              </w:rPr>
            </w:pPr>
          </w:p>
        </w:tc>
      </w:tr>
      <w:tr w:rsidR="007E10DF" w:rsidRPr="00B61EBC" w14:paraId="021591F1" w14:textId="77777777" w:rsidTr="00F369B8">
        <w:trPr>
          <w:trHeight w:val="387"/>
        </w:trPr>
        <w:tc>
          <w:tcPr>
            <w:tcW w:w="3070" w:type="dxa"/>
          </w:tcPr>
          <w:p w14:paraId="6EA369EC" w14:textId="77777777" w:rsidR="007E10DF" w:rsidRPr="00B61EBC" w:rsidRDefault="007E10DF" w:rsidP="007E10DF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819" w:type="dxa"/>
          </w:tcPr>
          <w:p w14:paraId="0E237A40" w14:textId="01255E26" w:rsidR="007E10DF" w:rsidRPr="008F51BD" w:rsidRDefault="00A85A87" w:rsidP="007E10DF">
            <w:pPr>
              <w:rPr>
                <w:rFonts w:ascii="Comic Sans MS" w:hAnsi="Comic Sans MS"/>
                <w:b/>
              </w:rPr>
            </w:pPr>
            <w:r w:rsidRPr="008F51BD">
              <w:rPr>
                <w:rFonts w:ascii="Comic Sans MS" w:hAnsi="Comic Sans MS"/>
                <w:b/>
              </w:rPr>
              <w:t>POMORSKI MUZEJ SPLIT</w:t>
            </w:r>
          </w:p>
        </w:tc>
      </w:tr>
      <w:tr w:rsidR="009D5D5B" w:rsidRPr="00B61EBC" w14:paraId="33416BC9" w14:textId="77777777" w:rsidTr="00F369B8">
        <w:trPr>
          <w:trHeight w:val="563"/>
        </w:trPr>
        <w:tc>
          <w:tcPr>
            <w:tcW w:w="3070" w:type="dxa"/>
          </w:tcPr>
          <w:p w14:paraId="108C6FDE" w14:textId="77777777" w:rsidR="009D5D5B" w:rsidRPr="00B61EBC" w:rsidRDefault="009D5D5B" w:rsidP="009D5D5B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76AC5CA8" w14:textId="77777777" w:rsidR="009D5D5B" w:rsidRPr="00B61EBC" w:rsidRDefault="009D5D5B" w:rsidP="009D5D5B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1F9111B9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Upoznati učenike s pomorskom i kulturno-</w:t>
            </w:r>
          </w:p>
          <w:p w14:paraId="1B6198DC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povijesnom baštinom Splita i Dalmacije te</w:t>
            </w:r>
          </w:p>
          <w:p w14:paraId="0A3201AC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sudjelovati u edukativnoj radionici. Razvijati</w:t>
            </w:r>
          </w:p>
          <w:p w14:paraId="3B76DD7B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interes za pomorstvo, brodogradnju, život</w:t>
            </w:r>
          </w:p>
          <w:p w14:paraId="5A1B81C9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pomoraca i značaj mora za razvoj lokalne</w:t>
            </w:r>
          </w:p>
          <w:p w14:paraId="6C4EEE82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zajednice. Poticati na aktivno promatranje,</w:t>
            </w:r>
          </w:p>
          <w:p w14:paraId="2B20E00C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istraživanje, postavljanje pitanja i povezivanje</w:t>
            </w:r>
          </w:p>
          <w:p w14:paraId="4D6B9509" w14:textId="52A84F8E" w:rsidR="009D5D5B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novih spoznaja s vlastitim iskustvima i prethodnim znanjem.</w:t>
            </w:r>
          </w:p>
        </w:tc>
      </w:tr>
      <w:tr w:rsidR="00BA57E9" w:rsidRPr="00B61EBC" w14:paraId="218DF608" w14:textId="77777777" w:rsidTr="00F369B8">
        <w:trPr>
          <w:trHeight w:val="642"/>
        </w:trPr>
        <w:tc>
          <w:tcPr>
            <w:tcW w:w="3070" w:type="dxa"/>
          </w:tcPr>
          <w:p w14:paraId="6FD0DEF9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3B06F84F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7AD4ED7B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Proširiti spoznaju o pomorskoj tradiciji i kulturnoj</w:t>
            </w:r>
          </w:p>
          <w:p w14:paraId="55A79167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baštini te razvijati svijesti o važnosti očuvanja</w:t>
            </w:r>
          </w:p>
          <w:p w14:paraId="1881F0DD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kulturnih i povijesnih vrijednosti. Razvijati</w:t>
            </w:r>
          </w:p>
          <w:p w14:paraId="4C021CF6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sposobnost opažanja, zaključivanja i izražavanja</w:t>
            </w:r>
          </w:p>
          <w:p w14:paraId="081DD892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vlastitih spoznaja te poticati interes za kulturnu</w:t>
            </w:r>
          </w:p>
          <w:p w14:paraId="1570C04D" w14:textId="7C0A0C49" w:rsidR="00BA57E9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baštinu svoga kraja.</w:t>
            </w:r>
          </w:p>
        </w:tc>
      </w:tr>
      <w:tr w:rsidR="00BA57E9" w:rsidRPr="00B61EBC" w14:paraId="45E6350E" w14:textId="77777777" w:rsidTr="00F369B8">
        <w:trPr>
          <w:trHeight w:val="642"/>
        </w:trPr>
        <w:tc>
          <w:tcPr>
            <w:tcW w:w="3070" w:type="dxa"/>
          </w:tcPr>
          <w:p w14:paraId="35007FFE" w14:textId="255CB04E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2E4A59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6F3B02C5" w14:textId="5D4E093B" w:rsidR="006C65FE" w:rsidRPr="009729E3" w:rsidRDefault="00002A57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Ana </w:t>
            </w:r>
            <w:proofErr w:type="spellStart"/>
            <w:r>
              <w:rPr>
                <w:rFonts w:ascii="Comic Sans MS" w:hAnsi="Comic Sans MS"/>
              </w:rPr>
              <w:t>Beović</w:t>
            </w:r>
            <w:proofErr w:type="spellEnd"/>
            <w:r w:rsidR="00495DA1">
              <w:rPr>
                <w:rFonts w:ascii="Comic Sans MS" w:hAnsi="Comic Sans MS"/>
              </w:rPr>
              <w:t xml:space="preserve"> (PŠ Dubrava)</w:t>
            </w:r>
          </w:p>
        </w:tc>
      </w:tr>
      <w:tr w:rsidR="00BA57E9" w:rsidRPr="00B61EBC" w14:paraId="743E53C3" w14:textId="77777777" w:rsidTr="00F369B8">
        <w:trPr>
          <w:trHeight w:val="642"/>
        </w:trPr>
        <w:tc>
          <w:tcPr>
            <w:tcW w:w="3070" w:type="dxa"/>
          </w:tcPr>
          <w:p w14:paraId="2B8E2CBC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0856E930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093C9575" w14:textId="667B078D" w:rsidR="00BA57E9" w:rsidRPr="009729E3" w:rsidRDefault="00BA57E9" w:rsidP="00BA57E9">
            <w:pPr>
              <w:rPr>
                <w:rFonts w:ascii="Comic Sans MS" w:hAnsi="Comic Sans MS"/>
              </w:rPr>
            </w:pPr>
            <w:r w:rsidRPr="009729E3">
              <w:rPr>
                <w:rFonts w:ascii="Comic Sans MS" w:hAnsi="Comic Sans M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Posjet</w:t>
            </w:r>
            <w:r w:rsidR="00A85A87">
              <w:rPr>
                <w:rFonts w:ascii="Comic Sans MS" w:hAnsi="Comic Sans M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Pomorskom muzeju u Splitu i radionica</w:t>
            </w:r>
          </w:p>
        </w:tc>
      </w:tr>
      <w:tr w:rsidR="00BA57E9" w:rsidRPr="00B61EBC" w14:paraId="25427B6F" w14:textId="77777777" w:rsidTr="00F369B8">
        <w:trPr>
          <w:trHeight w:val="642"/>
        </w:trPr>
        <w:tc>
          <w:tcPr>
            <w:tcW w:w="3070" w:type="dxa"/>
          </w:tcPr>
          <w:p w14:paraId="16204AC4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</w:tcPr>
          <w:p w14:paraId="6FE0FC78" w14:textId="09B41437" w:rsidR="00BA57E9" w:rsidRPr="009729E3" w:rsidRDefault="00BA57E9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Prosinac </w:t>
            </w:r>
            <w:r w:rsidRPr="009729E3">
              <w:rPr>
                <w:rFonts w:ascii="Comic Sans MS" w:hAnsi="Comic Sans MS"/>
              </w:rPr>
              <w:t>202</w:t>
            </w:r>
            <w:r w:rsidR="00A85A87">
              <w:rPr>
                <w:rFonts w:ascii="Comic Sans MS" w:hAnsi="Comic Sans MS"/>
              </w:rPr>
              <w:t>6</w:t>
            </w:r>
            <w:r w:rsidRPr="009729E3">
              <w:rPr>
                <w:rFonts w:ascii="Comic Sans MS" w:hAnsi="Comic Sans MS"/>
              </w:rPr>
              <w:t>.</w:t>
            </w:r>
          </w:p>
        </w:tc>
      </w:tr>
      <w:tr w:rsidR="00BA57E9" w:rsidRPr="00B61EBC" w14:paraId="10B627C6" w14:textId="77777777" w:rsidTr="002E4A59">
        <w:trPr>
          <w:trHeight w:val="441"/>
        </w:trPr>
        <w:tc>
          <w:tcPr>
            <w:tcW w:w="3070" w:type="dxa"/>
          </w:tcPr>
          <w:p w14:paraId="6F2A47D3" w14:textId="61A0CC20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19" w:type="dxa"/>
          </w:tcPr>
          <w:p w14:paraId="441264E9" w14:textId="50B9ABE9" w:rsidR="00BA57E9" w:rsidRPr="009729E3" w:rsidRDefault="00BA57E9" w:rsidP="00BA57E9">
            <w:pPr>
              <w:rPr>
                <w:rFonts w:ascii="Comic Sans MS" w:hAnsi="Comic Sans MS"/>
                <w:b/>
              </w:rPr>
            </w:pPr>
            <w:r w:rsidRPr="009729E3">
              <w:rPr>
                <w:rFonts w:ascii="Comic Sans MS" w:hAnsi="Comic Sans MS"/>
              </w:rPr>
              <w:t xml:space="preserve">Cijena autobusne karte </w:t>
            </w:r>
            <w:r>
              <w:rPr>
                <w:rFonts w:ascii="Comic Sans MS" w:hAnsi="Comic Sans MS"/>
              </w:rPr>
              <w:t>i ulaznica za Muzej</w:t>
            </w:r>
          </w:p>
        </w:tc>
      </w:tr>
      <w:tr w:rsidR="00BA57E9" w:rsidRPr="00B61EBC" w14:paraId="3E83CF35" w14:textId="77777777" w:rsidTr="00F369B8">
        <w:trPr>
          <w:trHeight w:val="642"/>
        </w:trPr>
        <w:tc>
          <w:tcPr>
            <w:tcW w:w="3070" w:type="dxa"/>
          </w:tcPr>
          <w:p w14:paraId="37208456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7581B3ED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19" w:type="dxa"/>
          </w:tcPr>
          <w:p w14:paraId="61BCE7EF" w14:textId="0A114703" w:rsidR="008F51BD" w:rsidRPr="008F51BD" w:rsidRDefault="008F51BD" w:rsidP="008F51BD">
            <w:pPr>
              <w:rPr>
                <w:rFonts w:ascii="Comic Sans MS" w:hAnsi="Comic Sans MS"/>
                <w:bCs/>
              </w:rPr>
            </w:pPr>
            <w:r w:rsidRPr="008F51BD">
              <w:rPr>
                <w:rFonts w:ascii="Comic Sans MS" w:hAnsi="Comic Sans MS"/>
                <w:bCs/>
              </w:rPr>
              <w:t>Usmeno izražavanje dojmova, praćenje aktiv</w:t>
            </w:r>
            <w:r w:rsidR="00247159">
              <w:rPr>
                <w:rFonts w:ascii="Comic Sans MS" w:hAnsi="Comic Sans MS"/>
                <w:bCs/>
              </w:rPr>
              <w:t>n</w:t>
            </w:r>
            <w:r w:rsidRPr="008F51BD">
              <w:rPr>
                <w:rFonts w:ascii="Comic Sans MS" w:hAnsi="Comic Sans MS"/>
                <w:bCs/>
              </w:rPr>
              <w:t>osti</w:t>
            </w:r>
          </w:p>
          <w:p w14:paraId="271AA5B3" w14:textId="77777777" w:rsidR="008F51BD" w:rsidRPr="008F51BD" w:rsidRDefault="008F51BD" w:rsidP="008F51BD">
            <w:pPr>
              <w:rPr>
                <w:rFonts w:ascii="Comic Sans MS" w:hAnsi="Comic Sans MS"/>
                <w:bCs/>
              </w:rPr>
            </w:pPr>
            <w:r w:rsidRPr="008F51BD">
              <w:rPr>
                <w:rFonts w:ascii="Comic Sans MS" w:hAnsi="Comic Sans MS"/>
                <w:bCs/>
              </w:rPr>
              <w:t>tijekom radionice, analiza rezultata praktičnog</w:t>
            </w:r>
          </w:p>
          <w:p w14:paraId="0BE07F64" w14:textId="445390C1" w:rsidR="00BA57E9" w:rsidRPr="009729E3" w:rsidRDefault="008F51BD" w:rsidP="008F51BD">
            <w:pPr>
              <w:rPr>
                <w:rFonts w:ascii="Comic Sans MS" w:hAnsi="Comic Sans MS"/>
                <w:bCs/>
              </w:rPr>
            </w:pPr>
            <w:r w:rsidRPr="008F51BD">
              <w:rPr>
                <w:rFonts w:ascii="Comic Sans MS" w:hAnsi="Comic Sans MS"/>
                <w:bCs/>
              </w:rPr>
              <w:t>rada, objava na mrežnim stranicama Škole.</w:t>
            </w:r>
          </w:p>
        </w:tc>
      </w:tr>
      <w:tr w:rsidR="00BA57E9" w:rsidRPr="00B61EBC" w14:paraId="54EC3FE4" w14:textId="77777777" w:rsidTr="00F369B8">
        <w:trPr>
          <w:trHeight w:val="415"/>
        </w:trPr>
        <w:tc>
          <w:tcPr>
            <w:tcW w:w="3070" w:type="dxa"/>
          </w:tcPr>
          <w:p w14:paraId="61B100B7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19" w:type="dxa"/>
          </w:tcPr>
          <w:p w14:paraId="5E754BDD" w14:textId="77777777" w:rsidR="00BA57E9" w:rsidRPr="00D633BA" w:rsidRDefault="00BA57E9" w:rsidP="00BA57E9">
            <w:pPr>
              <w:rPr>
                <w:rFonts w:ascii="Comic Sans MS" w:hAnsi="Comic Sans MS"/>
                <w:b/>
                <w:color w:val="7030A0"/>
                <w:sz w:val="16"/>
                <w:szCs w:val="16"/>
              </w:rPr>
            </w:pPr>
          </w:p>
        </w:tc>
      </w:tr>
      <w:tr w:rsidR="00BA57E9" w:rsidRPr="00B61EBC" w14:paraId="7B1BF6F2" w14:textId="77777777" w:rsidTr="00B61EBC">
        <w:tc>
          <w:tcPr>
            <w:tcW w:w="3070" w:type="dxa"/>
          </w:tcPr>
          <w:p w14:paraId="065BE92B" w14:textId="7035D75A" w:rsidR="00BA57E9" w:rsidRPr="00B61EBC" w:rsidRDefault="002E4A5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0F0CDA36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ŠKOLSKI  PROMETNI POLIGON</w:t>
            </w:r>
          </w:p>
        </w:tc>
      </w:tr>
      <w:tr w:rsidR="00BA57E9" w:rsidRPr="00B61EBC" w14:paraId="34807AE8" w14:textId="77777777" w:rsidTr="00B61EBC">
        <w:tc>
          <w:tcPr>
            <w:tcW w:w="3070" w:type="dxa"/>
          </w:tcPr>
          <w:p w14:paraId="230311AF" w14:textId="66F9789D" w:rsidR="00BA57E9" w:rsidRPr="002E4A59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819" w:type="dxa"/>
          </w:tcPr>
          <w:p w14:paraId="47CA3C84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Prometna edukacija djece</w:t>
            </w:r>
          </w:p>
        </w:tc>
      </w:tr>
      <w:tr w:rsidR="00BA57E9" w:rsidRPr="00B61EBC" w14:paraId="582DD800" w14:textId="77777777" w:rsidTr="00B61EBC">
        <w:tc>
          <w:tcPr>
            <w:tcW w:w="3070" w:type="dxa"/>
          </w:tcPr>
          <w:p w14:paraId="23510321" w14:textId="23A1C1C1" w:rsidR="00BA57E9" w:rsidRPr="002E4A59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819" w:type="dxa"/>
          </w:tcPr>
          <w:p w14:paraId="75F1CC0C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 w:cs="Arial"/>
                <w:shd w:val="clear" w:color="auto" w:fill="FFFFFF"/>
              </w:rPr>
              <w:t>Stjecanje znanja iz prometne kulture i prometnih propisa</w:t>
            </w:r>
          </w:p>
        </w:tc>
      </w:tr>
      <w:tr w:rsidR="00BA57E9" w:rsidRPr="00B61EBC" w14:paraId="3E258FDC" w14:textId="77777777" w:rsidTr="00B61EBC">
        <w:tc>
          <w:tcPr>
            <w:tcW w:w="3070" w:type="dxa"/>
          </w:tcPr>
          <w:p w14:paraId="173ECBD8" w14:textId="0E9E38E6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2E4A59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5F1EDD88" w14:textId="06C12F31" w:rsidR="00BA57E9" w:rsidRPr="00B61EBC" w:rsidRDefault="00A85A87" w:rsidP="00BA57E9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Tabar</w:t>
            </w:r>
            <w:proofErr w:type="spellEnd"/>
            <w:r w:rsidR="00BA57E9">
              <w:rPr>
                <w:rFonts w:ascii="Comic Sans MS" w:hAnsi="Comic Sans MS"/>
              </w:rPr>
              <w:t>, 4.r</w:t>
            </w:r>
          </w:p>
        </w:tc>
      </w:tr>
      <w:tr w:rsidR="00BA57E9" w:rsidRPr="00B61EBC" w14:paraId="07ED0568" w14:textId="77777777" w:rsidTr="00B61EBC">
        <w:tc>
          <w:tcPr>
            <w:tcW w:w="3070" w:type="dxa"/>
          </w:tcPr>
          <w:p w14:paraId="420CC283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7E8F0263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4F5B9842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Organizirani odlazak u Split</w:t>
            </w:r>
          </w:p>
        </w:tc>
      </w:tr>
      <w:tr w:rsidR="00BA57E9" w:rsidRPr="00B61EBC" w14:paraId="331D7ADC" w14:textId="77777777" w:rsidTr="00B61EBC">
        <w:tc>
          <w:tcPr>
            <w:tcW w:w="3070" w:type="dxa"/>
          </w:tcPr>
          <w:p w14:paraId="2AF509B3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819" w:type="dxa"/>
          </w:tcPr>
          <w:p w14:paraId="1581E43B" w14:textId="7BFE079A" w:rsidR="00BA57E9" w:rsidRPr="00B61EBC" w:rsidRDefault="00F1487F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nastavne godine 2026./</w:t>
            </w:r>
            <w:r w:rsidR="00BA57E9">
              <w:rPr>
                <w:rFonts w:ascii="Comic Sans MS" w:hAnsi="Comic Sans MS"/>
              </w:rPr>
              <w:t>202</w:t>
            </w:r>
            <w:r w:rsidR="00A85A87">
              <w:rPr>
                <w:rFonts w:ascii="Comic Sans MS" w:hAnsi="Comic Sans MS"/>
              </w:rPr>
              <w:t>7</w:t>
            </w:r>
            <w:r w:rsidR="00BA57E9" w:rsidRPr="00B61EBC">
              <w:rPr>
                <w:rFonts w:ascii="Comic Sans MS" w:hAnsi="Comic Sans MS"/>
              </w:rPr>
              <w:t>.</w:t>
            </w:r>
          </w:p>
        </w:tc>
      </w:tr>
      <w:tr w:rsidR="00BA57E9" w:rsidRPr="00B61EBC" w14:paraId="7E78568D" w14:textId="77777777" w:rsidTr="00B61EBC">
        <w:tc>
          <w:tcPr>
            <w:tcW w:w="3070" w:type="dxa"/>
          </w:tcPr>
          <w:p w14:paraId="30656009" w14:textId="5C937E92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19" w:type="dxa"/>
          </w:tcPr>
          <w:p w14:paraId="3C21F9C9" w14:textId="231E7AE8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 xml:space="preserve">Troškove pokriva grad </w:t>
            </w:r>
            <w:r w:rsidR="009A4CEF">
              <w:rPr>
                <w:rFonts w:ascii="Comic Sans MS" w:hAnsi="Comic Sans MS"/>
              </w:rPr>
              <w:t>Omiš, osnivač SDŽ</w:t>
            </w:r>
          </w:p>
        </w:tc>
      </w:tr>
      <w:tr w:rsidR="00BA57E9" w:rsidRPr="00B61EBC" w14:paraId="7F3A4970" w14:textId="77777777" w:rsidTr="00B61EBC">
        <w:tc>
          <w:tcPr>
            <w:tcW w:w="3070" w:type="dxa"/>
          </w:tcPr>
          <w:p w14:paraId="571796B0" w14:textId="216B9004" w:rsidR="00BA57E9" w:rsidRPr="002E4A59" w:rsidRDefault="00BA57E9" w:rsidP="002E4A5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819" w:type="dxa"/>
          </w:tcPr>
          <w:p w14:paraId="3EFCB1B5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Sigurno sudjelovanje u prometu</w:t>
            </w:r>
          </w:p>
        </w:tc>
      </w:tr>
      <w:tr w:rsidR="00BA57E9" w:rsidRPr="00B61EBC" w14:paraId="2613445A" w14:textId="77777777" w:rsidTr="00B61EBC">
        <w:tc>
          <w:tcPr>
            <w:tcW w:w="3070" w:type="dxa"/>
          </w:tcPr>
          <w:p w14:paraId="7A2041F9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428FEA10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BA57E9" w:rsidRPr="00B61EBC" w14:paraId="0738432A" w14:textId="77777777" w:rsidTr="00B61EBC">
        <w:tc>
          <w:tcPr>
            <w:tcW w:w="3070" w:type="dxa"/>
          </w:tcPr>
          <w:p w14:paraId="4C31F0AF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32EB480F" w14:textId="2EF65041" w:rsidR="00BA57E9" w:rsidRPr="0007519A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ORIJENTACIJA U PROSTORU</w:t>
            </w:r>
            <w:r>
              <w:rPr>
                <w:rFonts w:ascii="Comic Sans MS" w:hAnsi="Comic Sans MS"/>
                <w:b/>
              </w:rPr>
              <w:t xml:space="preserve"> </w:t>
            </w:r>
          </w:p>
        </w:tc>
      </w:tr>
      <w:tr w:rsidR="00BA57E9" w:rsidRPr="00B61EBC" w14:paraId="0B7B6A6A" w14:textId="77777777" w:rsidTr="00B61EBC">
        <w:tc>
          <w:tcPr>
            <w:tcW w:w="3070" w:type="dxa"/>
          </w:tcPr>
          <w:p w14:paraId="14756253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7649C93D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07BA271E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Povezati nastavno gradivo sa svakodnevnim životnim situacijama</w:t>
            </w:r>
          </w:p>
        </w:tc>
      </w:tr>
      <w:tr w:rsidR="00BA57E9" w:rsidRPr="00B61EBC" w14:paraId="7FEF8C6D" w14:textId="77777777" w:rsidTr="00B61EBC">
        <w:tc>
          <w:tcPr>
            <w:tcW w:w="3070" w:type="dxa"/>
          </w:tcPr>
          <w:p w14:paraId="18AE270C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6C1CB639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248791C2" w14:textId="4E8DF501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 xml:space="preserve">Osposobiti učenike </w:t>
            </w:r>
            <w:r>
              <w:rPr>
                <w:rFonts w:ascii="Comic Sans MS" w:hAnsi="Comic Sans MS"/>
              </w:rPr>
              <w:t xml:space="preserve">3. r. </w:t>
            </w:r>
            <w:r w:rsidRPr="00B61EBC">
              <w:rPr>
                <w:rFonts w:ascii="Comic Sans MS" w:hAnsi="Comic Sans MS"/>
              </w:rPr>
              <w:t>za snalaženje u prostoru pomoću kompasa, znakova u prirodi i dogovorenih znakova</w:t>
            </w:r>
          </w:p>
        </w:tc>
      </w:tr>
      <w:tr w:rsidR="00BA57E9" w:rsidRPr="00B61EBC" w14:paraId="4CBC3124" w14:textId="77777777" w:rsidTr="00B61EBC">
        <w:tc>
          <w:tcPr>
            <w:tcW w:w="3070" w:type="dxa"/>
          </w:tcPr>
          <w:p w14:paraId="23EB2058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</w:p>
          <w:p w14:paraId="0E44956E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78255F0B" w14:textId="29AE5C86" w:rsidR="00BA57E9" w:rsidRPr="00B61EBC" w:rsidRDefault="00A85A87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  <w:r w:rsidR="006C65FE">
              <w:rPr>
                <w:rFonts w:ascii="Comic Sans MS" w:hAnsi="Comic Sans MS"/>
              </w:rPr>
              <w:t>, 3.r</w:t>
            </w:r>
          </w:p>
        </w:tc>
      </w:tr>
      <w:tr w:rsidR="00BA57E9" w:rsidRPr="00B61EBC" w14:paraId="444AF3A7" w14:textId="77777777" w:rsidTr="00B61EBC">
        <w:tc>
          <w:tcPr>
            <w:tcW w:w="3070" w:type="dxa"/>
          </w:tcPr>
          <w:p w14:paraId="6AB60D90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65334532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7AF280FA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Praktični rad u okolišu škole</w:t>
            </w:r>
          </w:p>
        </w:tc>
      </w:tr>
      <w:tr w:rsidR="00BA57E9" w:rsidRPr="00B61EBC" w14:paraId="66B5795F" w14:textId="77777777" w:rsidTr="00B61EBC">
        <w:tc>
          <w:tcPr>
            <w:tcW w:w="3070" w:type="dxa"/>
          </w:tcPr>
          <w:p w14:paraId="0A7218D3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</w:tcPr>
          <w:p w14:paraId="562F113F" w14:textId="72DF9E9B" w:rsidR="00BA57E9" w:rsidRPr="00B61EBC" w:rsidRDefault="00BA57E9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Rujan 202</w:t>
            </w:r>
            <w:r w:rsidR="00A85A87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BA57E9" w:rsidRPr="00B61EBC" w14:paraId="53B965AB" w14:textId="77777777" w:rsidTr="00B61EBC">
        <w:tc>
          <w:tcPr>
            <w:tcW w:w="3070" w:type="dxa"/>
          </w:tcPr>
          <w:p w14:paraId="5AFE2965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  <w:p w14:paraId="6386F981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19" w:type="dxa"/>
          </w:tcPr>
          <w:p w14:paraId="4C1EC6B2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Troškovi nisu predviđeni</w:t>
            </w:r>
          </w:p>
        </w:tc>
      </w:tr>
      <w:tr w:rsidR="00BA57E9" w:rsidRPr="00B61EBC" w14:paraId="60D5BFF4" w14:textId="77777777" w:rsidTr="00B61EBC">
        <w:tc>
          <w:tcPr>
            <w:tcW w:w="3070" w:type="dxa"/>
          </w:tcPr>
          <w:p w14:paraId="0A7E2425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243D5CCF" w14:textId="77777777" w:rsidR="00BA57E9" w:rsidRPr="00B61EBC" w:rsidRDefault="00BA57E9" w:rsidP="00BA57E9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611E41F8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Primjena u svakodnevnom životu</w:t>
            </w:r>
          </w:p>
        </w:tc>
      </w:tr>
      <w:tr w:rsidR="00BA57E9" w:rsidRPr="00B61EBC" w14:paraId="4E7ACC37" w14:textId="77777777" w:rsidTr="002E4A59">
        <w:trPr>
          <w:trHeight w:val="257"/>
        </w:trPr>
        <w:tc>
          <w:tcPr>
            <w:tcW w:w="3070" w:type="dxa"/>
          </w:tcPr>
          <w:p w14:paraId="0331CCF6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28909A43" w14:textId="18976735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BA57E9" w:rsidRPr="00B61EBC" w14:paraId="4E7DF66D" w14:textId="77777777" w:rsidTr="00B61EBC">
        <w:tc>
          <w:tcPr>
            <w:tcW w:w="3070" w:type="dxa"/>
          </w:tcPr>
          <w:p w14:paraId="57F93C96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0D9CABF8" w14:textId="06FFCF22" w:rsidR="00BA57E9" w:rsidRPr="00ED534C" w:rsidRDefault="00BA57E9" w:rsidP="00BA57E9">
            <w:pPr>
              <w:rPr>
                <w:rFonts w:ascii="Comic Sans MS" w:hAnsi="Comic Sans MS"/>
                <w:b/>
              </w:rPr>
            </w:pPr>
            <w:r w:rsidRPr="00ED534C">
              <w:rPr>
                <w:rFonts w:ascii="Comic Sans MS" w:hAnsi="Comic Sans MS"/>
                <w:b/>
              </w:rPr>
              <w:t xml:space="preserve">JEDNODNEVNI IZLET – </w:t>
            </w:r>
            <w:proofErr w:type="spellStart"/>
            <w:r w:rsidR="00A85A87">
              <w:rPr>
                <w:rFonts w:ascii="Comic Sans MS" w:hAnsi="Comic Sans MS"/>
                <w:b/>
              </w:rPr>
              <w:t>Etnoland</w:t>
            </w:r>
            <w:proofErr w:type="spellEnd"/>
            <w:r w:rsidR="00A85A87">
              <w:rPr>
                <w:rFonts w:ascii="Comic Sans MS" w:hAnsi="Comic Sans MS"/>
                <w:b/>
              </w:rPr>
              <w:t>- Sokolarski centar-</w:t>
            </w:r>
            <w:r w:rsidR="00F1487F">
              <w:rPr>
                <w:rFonts w:ascii="Comic Sans MS" w:hAnsi="Comic Sans MS"/>
                <w:b/>
              </w:rPr>
              <w:t>Šibenik-</w:t>
            </w:r>
            <w:r w:rsidR="00A85A87">
              <w:rPr>
                <w:rFonts w:ascii="Comic Sans MS" w:hAnsi="Comic Sans MS"/>
                <w:b/>
              </w:rPr>
              <w:t>Primošten</w:t>
            </w:r>
          </w:p>
        </w:tc>
      </w:tr>
      <w:tr w:rsidR="00BA57E9" w:rsidRPr="00B61EBC" w14:paraId="518943C9" w14:textId="77777777" w:rsidTr="0087037C">
        <w:trPr>
          <w:trHeight w:val="523"/>
        </w:trPr>
        <w:tc>
          <w:tcPr>
            <w:tcW w:w="3070" w:type="dxa"/>
          </w:tcPr>
          <w:p w14:paraId="51638951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7297BA78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41D989D3" w14:textId="518287C6" w:rsidR="00BA57E9" w:rsidRPr="00ED534C" w:rsidRDefault="00BA57E9" w:rsidP="00BA57E9">
            <w:pPr>
              <w:rPr>
                <w:rFonts w:ascii="Comic Sans MS" w:hAnsi="Comic Sans MS"/>
              </w:rPr>
            </w:pPr>
            <w:r w:rsidRPr="00ED534C">
              <w:rPr>
                <w:rFonts w:ascii="Comic Sans MS" w:hAnsi="Comic Sans MS"/>
              </w:rPr>
              <w:t xml:space="preserve">Spoznati ljepotu domovine i njezinu </w:t>
            </w:r>
            <w:r w:rsidR="006B7CEA">
              <w:rPr>
                <w:rFonts w:ascii="Comic Sans MS" w:hAnsi="Comic Sans MS"/>
              </w:rPr>
              <w:t xml:space="preserve">biološku i kulturnu </w:t>
            </w:r>
            <w:r w:rsidRPr="00ED534C">
              <w:rPr>
                <w:rFonts w:ascii="Comic Sans MS" w:hAnsi="Comic Sans MS"/>
              </w:rPr>
              <w:t>raznolikost</w:t>
            </w:r>
            <w:r w:rsidR="006B7CEA">
              <w:rPr>
                <w:rFonts w:ascii="Comic Sans MS" w:hAnsi="Comic Sans MS"/>
              </w:rPr>
              <w:t xml:space="preserve"> </w:t>
            </w:r>
          </w:p>
        </w:tc>
      </w:tr>
      <w:tr w:rsidR="00BA57E9" w:rsidRPr="00B61EBC" w14:paraId="54A3DF8F" w14:textId="77777777" w:rsidTr="00B61EBC">
        <w:tc>
          <w:tcPr>
            <w:tcW w:w="3070" w:type="dxa"/>
          </w:tcPr>
          <w:p w14:paraId="19FA5196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3318999F" w14:textId="77777777" w:rsidR="00BA57E9" w:rsidRPr="00B61EBC" w:rsidRDefault="00BA57E9" w:rsidP="00BA57E9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51CA3018" w14:textId="7F4D3F4E" w:rsidR="00BA57E9" w:rsidRPr="00ED534C" w:rsidRDefault="00BA57E9" w:rsidP="00BA57E9">
            <w:pPr>
              <w:rPr>
                <w:rFonts w:ascii="Comic Sans MS" w:hAnsi="Comic Sans MS"/>
              </w:rPr>
            </w:pPr>
            <w:r w:rsidRPr="00ED534C">
              <w:rPr>
                <w:rFonts w:ascii="Comic Sans MS" w:hAnsi="Comic Sans MS"/>
              </w:rPr>
              <w:t>Upoznavanje prirodnih i kulturno- povijesnih znamenitosti RH. Razvijanje ekološke svijesti o čuvanju nacionalnih, kulturnih i prirodnih vrijednosti</w:t>
            </w:r>
            <w:r w:rsidR="006B7CEA">
              <w:rPr>
                <w:rFonts w:ascii="Comic Sans MS" w:hAnsi="Comic Sans MS"/>
              </w:rPr>
              <w:t>, upoznavanje važnosti ptica grabljivica i njihove uloge u prirodi.</w:t>
            </w:r>
            <w:r w:rsidRPr="00ED534C">
              <w:rPr>
                <w:rFonts w:ascii="Comic Sans MS" w:hAnsi="Comic Sans MS"/>
              </w:rPr>
              <w:t xml:space="preserve"> Njegova</w:t>
            </w:r>
            <w:r w:rsidR="006B7CEA">
              <w:rPr>
                <w:rFonts w:ascii="Comic Sans MS" w:hAnsi="Comic Sans MS"/>
              </w:rPr>
              <w:t>nje</w:t>
            </w:r>
            <w:r w:rsidRPr="00ED534C">
              <w:rPr>
                <w:rFonts w:ascii="Comic Sans MS" w:hAnsi="Comic Sans MS"/>
              </w:rPr>
              <w:t xml:space="preserve"> istraživačk</w:t>
            </w:r>
            <w:r w:rsidR="006B7CEA">
              <w:rPr>
                <w:rFonts w:ascii="Comic Sans MS" w:hAnsi="Comic Sans MS"/>
              </w:rPr>
              <w:t>og</w:t>
            </w:r>
            <w:r w:rsidRPr="00ED534C">
              <w:rPr>
                <w:rFonts w:ascii="Comic Sans MS" w:hAnsi="Comic Sans MS"/>
              </w:rPr>
              <w:t xml:space="preserve"> duh</w:t>
            </w:r>
            <w:r w:rsidR="006B7CEA">
              <w:rPr>
                <w:rFonts w:ascii="Comic Sans MS" w:hAnsi="Comic Sans MS"/>
              </w:rPr>
              <w:t>a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BA57E9" w:rsidRPr="00B61EBC" w14:paraId="0FAD4336" w14:textId="77777777" w:rsidTr="00B61EBC">
        <w:tc>
          <w:tcPr>
            <w:tcW w:w="3070" w:type="dxa"/>
          </w:tcPr>
          <w:p w14:paraId="61757686" w14:textId="23EB79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2E4A59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228627B0" w14:textId="5FE85043" w:rsidR="00BA57E9" w:rsidRPr="00ED534C" w:rsidRDefault="00BA57E9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A85A87">
              <w:rPr>
                <w:rFonts w:ascii="Comic Sans MS" w:hAnsi="Comic Sans MS"/>
              </w:rPr>
              <w:t xml:space="preserve">Martina </w:t>
            </w:r>
            <w:proofErr w:type="spellStart"/>
            <w:r w:rsidR="00A85A87">
              <w:rPr>
                <w:rFonts w:ascii="Comic Sans MS" w:hAnsi="Comic Sans MS"/>
              </w:rPr>
              <w:t>Srdanović</w:t>
            </w:r>
            <w:proofErr w:type="spellEnd"/>
            <w:r w:rsidR="00495DA1">
              <w:rPr>
                <w:rFonts w:ascii="Comic Sans MS" w:hAnsi="Comic Sans MS"/>
              </w:rPr>
              <w:t>, 1. i 3.r</w:t>
            </w:r>
          </w:p>
        </w:tc>
      </w:tr>
      <w:tr w:rsidR="00BA57E9" w:rsidRPr="00B61EBC" w14:paraId="0A314F27" w14:textId="77777777" w:rsidTr="00B61EBC">
        <w:tc>
          <w:tcPr>
            <w:tcW w:w="3070" w:type="dxa"/>
          </w:tcPr>
          <w:p w14:paraId="04F831E8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409F491A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3B56C0DA" w14:textId="07D4870A" w:rsidR="00BA57E9" w:rsidRPr="00ED534C" w:rsidRDefault="00BA57E9" w:rsidP="00BA57E9">
            <w:pPr>
              <w:rPr>
                <w:rFonts w:ascii="Comic Sans MS" w:hAnsi="Comic Sans MS"/>
              </w:rPr>
            </w:pPr>
            <w:r w:rsidRPr="00ED534C">
              <w:rPr>
                <w:rFonts w:ascii="Comic Sans MS" w:hAnsi="Comic Sans MS"/>
              </w:rPr>
              <w:t>Temeljem Pravilnika o realizaciji jednodnevnih izleta i ekskurzija.</w:t>
            </w:r>
          </w:p>
        </w:tc>
      </w:tr>
      <w:tr w:rsidR="00BA57E9" w:rsidRPr="00B61EBC" w14:paraId="16BBE827" w14:textId="77777777" w:rsidTr="00B61EBC">
        <w:tc>
          <w:tcPr>
            <w:tcW w:w="3070" w:type="dxa"/>
          </w:tcPr>
          <w:p w14:paraId="20B64A7C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</w:tcPr>
          <w:p w14:paraId="0C543D2F" w14:textId="15023BCF" w:rsidR="00BA57E9" w:rsidRPr="00ED534C" w:rsidRDefault="00BA57E9" w:rsidP="00BA57E9">
            <w:pPr>
              <w:rPr>
                <w:rFonts w:ascii="Comic Sans MS" w:hAnsi="Comic Sans MS"/>
              </w:rPr>
            </w:pPr>
            <w:r w:rsidRPr="00ED534C">
              <w:rPr>
                <w:rFonts w:ascii="Comic Sans MS" w:hAnsi="Comic Sans MS"/>
              </w:rPr>
              <w:t>Svibanj, lipanj</w:t>
            </w:r>
            <w:r>
              <w:rPr>
                <w:rFonts w:ascii="Comic Sans MS" w:hAnsi="Comic Sans MS"/>
              </w:rPr>
              <w:t xml:space="preserve"> 202</w:t>
            </w:r>
            <w:r w:rsidR="00A85A87">
              <w:rPr>
                <w:rFonts w:ascii="Comic Sans MS" w:hAnsi="Comic Sans MS"/>
              </w:rPr>
              <w:t>7</w:t>
            </w:r>
            <w:r>
              <w:rPr>
                <w:rFonts w:ascii="Comic Sans MS" w:hAnsi="Comic Sans MS"/>
              </w:rPr>
              <w:t>.</w:t>
            </w:r>
            <w:r w:rsidRPr="00ED534C">
              <w:rPr>
                <w:rFonts w:ascii="Comic Sans MS" w:hAnsi="Comic Sans MS"/>
              </w:rPr>
              <w:t xml:space="preserve"> </w:t>
            </w:r>
          </w:p>
        </w:tc>
      </w:tr>
      <w:tr w:rsidR="00BA57E9" w:rsidRPr="00B61EBC" w14:paraId="5964F5CA" w14:textId="77777777" w:rsidTr="00B61EBC">
        <w:tc>
          <w:tcPr>
            <w:tcW w:w="3070" w:type="dxa"/>
          </w:tcPr>
          <w:p w14:paraId="5EB6C2B4" w14:textId="562B2ADC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19" w:type="dxa"/>
          </w:tcPr>
          <w:p w14:paraId="6F0CCEC3" w14:textId="0F8F72F1" w:rsidR="00BA57E9" w:rsidRPr="00ED534C" w:rsidRDefault="00BA57E9" w:rsidP="00BA57E9">
            <w:pPr>
              <w:rPr>
                <w:rFonts w:ascii="Comic Sans MS" w:hAnsi="Comic Sans MS"/>
              </w:rPr>
            </w:pPr>
            <w:r w:rsidRPr="00ED534C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 xml:space="preserve"> 60-80  eura</w:t>
            </w:r>
          </w:p>
        </w:tc>
      </w:tr>
      <w:tr w:rsidR="00BA57E9" w:rsidRPr="00B61EBC" w14:paraId="221D0215" w14:textId="77777777" w:rsidTr="008C2237">
        <w:trPr>
          <w:trHeight w:val="975"/>
        </w:trPr>
        <w:tc>
          <w:tcPr>
            <w:tcW w:w="3070" w:type="dxa"/>
          </w:tcPr>
          <w:p w14:paraId="11363667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67D1D619" w14:textId="77777777" w:rsidR="00BA57E9" w:rsidRPr="00B61EBC" w:rsidRDefault="00BA57E9" w:rsidP="00BA57E9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819" w:type="dxa"/>
          </w:tcPr>
          <w:p w14:paraId="780F5E43" w14:textId="77777777" w:rsidR="00BA57E9" w:rsidRPr="00ED534C" w:rsidRDefault="00BA57E9" w:rsidP="00BA57E9">
            <w:pPr>
              <w:rPr>
                <w:rFonts w:ascii="Comic Sans MS" w:hAnsi="Comic Sans MS"/>
              </w:rPr>
            </w:pPr>
            <w:r w:rsidRPr="00ED534C">
              <w:rPr>
                <w:rFonts w:ascii="Comic Sans MS" w:hAnsi="Comic Sans MS"/>
              </w:rPr>
              <w:t>Izložba fotografija i razglednica s realiziranog izleta</w:t>
            </w:r>
          </w:p>
          <w:p w14:paraId="1A149175" w14:textId="0D3943A6" w:rsidR="00BA57E9" w:rsidRPr="00ED534C" w:rsidRDefault="00BA57E9" w:rsidP="00BA57E9">
            <w:pPr>
              <w:rPr>
                <w:rFonts w:ascii="Comic Sans MS" w:hAnsi="Comic Sans MS"/>
              </w:rPr>
            </w:pPr>
            <w:r w:rsidRPr="00ED534C">
              <w:rPr>
                <w:rFonts w:ascii="Comic Sans MS" w:hAnsi="Comic Sans MS"/>
              </w:rPr>
              <w:t>Ostvarenost plana, zadovoljstvo učenika, pisano izvješće o realiziranom.</w:t>
            </w:r>
          </w:p>
        </w:tc>
      </w:tr>
      <w:tr w:rsidR="00BA57E9" w:rsidRPr="00B61EBC" w14:paraId="29912E84" w14:textId="77777777" w:rsidTr="00B61EBC">
        <w:tc>
          <w:tcPr>
            <w:tcW w:w="3070" w:type="dxa"/>
          </w:tcPr>
          <w:p w14:paraId="090D0476" w14:textId="77777777" w:rsidR="00BA57E9" w:rsidRDefault="00BA57E9" w:rsidP="00BA57E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19" w:type="dxa"/>
          </w:tcPr>
          <w:p w14:paraId="5370CDBA" w14:textId="77777777" w:rsidR="00BA57E9" w:rsidRDefault="00BA57E9" w:rsidP="00BA57E9">
            <w:pPr>
              <w:rPr>
                <w:rFonts w:ascii="Comic Sans MS" w:hAnsi="Comic Sans MS"/>
                <w:b/>
              </w:rPr>
            </w:pPr>
          </w:p>
        </w:tc>
      </w:tr>
      <w:tr w:rsidR="00BA57E9" w:rsidRPr="00B61EBC" w14:paraId="5E6DE23C" w14:textId="77777777" w:rsidTr="00B61EBC">
        <w:tc>
          <w:tcPr>
            <w:tcW w:w="3070" w:type="dxa"/>
          </w:tcPr>
          <w:p w14:paraId="2A47ED3F" w14:textId="2F32A1CC" w:rsidR="00BA57E9" w:rsidRPr="00B61EBC" w:rsidRDefault="002E4A59" w:rsidP="00BA57E9">
            <w:pPr>
              <w:rPr>
                <w:rFonts w:ascii="Comic Sans MS" w:hAnsi="Comic Sans MS"/>
                <w:b/>
              </w:rPr>
            </w:pPr>
            <w:bookmarkStart w:id="1" w:name="_Hlk177927352"/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246554AB" w14:textId="55C5558A" w:rsidR="00BA57E9" w:rsidRPr="00F23709" w:rsidRDefault="00BA57E9" w:rsidP="00BA57E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PROME</w:t>
            </w:r>
            <w:r w:rsidR="00F1487F">
              <w:rPr>
                <w:rFonts w:ascii="Comic Sans MS" w:hAnsi="Comic Sans MS"/>
                <w:b/>
              </w:rPr>
              <w:t>T</w:t>
            </w:r>
          </w:p>
        </w:tc>
      </w:tr>
      <w:tr w:rsidR="00BA57E9" w:rsidRPr="00B61EBC" w14:paraId="2E975802" w14:textId="77777777" w:rsidTr="00B61EBC">
        <w:tc>
          <w:tcPr>
            <w:tcW w:w="3070" w:type="dxa"/>
          </w:tcPr>
          <w:p w14:paraId="388D07E4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1574857B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32317662" w14:textId="1F40A8EE" w:rsidR="00BA57E9" w:rsidRPr="00F23709" w:rsidRDefault="00DA3126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Shvatiti važnost prometne povezanosti u zavičaju. Razlikovati autobusni i željeznički kolodvor, zračnu i trajektnu luku.</w:t>
            </w:r>
          </w:p>
        </w:tc>
      </w:tr>
      <w:tr w:rsidR="00BA57E9" w:rsidRPr="00B61EBC" w14:paraId="7DC3CACE" w14:textId="77777777" w:rsidTr="00B61EBC">
        <w:tc>
          <w:tcPr>
            <w:tcW w:w="3070" w:type="dxa"/>
          </w:tcPr>
          <w:p w14:paraId="7F18065C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57B8FC1E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6EACFF1C" w14:textId="5FCCA47E" w:rsidR="00BA57E9" w:rsidRPr="00F23709" w:rsidRDefault="00DA3126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Imenovanje prometnih sredstava, osposobljavanje učenika za korištenje usluge odgovarajućeg prometnog sredstva. </w:t>
            </w:r>
            <w:r>
              <w:rPr>
                <w:rFonts w:ascii="Comic Sans MS" w:hAnsi="Comic Sans MS"/>
              </w:rPr>
              <w:lastRenderedPageBreak/>
              <w:t>Upoznavanje i imenovanje djelatnika. Naučiti se kulturno ponašati u prijevoznim sredstvima.</w:t>
            </w:r>
          </w:p>
        </w:tc>
      </w:tr>
      <w:tr w:rsidR="00BA57E9" w:rsidRPr="00B61EBC" w14:paraId="42578D7E" w14:textId="77777777" w:rsidTr="00B61EBC">
        <w:tc>
          <w:tcPr>
            <w:tcW w:w="3070" w:type="dxa"/>
          </w:tcPr>
          <w:p w14:paraId="5B4847EE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lastRenderedPageBreak/>
              <w:t>NOSITELJI</w:t>
            </w:r>
          </w:p>
          <w:p w14:paraId="7EFC627A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19" w:type="dxa"/>
          </w:tcPr>
          <w:p w14:paraId="335AED8A" w14:textId="1733C82C" w:rsidR="00BA57E9" w:rsidRPr="00F23709" w:rsidRDefault="00F1487F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  <w:r w:rsidR="006C65FE">
              <w:rPr>
                <w:rFonts w:ascii="Comic Sans MS" w:hAnsi="Comic Sans MS"/>
              </w:rPr>
              <w:t xml:space="preserve"> 1. i 3.r</w:t>
            </w:r>
          </w:p>
        </w:tc>
      </w:tr>
      <w:tr w:rsidR="00BA57E9" w:rsidRPr="00B61EBC" w14:paraId="43E82D0B" w14:textId="77777777" w:rsidTr="00B61EBC">
        <w:tc>
          <w:tcPr>
            <w:tcW w:w="3070" w:type="dxa"/>
          </w:tcPr>
          <w:p w14:paraId="33DBE3C1" w14:textId="77777777" w:rsidR="00BA57E9" w:rsidRPr="00B61EBC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15BD39CF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175F73BF" w14:textId="6DE3A86D" w:rsidR="00BA57E9" w:rsidRPr="00790BDA" w:rsidRDefault="00532B8E" w:rsidP="00BA57E9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Omiš, prometnik, učenje neposrednim promatranjem </w:t>
            </w:r>
          </w:p>
        </w:tc>
      </w:tr>
      <w:tr w:rsidR="00BA57E9" w:rsidRPr="00B61EBC" w14:paraId="7630B595" w14:textId="77777777" w:rsidTr="00B61EBC">
        <w:tc>
          <w:tcPr>
            <w:tcW w:w="3070" w:type="dxa"/>
          </w:tcPr>
          <w:p w14:paraId="3D14E3DA" w14:textId="77777777" w:rsidR="00BA57E9" w:rsidRPr="00B61EBC" w:rsidRDefault="00BA57E9" w:rsidP="00BA57E9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</w:tcPr>
          <w:p w14:paraId="776198D2" w14:textId="110F89EE" w:rsidR="00BA57E9" w:rsidRPr="00DA3126" w:rsidRDefault="00DA3126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Ožujak 2026.</w:t>
            </w:r>
          </w:p>
        </w:tc>
      </w:tr>
      <w:tr w:rsidR="00BA57E9" w:rsidRPr="00B61EBC" w14:paraId="082306C2" w14:textId="77777777" w:rsidTr="00B61EBC">
        <w:tc>
          <w:tcPr>
            <w:tcW w:w="3070" w:type="dxa"/>
          </w:tcPr>
          <w:p w14:paraId="03152651" w14:textId="1AB27A0C" w:rsidR="00BA57E9" w:rsidRPr="00654746" w:rsidRDefault="00BA57E9" w:rsidP="00BA57E9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19" w:type="dxa"/>
          </w:tcPr>
          <w:p w14:paraId="5D6BB59C" w14:textId="688C2DF5" w:rsidR="00BA57E9" w:rsidRPr="00D0545A" w:rsidRDefault="00BA57E9" w:rsidP="00BA57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Trošak prijevoza autobusom i vlakom do zračne luke</w:t>
            </w:r>
          </w:p>
        </w:tc>
      </w:tr>
      <w:bookmarkEnd w:id="1"/>
      <w:tr w:rsidR="00DA3126" w:rsidRPr="00B61EBC" w14:paraId="28B7B93F" w14:textId="77777777" w:rsidTr="008C2237">
        <w:trPr>
          <w:trHeight w:val="552"/>
        </w:trPr>
        <w:tc>
          <w:tcPr>
            <w:tcW w:w="3070" w:type="dxa"/>
          </w:tcPr>
          <w:p w14:paraId="42C6E5DE" w14:textId="77777777" w:rsidR="00DA3126" w:rsidRPr="00B61EBC" w:rsidRDefault="00DA3126" w:rsidP="00DA3126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636D41A0" w14:textId="77777777" w:rsidR="00DA3126" w:rsidRPr="00B61EBC" w:rsidRDefault="00DA3126" w:rsidP="00DA3126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717B7801" w14:textId="7AF4E893" w:rsidR="00DA3126" w:rsidRPr="00B61EBC" w:rsidRDefault="00DA3126" w:rsidP="00DA3126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</w:rPr>
              <w:t xml:space="preserve">Vrednovanje i </w:t>
            </w:r>
            <w:proofErr w:type="spellStart"/>
            <w:r>
              <w:rPr>
                <w:rFonts w:ascii="Comic Sans MS" w:hAnsi="Comic Sans MS"/>
              </w:rPr>
              <w:t>samovrednovanje</w:t>
            </w:r>
            <w:proofErr w:type="spellEnd"/>
            <w:r>
              <w:rPr>
                <w:rFonts w:ascii="Comic Sans MS" w:hAnsi="Comic Sans MS"/>
              </w:rPr>
              <w:t>, naučeno primijeniti u nastavi i svakodnevnom životu.</w:t>
            </w:r>
          </w:p>
        </w:tc>
      </w:tr>
      <w:tr w:rsidR="00DA3126" w:rsidRPr="00B61EBC" w14:paraId="21FDFE0A" w14:textId="77777777" w:rsidTr="00B61EBC">
        <w:tc>
          <w:tcPr>
            <w:tcW w:w="3070" w:type="dxa"/>
          </w:tcPr>
          <w:p w14:paraId="2B4A7B88" w14:textId="77777777" w:rsidR="00DA3126" w:rsidRPr="00B61EBC" w:rsidRDefault="00DA3126" w:rsidP="00DA3126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19" w:type="dxa"/>
          </w:tcPr>
          <w:p w14:paraId="6371DB7C" w14:textId="77777777" w:rsidR="00DA3126" w:rsidRPr="00B61EBC" w:rsidRDefault="00DA3126" w:rsidP="00DA3126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DA3126" w:rsidRPr="00B61EBC" w14:paraId="5B2E2970" w14:textId="77777777" w:rsidTr="00B61EBC">
        <w:tc>
          <w:tcPr>
            <w:tcW w:w="3070" w:type="dxa"/>
          </w:tcPr>
          <w:p w14:paraId="28077EE1" w14:textId="1C7DEAAD" w:rsidR="00DA3126" w:rsidRPr="00B61EBC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</w:tcPr>
          <w:p w14:paraId="429B4EE3" w14:textId="319E5E70" w:rsidR="00DA3126" w:rsidRPr="0006177A" w:rsidRDefault="00A85A87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STELLA CROATICA</w:t>
            </w:r>
          </w:p>
        </w:tc>
      </w:tr>
      <w:tr w:rsidR="002B1B61" w:rsidRPr="00B61EBC" w14:paraId="3255ED75" w14:textId="77777777" w:rsidTr="00B61EBC">
        <w:tc>
          <w:tcPr>
            <w:tcW w:w="3070" w:type="dxa"/>
          </w:tcPr>
          <w:p w14:paraId="05EF3494" w14:textId="5FD2774B" w:rsidR="002B1B61" w:rsidRPr="00B61EBC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AKTIVNOSTI:</w:t>
            </w:r>
          </w:p>
        </w:tc>
        <w:tc>
          <w:tcPr>
            <w:tcW w:w="6819" w:type="dxa"/>
          </w:tcPr>
          <w:p w14:paraId="3244F5CC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 xml:space="preserve">Upoznati učenike s radom Stelle </w:t>
            </w:r>
            <w:proofErr w:type="spellStart"/>
            <w:r w:rsidRPr="008F51BD">
              <w:rPr>
                <w:rFonts w:ascii="Comic Sans MS" w:hAnsi="Comic Sans MS"/>
              </w:rPr>
              <w:t>Croatice</w:t>
            </w:r>
            <w:proofErr w:type="spellEnd"/>
            <w:r w:rsidRPr="008F51BD">
              <w:rPr>
                <w:rFonts w:ascii="Comic Sans MS" w:hAnsi="Comic Sans MS"/>
              </w:rPr>
              <w:t>,</w:t>
            </w:r>
          </w:p>
          <w:p w14:paraId="1A965F50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upoznati ih s nutritivnim vrijednostima voća i</w:t>
            </w:r>
          </w:p>
          <w:p w14:paraId="15D34F7D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načinom pripreme kako bi iz voća iskoristili najviše</w:t>
            </w:r>
          </w:p>
          <w:p w14:paraId="44C0C517" w14:textId="669D3690" w:rsidR="002B1B61" w:rsidRPr="005161B6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hranjivih sastojaka i vitamina.</w:t>
            </w:r>
          </w:p>
        </w:tc>
      </w:tr>
      <w:tr w:rsidR="002B1B61" w:rsidRPr="00B61EBC" w14:paraId="6DF52AFD" w14:textId="77777777" w:rsidTr="00B61EBC">
        <w:tc>
          <w:tcPr>
            <w:tcW w:w="3070" w:type="dxa"/>
          </w:tcPr>
          <w:p w14:paraId="5A8F9993" w14:textId="4099795A" w:rsidR="002B1B61" w:rsidRPr="00B61EBC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NAMJENA:</w:t>
            </w:r>
          </w:p>
        </w:tc>
        <w:tc>
          <w:tcPr>
            <w:tcW w:w="6819" w:type="dxa"/>
          </w:tcPr>
          <w:p w14:paraId="51000E64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Stjecati i proširivati znanje o pravilnoj i</w:t>
            </w:r>
          </w:p>
          <w:p w14:paraId="0A350007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uravnoteženoj prehrani te poticati na usvajanje</w:t>
            </w:r>
          </w:p>
          <w:p w14:paraId="2E4EBD06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zdravih životnih navika. Kroz iskustveno učenje,</w:t>
            </w:r>
          </w:p>
          <w:p w14:paraId="1DB656AA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praktičan rad i neposredan kontakt s namirnicama</w:t>
            </w:r>
          </w:p>
          <w:p w14:paraId="7727762C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razvijati sposobnost prepoznavanja zdravih</w:t>
            </w:r>
          </w:p>
          <w:p w14:paraId="3FED5B96" w14:textId="77777777" w:rsidR="008F51BD" w:rsidRPr="008F51BD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prehrambenih izbora, samostalnost, odgovornost</w:t>
            </w:r>
          </w:p>
          <w:p w14:paraId="52039197" w14:textId="0FDF6F06" w:rsidR="002B1B61" w:rsidRPr="005161B6" w:rsidRDefault="008F51BD" w:rsidP="008F51BD">
            <w:pPr>
              <w:rPr>
                <w:rFonts w:ascii="Comic Sans MS" w:hAnsi="Comic Sans MS"/>
              </w:rPr>
            </w:pPr>
            <w:r w:rsidRPr="008F51BD">
              <w:rPr>
                <w:rFonts w:ascii="Comic Sans MS" w:hAnsi="Comic Sans MS"/>
              </w:rPr>
              <w:t>prema vlastitom zdravlju te suradničke vještine.</w:t>
            </w:r>
          </w:p>
        </w:tc>
      </w:tr>
      <w:tr w:rsidR="002B1B61" w:rsidRPr="00B61EBC" w14:paraId="45E6F6F9" w14:textId="77777777" w:rsidTr="00B61EBC">
        <w:tc>
          <w:tcPr>
            <w:tcW w:w="3070" w:type="dxa"/>
          </w:tcPr>
          <w:p w14:paraId="23D39AD1" w14:textId="578464A5" w:rsidR="002B1B61" w:rsidRPr="00B61EBC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NOSITELJI:</w:t>
            </w:r>
            <w:r w:rsidR="00654746">
              <w:rPr>
                <w:rFonts w:ascii="Comic Sans MS" w:hAnsi="Comic Sans MS"/>
                <w:b/>
              </w:rPr>
              <w:t xml:space="preserve"> </w:t>
            </w:r>
            <w:r>
              <w:rPr>
                <w:rFonts w:ascii="Comic Sans MS" w:hAnsi="Comic Sans MS"/>
                <w:b/>
              </w:rPr>
              <w:t>(voditelji)</w:t>
            </w:r>
          </w:p>
        </w:tc>
        <w:tc>
          <w:tcPr>
            <w:tcW w:w="6819" w:type="dxa"/>
          </w:tcPr>
          <w:p w14:paraId="07E70CE9" w14:textId="67AC9F56" w:rsidR="002B1B61" w:rsidRPr="005161B6" w:rsidRDefault="00A85A87" w:rsidP="00DA312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Sandra </w:t>
            </w:r>
            <w:proofErr w:type="spellStart"/>
            <w:r>
              <w:rPr>
                <w:rFonts w:ascii="Comic Sans MS" w:hAnsi="Comic Sans MS"/>
              </w:rPr>
              <w:t>Huđan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r w:rsidR="005161B6" w:rsidRPr="005161B6">
              <w:rPr>
                <w:rFonts w:ascii="Comic Sans MS" w:hAnsi="Comic Sans MS"/>
              </w:rPr>
              <w:t>(PŠ Dubrava)</w:t>
            </w:r>
          </w:p>
        </w:tc>
      </w:tr>
      <w:tr w:rsidR="002B1B61" w:rsidRPr="00B61EBC" w14:paraId="43020B50" w14:textId="77777777" w:rsidTr="00B61EBC">
        <w:tc>
          <w:tcPr>
            <w:tcW w:w="3070" w:type="dxa"/>
          </w:tcPr>
          <w:p w14:paraId="7B42FEEB" w14:textId="77777777" w:rsidR="002B1B61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REALIZACIJE:</w:t>
            </w:r>
          </w:p>
          <w:p w14:paraId="769A5EBA" w14:textId="103F6052" w:rsidR="002B1B61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</w:tcPr>
          <w:p w14:paraId="1B3107B9" w14:textId="704D4849" w:rsidR="002B1B61" w:rsidRPr="005161B6" w:rsidRDefault="005161B6" w:rsidP="00DA3126">
            <w:pPr>
              <w:rPr>
                <w:rFonts w:ascii="Comic Sans MS" w:hAnsi="Comic Sans MS"/>
              </w:rPr>
            </w:pPr>
            <w:r w:rsidRPr="005161B6">
              <w:rPr>
                <w:rFonts w:ascii="Comic Sans MS" w:hAnsi="Comic Sans MS"/>
              </w:rPr>
              <w:t xml:space="preserve">Posjet </w:t>
            </w:r>
            <w:r w:rsidR="00A85A87">
              <w:rPr>
                <w:rFonts w:ascii="Comic Sans MS" w:hAnsi="Comic Sans MS"/>
              </w:rPr>
              <w:t xml:space="preserve">Stelli </w:t>
            </w:r>
            <w:proofErr w:type="spellStart"/>
            <w:r w:rsidR="00A85A87">
              <w:rPr>
                <w:rFonts w:ascii="Comic Sans MS" w:hAnsi="Comic Sans MS"/>
              </w:rPr>
              <w:t>Croatici</w:t>
            </w:r>
            <w:proofErr w:type="spellEnd"/>
            <w:r w:rsidR="00A85A87">
              <w:rPr>
                <w:rFonts w:ascii="Comic Sans MS" w:hAnsi="Comic Sans MS"/>
              </w:rPr>
              <w:t xml:space="preserve"> te radionica Vitaminska bomba</w:t>
            </w:r>
          </w:p>
        </w:tc>
      </w:tr>
      <w:tr w:rsidR="002B1B61" w:rsidRPr="00B61EBC" w14:paraId="38B2FF3F" w14:textId="77777777" w:rsidTr="00B61EBC">
        <w:tc>
          <w:tcPr>
            <w:tcW w:w="3070" w:type="dxa"/>
          </w:tcPr>
          <w:p w14:paraId="680EDF24" w14:textId="5180C99D" w:rsidR="002B1B61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TRAJANJA:</w:t>
            </w:r>
          </w:p>
        </w:tc>
        <w:tc>
          <w:tcPr>
            <w:tcW w:w="6819" w:type="dxa"/>
          </w:tcPr>
          <w:p w14:paraId="1D935866" w14:textId="0B7CD4DA" w:rsidR="002B1B61" w:rsidRPr="005161B6" w:rsidRDefault="005161B6" w:rsidP="00DA3126">
            <w:pPr>
              <w:rPr>
                <w:rFonts w:ascii="Comic Sans MS" w:hAnsi="Comic Sans MS"/>
              </w:rPr>
            </w:pPr>
            <w:r w:rsidRPr="005161B6">
              <w:rPr>
                <w:rFonts w:ascii="Comic Sans MS" w:hAnsi="Comic Sans MS"/>
              </w:rPr>
              <w:t>Listopad 202</w:t>
            </w:r>
            <w:r w:rsidR="001F3448">
              <w:rPr>
                <w:rFonts w:ascii="Comic Sans MS" w:hAnsi="Comic Sans MS"/>
              </w:rPr>
              <w:t>6</w:t>
            </w:r>
            <w:r w:rsidRPr="005161B6">
              <w:rPr>
                <w:rFonts w:ascii="Comic Sans MS" w:hAnsi="Comic Sans MS"/>
              </w:rPr>
              <w:t>.</w:t>
            </w:r>
          </w:p>
        </w:tc>
      </w:tr>
      <w:tr w:rsidR="002B1B61" w:rsidRPr="00B61EBC" w14:paraId="742B9687" w14:textId="77777777" w:rsidTr="00B61EBC">
        <w:tc>
          <w:tcPr>
            <w:tcW w:w="3070" w:type="dxa"/>
          </w:tcPr>
          <w:p w14:paraId="046F0F42" w14:textId="28118D10" w:rsidR="002B1B61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TROŠKOVNIK:</w:t>
            </w:r>
          </w:p>
        </w:tc>
        <w:tc>
          <w:tcPr>
            <w:tcW w:w="6819" w:type="dxa"/>
          </w:tcPr>
          <w:p w14:paraId="33A8F77F" w14:textId="4897DB6E" w:rsidR="002B1B61" w:rsidRPr="005161B6" w:rsidRDefault="005161B6" w:rsidP="00DA3126">
            <w:pPr>
              <w:rPr>
                <w:rFonts w:ascii="Comic Sans MS" w:hAnsi="Comic Sans MS"/>
              </w:rPr>
            </w:pPr>
            <w:r w:rsidRPr="005161B6">
              <w:rPr>
                <w:rFonts w:ascii="Comic Sans MS" w:hAnsi="Comic Sans MS"/>
              </w:rPr>
              <w:t>Troškovi prijevoza, ulazni</w:t>
            </w:r>
            <w:r w:rsidR="001F3448">
              <w:rPr>
                <w:rFonts w:ascii="Comic Sans MS" w:hAnsi="Comic Sans MS"/>
              </w:rPr>
              <w:t xml:space="preserve">ca za Stellu </w:t>
            </w:r>
            <w:proofErr w:type="spellStart"/>
            <w:r w:rsidR="001F3448">
              <w:rPr>
                <w:rFonts w:ascii="Comic Sans MS" w:hAnsi="Comic Sans MS"/>
              </w:rPr>
              <w:t>Croaticu</w:t>
            </w:r>
            <w:proofErr w:type="spellEnd"/>
            <w:r w:rsidR="001F3448">
              <w:rPr>
                <w:rFonts w:ascii="Comic Sans MS" w:hAnsi="Comic Sans MS"/>
              </w:rPr>
              <w:t xml:space="preserve"> te </w:t>
            </w:r>
            <w:r w:rsidRPr="005161B6">
              <w:rPr>
                <w:rFonts w:ascii="Comic Sans MS" w:hAnsi="Comic Sans MS"/>
              </w:rPr>
              <w:t>radionic</w:t>
            </w:r>
            <w:r w:rsidR="001F3448">
              <w:rPr>
                <w:rFonts w:ascii="Comic Sans MS" w:hAnsi="Comic Sans MS"/>
              </w:rPr>
              <w:t>u</w:t>
            </w:r>
          </w:p>
        </w:tc>
      </w:tr>
      <w:tr w:rsidR="002B1B61" w:rsidRPr="00B61EBC" w14:paraId="6425DEE4" w14:textId="77777777" w:rsidTr="00B61EBC">
        <w:tc>
          <w:tcPr>
            <w:tcW w:w="3070" w:type="dxa"/>
          </w:tcPr>
          <w:p w14:paraId="160F26D2" w14:textId="1D66788F" w:rsidR="002B1B61" w:rsidRDefault="002B1B61" w:rsidP="00DA312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VRJEDNOVANJA:</w:t>
            </w:r>
          </w:p>
        </w:tc>
        <w:tc>
          <w:tcPr>
            <w:tcW w:w="6819" w:type="dxa"/>
          </w:tcPr>
          <w:p w14:paraId="5E50FDCF" w14:textId="29C96B9F" w:rsidR="002B1B61" w:rsidRPr="005161B6" w:rsidRDefault="005161B6" w:rsidP="00DA3126">
            <w:pPr>
              <w:rPr>
                <w:rFonts w:ascii="Comic Sans MS" w:hAnsi="Comic Sans MS"/>
              </w:rPr>
            </w:pPr>
            <w:r w:rsidRPr="005161B6">
              <w:rPr>
                <w:rFonts w:ascii="Comic Sans MS" w:hAnsi="Comic Sans MS"/>
              </w:rPr>
              <w:t xml:space="preserve">Razgovor s učenicima, izrada plakata, </w:t>
            </w:r>
            <w:r w:rsidR="008F51BD">
              <w:rPr>
                <w:rFonts w:ascii="Comic Sans MS" w:hAnsi="Comic Sans MS"/>
              </w:rPr>
              <w:t>primjena u svakodnevnom životu</w:t>
            </w:r>
          </w:p>
        </w:tc>
      </w:tr>
      <w:tr w:rsidR="00D71E83" w14:paraId="36B712E3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9C18" w14:textId="77777777" w:rsidR="00D71E83" w:rsidRDefault="00D71E83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0455" w14:textId="77777777" w:rsidR="00D71E83" w:rsidRDefault="00D71E83">
            <w:pPr>
              <w:rPr>
                <w:rFonts w:ascii="Comic Sans MS" w:hAnsi="Comic Sans MS"/>
                <w:b/>
              </w:rPr>
            </w:pPr>
          </w:p>
        </w:tc>
      </w:tr>
      <w:tr w:rsidR="00D71E83" w14:paraId="6A134651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5A08" w14:textId="61414B6E" w:rsidR="00D71E83" w:rsidRDefault="00D71E8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B5E7" w14:textId="295B1517" w:rsidR="00D71E83" w:rsidRPr="001452F3" w:rsidRDefault="008717B0">
            <w:pPr>
              <w:rPr>
                <w:rFonts w:ascii="Comic Sans MS" w:hAnsi="Comic Sans MS"/>
                <w:b/>
              </w:rPr>
            </w:pPr>
            <w:r w:rsidRPr="001452F3">
              <w:rPr>
                <w:rFonts w:ascii="Comic Sans MS" w:hAnsi="Comic Sans MS"/>
                <w:b/>
              </w:rPr>
              <w:t>OMIŠ-</w:t>
            </w:r>
            <w:r w:rsidR="00093B9F">
              <w:rPr>
                <w:rFonts w:ascii="Comic Sans MS" w:hAnsi="Comic Sans MS"/>
                <w:b/>
              </w:rPr>
              <w:t xml:space="preserve"> Tragom gusara </w:t>
            </w:r>
            <w:r w:rsidRPr="001452F3">
              <w:rPr>
                <w:rFonts w:ascii="Comic Sans MS" w:hAnsi="Comic Sans MS"/>
                <w:b/>
              </w:rPr>
              <w:t xml:space="preserve"> </w:t>
            </w:r>
            <w:r w:rsidR="00093B9F">
              <w:rPr>
                <w:rFonts w:ascii="Comic Sans MS" w:hAnsi="Comic Sans MS"/>
                <w:b/>
              </w:rPr>
              <w:t>(</w:t>
            </w:r>
            <w:r w:rsidRPr="001452F3">
              <w:rPr>
                <w:rFonts w:ascii="Comic Sans MS" w:hAnsi="Comic Sans MS"/>
                <w:b/>
              </w:rPr>
              <w:t>sport i zabava</w:t>
            </w:r>
            <w:r w:rsidR="00093B9F">
              <w:rPr>
                <w:rFonts w:ascii="Comic Sans MS" w:hAnsi="Comic Sans MS"/>
                <w:b/>
              </w:rPr>
              <w:t>)</w:t>
            </w:r>
          </w:p>
        </w:tc>
      </w:tr>
      <w:tr w:rsidR="00D71E83" w14:paraId="345093FE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2CE4" w14:textId="7EA413D0" w:rsidR="00D71E83" w:rsidRDefault="00D71E8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AKTIVNOSTI: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FF64" w14:textId="0088B4C4" w:rsidR="00D71E83" w:rsidRPr="008717B0" w:rsidRDefault="008717B0">
            <w:pPr>
              <w:rPr>
                <w:rFonts w:ascii="Comic Sans MS" w:hAnsi="Comic Sans MS"/>
              </w:rPr>
            </w:pPr>
            <w:r w:rsidRPr="008717B0">
              <w:rPr>
                <w:rFonts w:ascii="Comic Sans MS" w:hAnsi="Comic Sans MS"/>
              </w:rPr>
              <w:t>Upoz</w:t>
            </w:r>
            <w:r>
              <w:rPr>
                <w:rFonts w:ascii="Comic Sans MS" w:hAnsi="Comic Sans MS"/>
              </w:rPr>
              <w:t>navanje sa sportovima u gradu, upoznavanje važnih graditeljskih dijelova u starom gradu</w:t>
            </w:r>
          </w:p>
        </w:tc>
      </w:tr>
      <w:tr w:rsidR="00D71E83" w14:paraId="38D1D77C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905D" w14:textId="7B610C3D" w:rsidR="00D71E83" w:rsidRDefault="00D71E8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NAMJENA: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1F05" w14:textId="4CADDE23" w:rsidR="00D71E83" w:rsidRPr="008717B0" w:rsidRDefault="008717B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Stjecanje navika aktivnog bavljenja sportom. </w:t>
            </w:r>
            <w:r w:rsidR="00247159">
              <w:rPr>
                <w:rFonts w:ascii="Comic Sans MS" w:hAnsi="Comic Sans MS"/>
              </w:rPr>
              <w:t>Upoznavanje prošlosti grada kroz društvenu igru o gusarima.</w:t>
            </w:r>
          </w:p>
        </w:tc>
      </w:tr>
      <w:tr w:rsidR="00D71E83" w14:paraId="6B9061BB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8DC0" w14:textId="779A1ED1" w:rsidR="00D71E83" w:rsidRDefault="00D71E8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NOSITELJI: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DDB0" w14:textId="18D127F2" w:rsidR="00D71E83" w:rsidRPr="008717B0" w:rsidRDefault="00247159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Tabar</w:t>
            </w:r>
            <w:proofErr w:type="spellEnd"/>
            <w:r w:rsidR="00495DA1">
              <w:rPr>
                <w:rFonts w:ascii="Comic Sans MS" w:hAnsi="Comic Sans MS"/>
              </w:rPr>
              <w:t>, 4.r</w:t>
            </w:r>
          </w:p>
        </w:tc>
      </w:tr>
      <w:tr w:rsidR="00D71E83" w14:paraId="64F5810F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94E1" w14:textId="77777777" w:rsidR="00D71E83" w:rsidRDefault="00D71E8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REALIZACIJE:</w:t>
            </w:r>
          </w:p>
          <w:p w14:paraId="5A8FFCCE" w14:textId="430156D5" w:rsidR="00D71E83" w:rsidRDefault="00D71E8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9C31" w14:textId="179F9B43" w:rsidR="00D71E83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  <w:r w:rsidR="00FE0B75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aktivno vježbanje</w:t>
            </w:r>
          </w:p>
          <w:p w14:paraId="0CCF7E5C" w14:textId="61141522" w:rsidR="00247159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  <w:r w:rsidR="00FE0B75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promatranje i uočavanje detalja</w:t>
            </w:r>
          </w:p>
          <w:p w14:paraId="60E24ECA" w14:textId="4820E19A" w:rsidR="00247159" w:rsidRPr="008717B0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aktivno sudjelovanje u igri </w:t>
            </w:r>
          </w:p>
        </w:tc>
      </w:tr>
      <w:tr w:rsidR="00247159" w14:paraId="56C76324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ED0C" w14:textId="31456F7D" w:rsidR="00247159" w:rsidRDefault="0024715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TRAJANJA: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809E" w14:textId="77777777" w:rsidR="00247159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ožujak 2027.</w:t>
            </w:r>
          </w:p>
          <w:p w14:paraId="59CADE84" w14:textId="1001AAE5" w:rsidR="00247159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 nastavnih sati</w:t>
            </w:r>
          </w:p>
        </w:tc>
      </w:tr>
      <w:tr w:rsidR="00247159" w14:paraId="7C924749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E6BC" w14:textId="1F13D759" w:rsidR="00247159" w:rsidRDefault="0024715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TROŠKOVNIK: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641B" w14:textId="5853B3D5" w:rsidR="00247159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Troškovi prijevoza, radionica igre i sporta.</w:t>
            </w:r>
          </w:p>
        </w:tc>
      </w:tr>
      <w:tr w:rsidR="00247159" w14:paraId="19868C2F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09A8" w14:textId="712D8BA5" w:rsidR="00247159" w:rsidRDefault="0024715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NAČIN VRIJEDNOVANJA: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FAAD" w14:textId="77777777" w:rsidR="00247159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Izložba crteža i fotografija.</w:t>
            </w:r>
          </w:p>
          <w:p w14:paraId="1D852FC6" w14:textId="099659F6" w:rsidR="00247159" w:rsidRDefault="002471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Pisano izvješće.</w:t>
            </w:r>
          </w:p>
        </w:tc>
      </w:tr>
      <w:tr w:rsidR="00D71E83" w14:paraId="40A8044B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C8F4" w14:textId="77777777" w:rsidR="00D71E83" w:rsidRDefault="00D71E83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F0E9" w14:textId="77777777" w:rsidR="00D71E83" w:rsidRDefault="00D71E83">
            <w:pPr>
              <w:rPr>
                <w:rFonts w:ascii="Comic Sans MS" w:hAnsi="Comic Sans MS"/>
                <w:b/>
              </w:rPr>
            </w:pPr>
          </w:p>
        </w:tc>
      </w:tr>
      <w:tr w:rsidR="00A85A87" w14:paraId="0224BAC6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34E3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D58F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ŠKOLA U PRIRODI-Krasno-</w:t>
            </w:r>
            <w:proofErr w:type="spellStart"/>
            <w:r>
              <w:rPr>
                <w:rFonts w:ascii="Comic Sans MS" w:hAnsi="Comic Sans MS"/>
                <w:b/>
              </w:rPr>
              <w:t>Josipdol</w:t>
            </w:r>
            <w:proofErr w:type="spellEnd"/>
            <w:r>
              <w:rPr>
                <w:rFonts w:ascii="Comic Sans MS" w:hAnsi="Comic Sans MS"/>
                <w:b/>
              </w:rPr>
              <w:t>-Ogulin</w:t>
            </w:r>
          </w:p>
        </w:tc>
      </w:tr>
      <w:tr w:rsidR="00A85A87" w14:paraId="679CBFCD" w14:textId="77777777" w:rsidTr="00A85A87">
        <w:trPr>
          <w:trHeight w:val="523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0004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  <w:p w14:paraId="57F37B3C" w14:textId="77777777" w:rsidR="00A85A87" w:rsidRDefault="00A85A87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9F37" w14:textId="5A7B913E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uočavati pojave, promjene i aktivnosti u neposrednom prirodnom okruženju </w:t>
            </w:r>
          </w:p>
          <w:p w14:paraId="66DC45FD" w14:textId="51F4C03E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navikavati učenike na boravak na zraku, šetnju prirodom i pravilno ponašanje u prometu i prometnim sredstvima orijentacija u prostoru </w:t>
            </w:r>
            <w:r w:rsidR="00FE0B75">
              <w:rPr>
                <w:rFonts w:ascii="Comic Sans MS" w:hAnsi="Comic Sans MS"/>
              </w:rPr>
              <w:t xml:space="preserve">                                                               </w:t>
            </w:r>
            <w:r>
              <w:rPr>
                <w:rFonts w:ascii="Comic Sans MS" w:hAnsi="Comic Sans MS"/>
              </w:rPr>
              <w:t xml:space="preserve">- razvijati ekološku svijest </w:t>
            </w:r>
          </w:p>
          <w:p w14:paraId="2B75F74B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razvijati zajedništvo </w:t>
            </w:r>
          </w:p>
        </w:tc>
      </w:tr>
      <w:tr w:rsidR="00A85A87" w14:paraId="127F2695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0739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  <w:p w14:paraId="085CD0D4" w14:textId="77777777" w:rsidR="00A85A87" w:rsidRDefault="00A85A87">
            <w:pPr>
              <w:rPr>
                <w:rFonts w:ascii="Comic Sans MS" w:hAnsi="Comic Sans MS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148D" w14:textId="357FF0BA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razumjeti pojam prirode</w:t>
            </w:r>
          </w:p>
          <w:p w14:paraId="5C55669F" w14:textId="0842E01F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razlikovati živu i neživu prirodu </w:t>
            </w:r>
          </w:p>
          <w:p w14:paraId="534ED646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uočiti suodnos žive i nežive prirode i uvjeta života</w:t>
            </w:r>
          </w:p>
        </w:tc>
      </w:tr>
      <w:tr w:rsidR="00A85A87" w14:paraId="3901ECCA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CBDD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BDCA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Damira Tanta Novković te  zainteresirani učenici 1.-4. razreda PŠ Gata i PŠ Dubrava</w:t>
            </w:r>
          </w:p>
        </w:tc>
      </w:tr>
      <w:tr w:rsidR="00A85A87" w14:paraId="3EA9836A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C545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  <w:p w14:paraId="1ECDB146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8FAA" w14:textId="089CC2DB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promatranje </w:t>
            </w:r>
          </w:p>
          <w:p w14:paraId="0092404F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igre na snijegu</w:t>
            </w:r>
          </w:p>
          <w:p w14:paraId="05B9B81F" w14:textId="00EC0AE1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razgovor (pitanja i odgovori)</w:t>
            </w:r>
          </w:p>
          <w:p w14:paraId="40D93130" w14:textId="7A69F981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izvještaj, strip </w:t>
            </w:r>
          </w:p>
          <w:p w14:paraId="6740DF0D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plakat, album </w:t>
            </w:r>
          </w:p>
          <w:p w14:paraId="3EB9E3CB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likovno izražavanje</w:t>
            </w:r>
          </w:p>
          <w:p w14:paraId="7C64B610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crtanje, slikanje, oblikovanje</w:t>
            </w:r>
          </w:p>
        </w:tc>
      </w:tr>
      <w:tr w:rsidR="00A85A87" w14:paraId="2D9C4737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603D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B8C2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Nastavna godina 2026./27.</w:t>
            </w:r>
          </w:p>
          <w:p w14:paraId="51CFD7F2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</w:p>
        </w:tc>
      </w:tr>
      <w:tr w:rsidR="00A85A87" w14:paraId="162C9682" w14:textId="77777777" w:rsidTr="00A85A8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4DCD3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6E4F" w14:textId="4E95CAAA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Prijevoz, smještaj i prehrana</w:t>
            </w:r>
          </w:p>
        </w:tc>
      </w:tr>
      <w:tr w:rsidR="00A85A87" w14:paraId="14659E74" w14:textId="77777777" w:rsidTr="00A85A87">
        <w:trPr>
          <w:trHeight w:val="975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A97B" w14:textId="77777777" w:rsidR="00A85A87" w:rsidRDefault="00A85A8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  <w:p w14:paraId="79F0AC9F" w14:textId="77777777" w:rsidR="00A85A87" w:rsidRDefault="00A85A87">
            <w:pPr>
              <w:jc w:val="right"/>
              <w:rPr>
                <w:rFonts w:ascii="Comic Sans MS" w:hAnsi="Comic Sans MS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40E8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Izložba fotografija i razglednica s realiziranog izleta</w:t>
            </w:r>
          </w:p>
          <w:p w14:paraId="2D95C28C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Ostvarenost plana, zadovoljstvo učenika, pisano izvješće o realiziranom.</w:t>
            </w:r>
          </w:p>
          <w:p w14:paraId="65554C86" w14:textId="77777777" w:rsidR="00A85A87" w:rsidRDefault="00A85A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Primjena uočenog i naučenog u nastavi i svakodnevnom životu</w:t>
            </w:r>
          </w:p>
        </w:tc>
      </w:tr>
    </w:tbl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232"/>
      </w:tblGrid>
      <w:tr w:rsidR="00B97720" w:rsidRPr="00704C5E" w14:paraId="24FE7D2A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0A5D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60FC" w14:textId="23615B1D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  <w:b/>
                <w:color w:val="000000"/>
              </w:rPr>
              <w:t>TERENSKA NASTAVA – BEČ</w:t>
            </w:r>
          </w:p>
        </w:tc>
      </w:tr>
      <w:tr w:rsidR="00B97720" w:rsidRPr="00704C5E" w14:paraId="53CF15ED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7106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D8EE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>Poboljšati komunikacijske i jezične vještine učenika, te ih motivirati da zavole i upoznaju njemački jezik i kulturu.</w:t>
            </w:r>
          </w:p>
        </w:tc>
      </w:tr>
      <w:tr w:rsidR="00B97720" w:rsidRPr="00704C5E" w14:paraId="1404E058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FB7D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D4D0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>Učenici  od  4. do 8. razreda</w:t>
            </w:r>
          </w:p>
        </w:tc>
      </w:tr>
      <w:tr w:rsidR="00B97720" w:rsidRPr="00704C5E" w14:paraId="574C6694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4CF7" w14:textId="77777777" w:rsidR="00B97720" w:rsidRPr="00704C5E" w:rsidRDefault="00B97720" w:rsidP="00590551">
            <w:pPr>
              <w:spacing w:after="0"/>
              <w:rPr>
                <w:rFonts w:ascii="Comic Sans MS" w:hAnsi="Comic Sans MS"/>
                <w:b/>
              </w:rPr>
            </w:pPr>
            <w:r w:rsidRPr="00704C5E">
              <w:rPr>
                <w:rFonts w:ascii="Comic Sans MS" w:hAnsi="Comic Sans MS"/>
                <w:b/>
              </w:rPr>
              <w:t>NOSITELJI</w:t>
            </w:r>
          </w:p>
          <w:p w14:paraId="3DD84DA9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337F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 xml:space="preserve">Katarina </w:t>
            </w:r>
            <w:proofErr w:type="spellStart"/>
            <w:r w:rsidRPr="00704C5E">
              <w:rPr>
                <w:rFonts w:ascii="Comic Sans MS" w:hAnsi="Comic Sans MS"/>
              </w:rPr>
              <w:t>Novogradec</w:t>
            </w:r>
            <w:proofErr w:type="spellEnd"/>
            <w:r w:rsidRPr="00704C5E">
              <w:rPr>
                <w:rFonts w:ascii="Comic Sans MS" w:hAnsi="Comic Sans MS"/>
              </w:rPr>
              <w:t xml:space="preserve"> i Marin Popović </w:t>
            </w:r>
          </w:p>
        </w:tc>
      </w:tr>
      <w:tr w:rsidR="00B97720" w:rsidRPr="00704C5E" w14:paraId="5C17ACFD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14A2" w14:textId="77777777" w:rsidR="00B97720" w:rsidRPr="00704C5E" w:rsidRDefault="00B97720" w:rsidP="00590551">
            <w:pPr>
              <w:spacing w:after="0"/>
              <w:rPr>
                <w:rFonts w:ascii="Comic Sans MS" w:hAnsi="Comic Sans MS"/>
                <w:b/>
              </w:rPr>
            </w:pPr>
            <w:r w:rsidRPr="00704C5E">
              <w:rPr>
                <w:rFonts w:ascii="Comic Sans MS" w:hAnsi="Comic Sans MS"/>
                <w:b/>
              </w:rPr>
              <w:t>NAČIN REALIZACIJE</w:t>
            </w:r>
          </w:p>
          <w:p w14:paraId="360C4EAA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91FF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>Višednevno putovanje</w:t>
            </w:r>
          </w:p>
        </w:tc>
      </w:tr>
      <w:tr w:rsidR="00B97720" w:rsidRPr="00704C5E" w14:paraId="3CA45260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5F72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63B8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  <w:color w:val="000000"/>
              </w:rPr>
              <w:t>U toku školske godine</w:t>
            </w:r>
          </w:p>
        </w:tc>
      </w:tr>
      <w:tr w:rsidR="00B97720" w:rsidRPr="00704C5E" w14:paraId="56A4872E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0020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7789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>Po dogovorenom planu putovanja</w:t>
            </w:r>
          </w:p>
        </w:tc>
      </w:tr>
      <w:tr w:rsidR="00B97720" w:rsidRPr="00704C5E" w14:paraId="571090A8" w14:textId="77777777" w:rsidTr="00B97720">
        <w:trPr>
          <w:trHeight w:val="7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C356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  <w:color w:val="000000"/>
              </w:rPr>
              <w:t>NAČIN VRJEDNOVANJA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62A2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  <w:color w:val="000000"/>
              </w:rPr>
              <w:t xml:space="preserve">Razgovor s učenicima, izrada plakata, </w:t>
            </w:r>
            <w:proofErr w:type="spellStart"/>
            <w:r w:rsidRPr="00704C5E">
              <w:rPr>
                <w:rFonts w:ascii="Comic Sans MS" w:hAnsi="Comic Sans MS"/>
                <w:color w:val="000000"/>
              </w:rPr>
              <w:t>pp</w:t>
            </w:r>
            <w:proofErr w:type="spellEnd"/>
            <w:r w:rsidRPr="00704C5E">
              <w:rPr>
                <w:rFonts w:ascii="Comic Sans MS" w:hAnsi="Comic Sans MS"/>
                <w:color w:val="000000"/>
              </w:rPr>
              <w:t xml:space="preserve"> prezentacija,  pisanje razglednica, izvještaj na web stranici škole</w:t>
            </w:r>
          </w:p>
        </w:tc>
      </w:tr>
      <w:tr w:rsidR="00B97720" w:rsidRPr="00704C5E" w14:paraId="2C3C5575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5E07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FE5F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</w:p>
        </w:tc>
      </w:tr>
      <w:tr w:rsidR="00B97720" w:rsidRPr="00704C5E" w14:paraId="024286B5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4644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lastRenderedPageBreak/>
              <w:t>NAZIV AKTIVNOSTI: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7399" w14:textId="0704987A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  <w:b/>
                <w:color w:val="000000"/>
              </w:rPr>
              <w:t xml:space="preserve">TERENSKA NASTAVA ZAGREB </w:t>
            </w:r>
          </w:p>
        </w:tc>
      </w:tr>
      <w:tr w:rsidR="00B97720" w:rsidRPr="00704C5E" w14:paraId="2C453010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843A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80EF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Cs/>
                <w:color w:val="000000"/>
              </w:rPr>
            </w:pPr>
            <w:r w:rsidRPr="00704C5E">
              <w:rPr>
                <w:rFonts w:ascii="Comic Sans MS" w:hAnsi="Comic Sans MS"/>
                <w:bCs/>
                <w:color w:val="000000"/>
              </w:rPr>
              <w:t xml:space="preserve">Edukativni posjet institutu njemačkog jezika „Goethe-Institut“, sudjelovanje u radionicama i gledanje filma s ciljem razvoja komunikacijskih i jezičnih aktivnosti, te upoznavanja njemačke kulture; </w:t>
            </w:r>
          </w:p>
          <w:p w14:paraId="3C33DA29" w14:textId="638CCA6D" w:rsidR="00B97720" w:rsidRPr="00FE0B75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Cs/>
              </w:rPr>
            </w:pPr>
            <w:r w:rsidRPr="00704C5E">
              <w:rPr>
                <w:rFonts w:ascii="Comic Sans MS" w:hAnsi="Comic Sans MS"/>
                <w:bCs/>
                <w:color w:val="000000"/>
              </w:rPr>
              <w:t>Obilazak grada i upoznavanje sa najvažnijim povijesnim i kulturnim spomenicima.</w:t>
            </w:r>
          </w:p>
        </w:tc>
      </w:tr>
      <w:tr w:rsidR="00B97720" w:rsidRPr="00704C5E" w14:paraId="04EE85B4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9CC4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0BEE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>Učenici  od  4. do 8. razreda.</w:t>
            </w:r>
          </w:p>
        </w:tc>
      </w:tr>
      <w:tr w:rsidR="00B97720" w:rsidRPr="00704C5E" w14:paraId="3A1C675F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EE81" w14:textId="77777777" w:rsidR="00B97720" w:rsidRPr="00704C5E" w:rsidRDefault="00B97720" w:rsidP="00590551">
            <w:pPr>
              <w:spacing w:after="0"/>
              <w:rPr>
                <w:rFonts w:ascii="Comic Sans MS" w:hAnsi="Comic Sans MS"/>
                <w:b/>
              </w:rPr>
            </w:pPr>
            <w:r w:rsidRPr="00704C5E">
              <w:rPr>
                <w:rFonts w:ascii="Comic Sans MS" w:hAnsi="Comic Sans MS"/>
                <w:b/>
              </w:rPr>
              <w:t>NOSITELJI</w:t>
            </w:r>
          </w:p>
          <w:p w14:paraId="0C49B9D6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FA99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 xml:space="preserve">Katarina </w:t>
            </w:r>
            <w:proofErr w:type="spellStart"/>
            <w:r w:rsidRPr="00704C5E">
              <w:rPr>
                <w:rFonts w:ascii="Comic Sans MS" w:hAnsi="Comic Sans MS"/>
              </w:rPr>
              <w:t>Novogradec</w:t>
            </w:r>
            <w:proofErr w:type="spellEnd"/>
            <w:r w:rsidRPr="00704C5E">
              <w:rPr>
                <w:rFonts w:ascii="Comic Sans MS" w:hAnsi="Comic Sans MS"/>
              </w:rPr>
              <w:t xml:space="preserve"> i Marin Popović</w:t>
            </w:r>
          </w:p>
        </w:tc>
      </w:tr>
      <w:tr w:rsidR="00B97720" w:rsidRPr="00704C5E" w14:paraId="4B38E940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6C4B" w14:textId="77777777" w:rsidR="00B97720" w:rsidRPr="00704C5E" w:rsidRDefault="00B97720" w:rsidP="00590551">
            <w:pPr>
              <w:spacing w:after="0"/>
              <w:rPr>
                <w:rFonts w:ascii="Comic Sans MS" w:hAnsi="Comic Sans MS"/>
                <w:b/>
              </w:rPr>
            </w:pPr>
            <w:r w:rsidRPr="00704C5E">
              <w:rPr>
                <w:rFonts w:ascii="Comic Sans MS" w:hAnsi="Comic Sans MS"/>
                <w:b/>
              </w:rPr>
              <w:t>NAČIN REALIZACIJE</w:t>
            </w:r>
          </w:p>
          <w:p w14:paraId="67656FB5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5356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>dvodnevno putovanje u Zagreb</w:t>
            </w:r>
          </w:p>
        </w:tc>
      </w:tr>
      <w:tr w:rsidR="00B97720" w:rsidRPr="00704C5E" w14:paraId="1D5AB601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92260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ACD2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  <w:color w:val="000000"/>
              </w:rPr>
              <w:t>U toku školske godine</w:t>
            </w:r>
          </w:p>
        </w:tc>
      </w:tr>
      <w:tr w:rsidR="00B97720" w:rsidRPr="00704C5E" w14:paraId="253328F5" w14:textId="77777777" w:rsidTr="00B9772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034E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90FE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</w:rPr>
              <w:t>Po dogovorenom planu putovanja</w:t>
            </w:r>
          </w:p>
        </w:tc>
      </w:tr>
      <w:tr w:rsidR="00B97720" w:rsidRPr="00704C5E" w14:paraId="643747BB" w14:textId="77777777" w:rsidTr="00B97720">
        <w:trPr>
          <w:trHeight w:val="7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6F9D3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/>
              </w:rPr>
            </w:pPr>
            <w:r w:rsidRPr="00704C5E">
              <w:rPr>
                <w:rFonts w:ascii="Comic Sans MS" w:hAnsi="Comic Sans MS"/>
                <w:b/>
                <w:color w:val="000000"/>
              </w:rPr>
              <w:t>NAČIN VRJEDNOVANJA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DDAF" w14:textId="77777777" w:rsidR="00B97720" w:rsidRPr="00704C5E" w:rsidRDefault="00B97720" w:rsidP="00590551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/>
              </w:rPr>
            </w:pPr>
            <w:r w:rsidRPr="00704C5E">
              <w:rPr>
                <w:rFonts w:ascii="Comic Sans MS" w:hAnsi="Comic Sans MS"/>
                <w:color w:val="000000"/>
              </w:rPr>
              <w:t xml:space="preserve">Razgovor s učenicima, izrada plakata, </w:t>
            </w:r>
            <w:proofErr w:type="spellStart"/>
            <w:r w:rsidRPr="00704C5E">
              <w:rPr>
                <w:rFonts w:ascii="Comic Sans MS" w:hAnsi="Comic Sans MS"/>
                <w:color w:val="000000"/>
              </w:rPr>
              <w:t>pp</w:t>
            </w:r>
            <w:proofErr w:type="spellEnd"/>
            <w:r w:rsidRPr="00704C5E">
              <w:rPr>
                <w:rFonts w:ascii="Comic Sans MS" w:hAnsi="Comic Sans MS"/>
                <w:color w:val="000000"/>
              </w:rPr>
              <w:t xml:space="preserve"> prezentacija,  pisanje razglednica, izvještaj na web stranici škole</w:t>
            </w:r>
          </w:p>
        </w:tc>
      </w:tr>
    </w:tbl>
    <w:p w14:paraId="086D12E5" w14:textId="2CEB66D3" w:rsidR="00FE0B75" w:rsidRDefault="00FE0B75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5DD482F8" w14:textId="3CB14786" w:rsidR="00665B56" w:rsidRDefault="00665B56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7811BAF0" w14:textId="5B3D9288" w:rsidR="00665B56" w:rsidRDefault="00665B56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642B434C" w14:textId="77777777" w:rsidR="00665B56" w:rsidRDefault="00665B56" w:rsidP="00017353">
      <w:pPr>
        <w:rPr>
          <w:rFonts w:ascii="Comic Sans MS" w:hAnsi="Comic Sans MS"/>
          <w:b/>
          <w:color w:val="7030A0"/>
          <w:sz w:val="36"/>
          <w:szCs w:val="36"/>
        </w:rPr>
      </w:pPr>
    </w:p>
    <w:p w14:paraId="7524F807" w14:textId="3892ECA4" w:rsidR="00017353" w:rsidRDefault="00017353" w:rsidP="00017353">
      <w:pPr>
        <w:rPr>
          <w:rFonts w:ascii="Comic Sans MS" w:hAnsi="Comic Sans MS"/>
          <w:b/>
          <w:color w:val="7030A0"/>
          <w:sz w:val="36"/>
          <w:szCs w:val="36"/>
        </w:rPr>
      </w:pPr>
      <w:r>
        <w:rPr>
          <w:rFonts w:ascii="Comic Sans MS" w:hAnsi="Comic Sans MS"/>
          <w:b/>
          <w:color w:val="7030A0"/>
          <w:sz w:val="36"/>
          <w:szCs w:val="36"/>
        </w:rPr>
        <w:t>KULTURNA I JAVNA DJELATNOST ŠKOLE</w:t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3093"/>
        <w:gridCol w:w="6400"/>
      </w:tblGrid>
      <w:tr w:rsidR="00017353" w:rsidRPr="00B61EBC" w14:paraId="7D7DEE3F" w14:textId="77777777" w:rsidTr="00032558">
        <w:tc>
          <w:tcPr>
            <w:tcW w:w="3093" w:type="dxa"/>
          </w:tcPr>
          <w:p w14:paraId="264C202D" w14:textId="125946FE" w:rsidR="00017353" w:rsidRPr="00B61EBC" w:rsidRDefault="00654746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00" w:type="dxa"/>
          </w:tcPr>
          <w:p w14:paraId="517B2D19" w14:textId="77777777" w:rsidR="00017353" w:rsidRPr="00B61EBC" w:rsidRDefault="00017353" w:rsidP="00B61EBC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DAN ŠKOLE</w:t>
            </w:r>
          </w:p>
        </w:tc>
      </w:tr>
      <w:tr w:rsidR="00017353" w:rsidRPr="00B61EBC" w14:paraId="3D79F52E" w14:textId="77777777" w:rsidTr="00032558">
        <w:tc>
          <w:tcPr>
            <w:tcW w:w="3093" w:type="dxa"/>
          </w:tcPr>
          <w:p w14:paraId="58EC769A" w14:textId="0D15EFF3" w:rsidR="00017353" w:rsidRPr="00654746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400" w:type="dxa"/>
          </w:tcPr>
          <w:p w14:paraId="028EDB26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Obilježavanje Dana škole i sudjelovanje na komemoraciji</w:t>
            </w:r>
          </w:p>
        </w:tc>
      </w:tr>
      <w:tr w:rsidR="00017353" w:rsidRPr="00B61EBC" w14:paraId="5D28CA6A" w14:textId="77777777" w:rsidTr="00032558">
        <w:tc>
          <w:tcPr>
            <w:tcW w:w="3093" w:type="dxa"/>
          </w:tcPr>
          <w:p w14:paraId="0ABFBE48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78F38F18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400" w:type="dxa"/>
          </w:tcPr>
          <w:p w14:paraId="32C57BBD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Naučiti djecu da svaki zločin ostavlja dugotrajne posljedice, da se žrtve ne zaboravljaju bez obzira koliko je vremena proteklo</w:t>
            </w:r>
          </w:p>
        </w:tc>
      </w:tr>
      <w:tr w:rsidR="00017353" w:rsidRPr="00B61EBC" w14:paraId="67C03D91" w14:textId="77777777" w:rsidTr="00032558">
        <w:tc>
          <w:tcPr>
            <w:tcW w:w="3093" w:type="dxa"/>
          </w:tcPr>
          <w:p w14:paraId="32C0154E" w14:textId="2BD0325E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9A4CEF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400" w:type="dxa"/>
          </w:tcPr>
          <w:p w14:paraId="0DFE16E0" w14:textId="50C96B02" w:rsidR="00017353" w:rsidRPr="00B61EBC" w:rsidRDefault="005750C7" w:rsidP="00B61EBC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 w:rsidR="00245AC9">
              <w:rPr>
                <w:rFonts w:ascii="Comic Sans MS" w:hAnsi="Comic Sans MS"/>
              </w:rPr>
              <w:t>Tabar</w:t>
            </w:r>
            <w:proofErr w:type="spellEnd"/>
            <w:r w:rsidR="006C65FE">
              <w:rPr>
                <w:rFonts w:ascii="Comic Sans MS" w:hAnsi="Comic Sans MS"/>
              </w:rPr>
              <w:t>, 4.r</w:t>
            </w:r>
          </w:p>
        </w:tc>
      </w:tr>
      <w:tr w:rsidR="00017353" w:rsidRPr="00B61EBC" w14:paraId="5D021437" w14:textId="77777777" w:rsidTr="00032558">
        <w:tc>
          <w:tcPr>
            <w:tcW w:w="3093" w:type="dxa"/>
          </w:tcPr>
          <w:p w14:paraId="5506CFFC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0165D2B6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400" w:type="dxa"/>
          </w:tcPr>
          <w:p w14:paraId="3A5153A1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Odlazak ne Svetu misu i komemoraciju, polaganje vijenca</w:t>
            </w:r>
          </w:p>
        </w:tc>
      </w:tr>
      <w:tr w:rsidR="00017353" w:rsidRPr="00B61EBC" w14:paraId="6067F807" w14:textId="77777777" w:rsidTr="00032558">
        <w:tc>
          <w:tcPr>
            <w:tcW w:w="3093" w:type="dxa"/>
          </w:tcPr>
          <w:p w14:paraId="33CE6749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400" w:type="dxa"/>
          </w:tcPr>
          <w:p w14:paraId="105D252D" w14:textId="2AF64096" w:rsidR="00017353" w:rsidRPr="00B61EBC" w:rsidRDefault="00C41EE3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1.listopad</w:t>
            </w:r>
            <w:r w:rsidR="00495DA1">
              <w:rPr>
                <w:rFonts w:ascii="Comic Sans MS" w:hAnsi="Comic Sans MS"/>
              </w:rPr>
              <w:t>a</w:t>
            </w:r>
            <w:r>
              <w:rPr>
                <w:rFonts w:ascii="Comic Sans MS" w:hAnsi="Comic Sans MS"/>
              </w:rPr>
              <w:t xml:space="preserve"> </w:t>
            </w:r>
            <w:r w:rsidR="005750C7">
              <w:rPr>
                <w:rFonts w:ascii="Comic Sans MS" w:hAnsi="Comic Sans MS"/>
              </w:rPr>
              <w:t>202</w:t>
            </w:r>
            <w:r w:rsidR="00A3186C">
              <w:rPr>
                <w:rFonts w:ascii="Comic Sans MS" w:hAnsi="Comic Sans MS"/>
              </w:rPr>
              <w:t>6</w:t>
            </w:r>
            <w:r w:rsidR="00017353" w:rsidRPr="00B61EBC">
              <w:rPr>
                <w:rFonts w:ascii="Comic Sans MS" w:hAnsi="Comic Sans MS"/>
              </w:rPr>
              <w:t>.</w:t>
            </w:r>
          </w:p>
        </w:tc>
      </w:tr>
      <w:tr w:rsidR="00017353" w:rsidRPr="00B61EBC" w14:paraId="01157777" w14:textId="77777777" w:rsidTr="00032558">
        <w:tc>
          <w:tcPr>
            <w:tcW w:w="3093" w:type="dxa"/>
          </w:tcPr>
          <w:p w14:paraId="0FA305BA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  <w:p w14:paraId="7C1F7A99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5EAF2B1A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Troškovi nisu predviđeni</w:t>
            </w:r>
          </w:p>
        </w:tc>
      </w:tr>
      <w:tr w:rsidR="00017353" w:rsidRPr="00B61EBC" w14:paraId="16298F78" w14:textId="77777777" w:rsidTr="00032558">
        <w:trPr>
          <w:trHeight w:val="722"/>
        </w:trPr>
        <w:tc>
          <w:tcPr>
            <w:tcW w:w="3093" w:type="dxa"/>
          </w:tcPr>
          <w:p w14:paraId="2F94BCBD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78197473" w14:textId="77777777" w:rsidR="00017353" w:rsidRPr="00B61EBC" w:rsidRDefault="00017353" w:rsidP="00B61EBC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400" w:type="dxa"/>
          </w:tcPr>
          <w:p w14:paraId="03956AA9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Izražavanje dojmova putem pisanih i likovnih uradaka</w:t>
            </w:r>
          </w:p>
        </w:tc>
      </w:tr>
      <w:tr w:rsidR="004B1E9C" w:rsidRPr="00B61EBC" w14:paraId="55352CEA" w14:textId="77777777" w:rsidTr="00032558">
        <w:trPr>
          <w:trHeight w:val="414"/>
        </w:trPr>
        <w:tc>
          <w:tcPr>
            <w:tcW w:w="3093" w:type="dxa"/>
          </w:tcPr>
          <w:p w14:paraId="0E9B8185" w14:textId="77777777" w:rsidR="004B1E9C" w:rsidRPr="00B61EBC" w:rsidRDefault="004B1E9C" w:rsidP="00B61EB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7EC48BD3" w14:textId="77777777" w:rsidR="004B1E9C" w:rsidRPr="00B61EBC" w:rsidRDefault="004B1E9C" w:rsidP="00B61EBC">
            <w:pPr>
              <w:rPr>
                <w:rFonts w:ascii="Comic Sans MS" w:hAnsi="Comic Sans MS"/>
              </w:rPr>
            </w:pPr>
          </w:p>
        </w:tc>
      </w:tr>
      <w:tr w:rsidR="004B1E9C" w:rsidRPr="00B61EBC" w14:paraId="18027E2E" w14:textId="77777777" w:rsidTr="00654746">
        <w:trPr>
          <w:trHeight w:val="424"/>
        </w:trPr>
        <w:tc>
          <w:tcPr>
            <w:tcW w:w="3093" w:type="dxa"/>
          </w:tcPr>
          <w:p w14:paraId="32179A1B" w14:textId="0EF3B434" w:rsidR="004B1E9C" w:rsidRPr="00B61EBC" w:rsidRDefault="00654746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00" w:type="dxa"/>
          </w:tcPr>
          <w:p w14:paraId="4E7FCDAE" w14:textId="3D75C307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DANI KRUHA I ZAHVALNOSTI  ZA PLODOVE ZEMLJE</w:t>
            </w:r>
          </w:p>
        </w:tc>
      </w:tr>
      <w:tr w:rsidR="004B1E9C" w:rsidRPr="00B61EBC" w14:paraId="14FC22EB" w14:textId="77777777" w:rsidTr="00032558">
        <w:trPr>
          <w:trHeight w:val="722"/>
        </w:trPr>
        <w:tc>
          <w:tcPr>
            <w:tcW w:w="3093" w:type="dxa"/>
          </w:tcPr>
          <w:p w14:paraId="0CA74326" w14:textId="0684D2D0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AKTIVNOSTI:</w:t>
            </w:r>
          </w:p>
        </w:tc>
        <w:tc>
          <w:tcPr>
            <w:tcW w:w="6400" w:type="dxa"/>
          </w:tcPr>
          <w:p w14:paraId="07C7BF22" w14:textId="05E67F82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Potaknuti učenike na zahvalnost na Božjim darovima: pšenici i drugim plodovima zemlje, te  zahvalnost ljudima koji sudjeluju u procesu nastanka kruha.</w:t>
            </w:r>
          </w:p>
        </w:tc>
      </w:tr>
      <w:tr w:rsidR="004B1E9C" w:rsidRPr="00B61EBC" w14:paraId="2DCB7126" w14:textId="77777777" w:rsidTr="00032558">
        <w:trPr>
          <w:trHeight w:val="722"/>
        </w:trPr>
        <w:tc>
          <w:tcPr>
            <w:tcW w:w="3093" w:type="dxa"/>
          </w:tcPr>
          <w:p w14:paraId="4005F580" w14:textId="701F7817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NAMJENA:</w:t>
            </w:r>
          </w:p>
        </w:tc>
        <w:tc>
          <w:tcPr>
            <w:tcW w:w="6400" w:type="dxa"/>
          </w:tcPr>
          <w:p w14:paraId="3FA8121B" w14:textId="0366FE1D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Osvijestiti u učenika zahvalnost za kruh i hranu koju svakodnevno blagujemo.</w:t>
            </w:r>
          </w:p>
        </w:tc>
      </w:tr>
      <w:tr w:rsidR="004B1E9C" w:rsidRPr="00B61EBC" w14:paraId="47C7DDB4" w14:textId="77777777" w:rsidTr="00FE0B75">
        <w:trPr>
          <w:trHeight w:val="427"/>
        </w:trPr>
        <w:tc>
          <w:tcPr>
            <w:tcW w:w="3093" w:type="dxa"/>
          </w:tcPr>
          <w:p w14:paraId="3A285DF9" w14:textId="7FA87874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</w:t>
            </w:r>
            <w:r w:rsidR="00654746">
              <w:rPr>
                <w:rFonts w:ascii="Comic Sans MS" w:hAnsi="Comic Sans MS"/>
                <w:b/>
              </w:rPr>
              <w:t xml:space="preserve"> </w:t>
            </w:r>
            <w:r>
              <w:rPr>
                <w:rFonts w:ascii="Comic Sans MS" w:hAnsi="Comic Sans MS"/>
                <w:b/>
              </w:rPr>
              <w:t>(voditelji)</w:t>
            </w:r>
          </w:p>
        </w:tc>
        <w:tc>
          <w:tcPr>
            <w:tcW w:w="6400" w:type="dxa"/>
          </w:tcPr>
          <w:p w14:paraId="39A9F279" w14:textId="05161A39" w:rsidR="00A3186C" w:rsidRPr="00B61EBC" w:rsidRDefault="009A4CEF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Ana Radica</w:t>
            </w:r>
            <w:r w:rsidR="00495DA1">
              <w:rPr>
                <w:rFonts w:ascii="Comic Sans MS" w:hAnsi="Comic Sans MS"/>
              </w:rPr>
              <w:t>, vjeroučiteljica</w:t>
            </w:r>
          </w:p>
        </w:tc>
      </w:tr>
      <w:tr w:rsidR="004B1E9C" w:rsidRPr="00B61EBC" w14:paraId="28F6929B" w14:textId="77777777" w:rsidTr="00032558">
        <w:trPr>
          <w:trHeight w:val="722"/>
        </w:trPr>
        <w:tc>
          <w:tcPr>
            <w:tcW w:w="3093" w:type="dxa"/>
          </w:tcPr>
          <w:p w14:paraId="027DF778" w14:textId="03B43A54" w:rsidR="004B1E9C" w:rsidRDefault="004B1E9C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REALIZACIJE:</w:t>
            </w:r>
          </w:p>
          <w:p w14:paraId="70248BE2" w14:textId="40C5EA24" w:rsidR="004B1E9C" w:rsidRDefault="004B1E9C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400" w:type="dxa"/>
          </w:tcPr>
          <w:p w14:paraId="45174673" w14:textId="4C8AC739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Literarni i likovni radovi učenika, školska izložba kruha, krušnih proizvoda i plodova zemlje u učionicama.</w:t>
            </w:r>
          </w:p>
        </w:tc>
      </w:tr>
      <w:tr w:rsidR="004B1E9C" w:rsidRPr="00B61EBC" w14:paraId="0FB1490C" w14:textId="77777777" w:rsidTr="00032558">
        <w:trPr>
          <w:trHeight w:val="722"/>
        </w:trPr>
        <w:tc>
          <w:tcPr>
            <w:tcW w:w="3093" w:type="dxa"/>
          </w:tcPr>
          <w:p w14:paraId="7B8E42AF" w14:textId="0031D316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400" w:type="dxa"/>
          </w:tcPr>
          <w:p w14:paraId="1BA12265" w14:textId="328AFA5B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Listopad 202</w:t>
            </w:r>
            <w:r w:rsidR="00A3186C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4B1E9C" w:rsidRPr="00B61EBC" w14:paraId="16B6CE17" w14:textId="77777777" w:rsidTr="00654746">
        <w:trPr>
          <w:trHeight w:val="513"/>
        </w:trPr>
        <w:tc>
          <w:tcPr>
            <w:tcW w:w="3093" w:type="dxa"/>
          </w:tcPr>
          <w:p w14:paraId="12DEA2D2" w14:textId="3DBC86F0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TROŠKOVNIK:</w:t>
            </w:r>
          </w:p>
        </w:tc>
        <w:tc>
          <w:tcPr>
            <w:tcW w:w="6400" w:type="dxa"/>
          </w:tcPr>
          <w:p w14:paraId="0219113C" w14:textId="18A5E847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Nema</w:t>
            </w:r>
          </w:p>
        </w:tc>
      </w:tr>
      <w:tr w:rsidR="004B1E9C" w:rsidRPr="00B61EBC" w14:paraId="67B2DE44" w14:textId="77777777" w:rsidTr="00654746">
        <w:trPr>
          <w:trHeight w:val="562"/>
        </w:trPr>
        <w:tc>
          <w:tcPr>
            <w:tcW w:w="3093" w:type="dxa"/>
          </w:tcPr>
          <w:p w14:paraId="5C270F77" w14:textId="4A1A7DF6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VRJEDNOVANJA:</w:t>
            </w:r>
          </w:p>
        </w:tc>
        <w:tc>
          <w:tcPr>
            <w:tcW w:w="6400" w:type="dxa"/>
          </w:tcPr>
          <w:p w14:paraId="61893493" w14:textId="651818FE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Samoprocjena učenika, analiza učeničkih radova.</w:t>
            </w:r>
          </w:p>
        </w:tc>
      </w:tr>
      <w:tr w:rsidR="004B1E9C" w:rsidRPr="00B61EBC" w14:paraId="723A8CA4" w14:textId="77777777" w:rsidTr="00032558">
        <w:trPr>
          <w:trHeight w:val="323"/>
        </w:trPr>
        <w:tc>
          <w:tcPr>
            <w:tcW w:w="3093" w:type="dxa"/>
          </w:tcPr>
          <w:p w14:paraId="0B731386" w14:textId="77777777" w:rsidR="004B1E9C" w:rsidRDefault="004B1E9C" w:rsidP="004B1E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58C0A9AF" w14:textId="77777777" w:rsidR="004B1E9C" w:rsidRPr="00B61EBC" w:rsidRDefault="004B1E9C" w:rsidP="004B1E9C">
            <w:pPr>
              <w:rPr>
                <w:rFonts w:ascii="Comic Sans MS" w:hAnsi="Comic Sans MS"/>
              </w:rPr>
            </w:pPr>
          </w:p>
        </w:tc>
      </w:tr>
      <w:tr w:rsidR="004B1E9C" w:rsidRPr="00B61EBC" w14:paraId="0AF3040C" w14:textId="77777777" w:rsidTr="00032558">
        <w:tc>
          <w:tcPr>
            <w:tcW w:w="3093" w:type="dxa"/>
          </w:tcPr>
          <w:p w14:paraId="601EDEC0" w14:textId="23F8C896" w:rsidR="004B1E9C" w:rsidRPr="00B61EBC" w:rsidRDefault="00654746" w:rsidP="004B1E9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00" w:type="dxa"/>
          </w:tcPr>
          <w:p w14:paraId="1B54454B" w14:textId="294D96C1" w:rsidR="004B1E9C" w:rsidRPr="00B61EBC" w:rsidRDefault="004B1E9C" w:rsidP="004B1E9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  <w:b/>
              </w:rPr>
              <w:t>BOŽIĆNA PRIREDBA</w:t>
            </w:r>
          </w:p>
        </w:tc>
      </w:tr>
      <w:tr w:rsidR="004B1E9C" w:rsidRPr="00B61EBC" w14:paraId="0F843A2D" w14:textId="77777777" w:rsidTr="00032558">
        <w:tc>
          <w:tcPr>
            <w:tcW w:w="3093" w:type="dxa"/>
          </w:tcPr>
          <w:p w14:paraId="17744EBE" w14:textId="4798EF1D" w:rsidR="004B1E9C" w:rsidRPr="00B61EBC" w:rsidRDefault="004B1E9C" w:rsidP="004B1E9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400" w:type="dxa"/>
          </w:tcPr>
          <w:p w14:paraId="63FD827F" w14:textId="6C6FDB03" w:rsidR="004B1E9C" w:rsidRPr="00B61EBC" w:rsidRDefault="004B1E9C" w:rsidP="004B1E9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Sudjelovanje u društvenom živo</w:t>
            </w:r>
            <w:r>
              <w:rPr>
                <w:rFonts w:ascii="Comic Sans MS" w:hAnsi="Comic Sans MS"/>
              </w:rPr>
              <w:t>tu škole,  povezivanje zajednice i škole u obilježavanju</w:t>
            </w:r>
            <w:r w:rsidRPr="00B61EBC">
              <w:rPr>
                <w:rFonts w:ascii="Comic Sans MS" w:hAnsi="Comic Sans MS"/>
              </w:rPr>
              <w:t xml:space="preserve"> Božićnih blagdana</w:t>
            </w:r>
          </w:p>
        </w:tc>
      </w:tr>
      <w:tr w:rsidR="004B1E9C" w:rsidRPr="00B61EBC" w14:paraId="4DE3C581" w14:textId="77777777" w:rsidTr="00032558">
        <w:tc>
          <w:tcPr>
            <w:tcW w:w="3093" w:type="dxa"/>
          </w:tcPr>
          <w:p w14:paraId="6794C819" w14:textId="1A31FB67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400" w:type="dxa"/>
          </w:tcPr>
          <w:p w14:paraId="51CD5932" w14:textId="0A8654E5" w:rsidR="004B1E9C" w:rsidRPr="00B61EBC" w:rsidRDefault="004B1E9C" w:rsidP="004B1E9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Prezentacija naučenih recitacija i igrokaza, razvijanje socijalnih vještina učenika</w:t>
            </w:r>
          </w:p>
        </w:tc>
      </w:tr>
      <w:tr w:rsidR="004B1E9C" w:rsidRPr="00B61EBC" w14:paraId="7E7D5155" w14:textId="77777777" w:rsidTr="00FE0B75">
        <w:trPr>
          <w:trHeight w:val="496"/>
        </w:trPr>
        <w:tc>
          <w:tcPr>
            <w:tcW w:w="3093" w:type="dxa"/>
          </w:tcPr>
          <w:p w14:paraId="090161E9" w14:textId="18570A22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9A4CEF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400" w:type="dxa"/>
          </w:tcPr>
          <w:p w14:paraId="01E30D2E" w14:textId="54996343" w:rsidR="009A4CEF" w:rsidRPr="00B61EBC" w:rsidRDefault="009A4CEF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Damira </w:t>
            </w:r>
            <w:proofErr w:type="spellStart"/>
            <w:r>
              <w:rPr>
                <w:rFonts w:ascii="Comic Sans MS" w:hAnsi="Comic Sans MS"/>
              </w:rPr>
              <w:t>Tanta</w:t>
            </w:r>
            <w:proofErr w:type="spellEnd"/>
            <w:r>
              <w:rPr>
                <w:rFonts w:ascii="Comic Sans MS" w:hAnsi="Comic Sans MS"/>
              </w:rPr>
              <w:t xml:space="preserve"> Novković</w:t>
            </w:r>
            <w:r w:rsidR="00495DA1">
              <w:rPr>
                <w:rFonts w:ascii="Comic Sans MS" w:hAnsi="Comic Sans MS"/>
              </w:rPr>
              <w:t>, 2.r</w:t>
            </w:r>
          </w:p>
        </w:tc>
      </w:tr>
      <w:tr w:rsidR="004B1E9C" w:rsidRPr="00B61EBC" w14:paraId="6AAB4A1C" w14:textId="77777777" w:rsidTr="00032558">
        <w:tc>
          <w:tcPr>
            <w:tcW w:w="3093" w:type="dxa"/>
          </w:tcPr>
          <w:p w14:paraId="043354DC" w14:textId="77777777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28A62FDB" w14:textId="404B3923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400" w:type="dxa"/>
          </w:tcPr>
          <w:p w14:paraId="0A86A66D" w14:textId="2DB6D7BF" w:rsidR="004B1E9C" w:rsidRPr="00B61EBC" w:rsidRDefault="004B1E9C" w:rsidP="004B1E9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Božićna priredba u</w:t>
            </w:r>
            <w:r>
              <w:rPr>
                <w:rFonts w:ascii="Comic Sans MS" w:hAnsi="Comic Sans MS"/>
              </w:rPr>
              <w:t xml:space="preserve"> Područnoj školi Gata</w:t>
            </w:r>
          </w:p>
        </w:tc>
      </w:tr>
      <w:tr w:rsidR="004B1E9C" w:rsidRPr="00B61EBC" w14:paraId="5F6D7F5F" w14:textId="77777777" w:rsidTr="00032558">
        <w:tc>
          <w:tcPr>
            <w:tcW w:w="3093" w:type="dxa"/>
          </w:tcPr>
          <w:p w14:paraId="663C62B4" w14:textId="6B3568F0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400" w:type="dxa"/>
          </w:tcPr>
          <w:p w14:paraId="35A393E5" w14:textId="6B26A8A6" w:rsidR="004B1E9C" w:rsidRPr="00B61EBC" w:rsidRDefault="004B1E9C" w:rsidP="004B1E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Prosinac 202</w:t>
            </w:r>
            <w:r w:rsidR="00A3186C">
              <w:rPr>
                <w:rFonts w:ascii="Comic Sans MS" w:hAnsi="Comic Sans MS"/>
              </w:rPr>
              <w:t>6</w:t>
            </w:r>
            <w:r w:rsidRPr="00B61EBC">
              <w:rPr>
                <w:rFonts w:ascii="Comic Sans MS" w:hAnsi="Comic Sans MS"/>
              </w:rPr>
              <w:t>.</w:t>
            </w:r>
          </w:p>
        </w:tc>
      </w:tr>
      <w:tr w:rsidR="004B1E9C" w:rsidRPr="00B61EBC" w14:paraId="54C55344" w14:textId="77777777" w:rsidTr="00032558">
        <w:tc>
          <w:tcPr>
            <w:tcW w:w="3093" w:type="dxa"/>
          </w:tcPr>
          <w:p w14:paraId="06BC4EC9" w14:textId="00F7353E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400" w:type="dxa"/>
          </w:tcPr>
          <w:p w14:paraId="01271E62" w14:textId="01B05A71" w:rsidR="004B1E9C" w:rsidRPr="00B61EBC" w:rsidRDefault="004B1E9C" w:rsidP="004B1E9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Troškovi nisu predviđeni</w:t>
            </w:r>
          </w:p>
        </w:tc>
      </w:tr>
      <w:tr w:rsidR="004B1E9C" w:rsidRPr="00B61EBC" w14:paraId="0CDDB0C9" w14:textId="77777777" w:rsidTr="00032558">
        <w:tc>
          <w:tcPr>
            <w:tcW w:w="3093" w:type="dxa"/>
          </w:tcPr>
          <w:p w14:paraId="3118445A" w14:textId="04DE378C" w:rsidR="004B1E9C" w:rsidRPr="00B61EBC" w:rsidRDefault="004B1E9C" w:rsidP="004B1E9C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400" w:type="dxa"/>
          </w:tcPr>
          <w:p w14:paraId="0B02FE2D" w14:textId="608316CF" w:rsidR="004B1E9C" w:rsidRPr="00B61EBC" w:rsidRDefault="004B1E9C" w:rsidP="004B1E9C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</w:rPr>
              <w:t>Uključivanje zajednice u kulturni život škole</w:t>
            </w:r>
          </w:p>
        </w:tc>
      </w:tr>
      <w:tr w:rsidR="004B1E9C" w:rsidRPr="00B61EBC" w14:paraId="7F0237A8" w14:textId="77777777" w:rsidTr="00032558">
        <w:tc>
          <w:tcPr>
            <w:tcW w:w="3093" w:type="dxa"/>
          </w:tcPr>
          <w:p w14:paraId="2FD3B77B" w14:textId="200EECC7" w:rsidR="004B1E9C" w:rsidRPr="00B61EBC" w:rsidRDefault="004B1E9C" w:rsidP="004B1E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6832C6D1" w14:textId="779E3F25" w:rsidR="004B1E9C" w:rsidRPr="00B61EBC" w:rsidRDefault="004B1E9C" w:rsidP="004B1E9C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FE0B75" w:rsidRPr="00B61EBC" w14:paraId="3D5643CC" w14:textId="77777777" w:rsidTr="00032558">
        <w:tc>
          <w:tcPr>
            <w:tcW w:w="3093" w:type="dxa"/>
          </w:tcPr>
          <w:p w14:paraId="263094CF" w14:textId="015A2109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00" w:type="dxa"/>
          </w:tcPr>
          <w:p w14:paraId="30C98093" w14:textId="79B1FBF5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</w:t>
            </w:r>
            <w:r w:rsidRPr="0078613F">
              <w:rPr>
                <w:rFonts w:ascii="Comic Sans MS" w:hAnsi="Comic Sans MS"/>
                <w:b/>
                <w:sz w:val="24"/>
                <w:szCs w:val="24"/>
              </w:rPr>
              <w:t>A</w:t>
            </w:r>
            <w:r>
              <w:rPr>
                <w:rFonts w:ascii="Comic Sans MS" w:hAnsi="Comic Sans MS"/>
                <w:b/>
                <w:sz w:val="24"/>
                <w:szCs w:val="24"/>
              </w:rPr>
              <w:t>LE</w:t>
            </w:r>
            <w:r w:rsidRPr="0078613F">
              <w:rPr>
                <w:rFonts w:ascii="Comic Sans MS" w:hAnsi="Comic Sans MS"/>
                <w:b/>
                <w:sz w:val="24"/>
                <w:szCs w:val="24"/>
              </w:rPr>
              <w:t>N</w:t>
            </w:r>
            <w:r>
              <w:rPr>
                <w:rFonts w:ascii="Comic Sans MS" w:hAnsi="Comic Sans MS"/>
                <w:b/>
                <w:sz w:val="24"/>
                <w:szCs w:val="24"/>
              </w:rPr>
              <w:t>TINOVO</w:t>
            </w:r>
            <w:r w:rsidRPr="0078613F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</w:tc>
      </w:tr>
      <w:tr w:rsidR="00FE0B75" w:rsidRPr="00B61EBC" w14:paraId="573DAA22" w14:textId="77777777" w:rsidTr="00032558">
        <w:tc>
          <w:tcPr>
            <w:tcW w:w="3093" w:type="dxa"/>
          </w:tcPr>
          <w:p w14:paraId="3C1BCDDB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0BCC724F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3D49E75D" w14:textId="11B52680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Sudjelovati u obilježavanju obiteljskih blagdana. Tolerancija među spolovima.</w:t>
            </w:r>
          </w:p>
        </w:tc>
      </w:tr>
      <w:tr w:rsidR="00FE0B75" w:rsidRPr="00B61EBC" w14:paraId="46E4CD2D" w14:textId="77777777" w:rsidTr="00032558">
        <w:tc>
          <w:tcPr>
            <w:tcW w:w="3093" w:type="dxa"/>
          </w:tcPr>
          <w:p w14:paraId="6D92AB1A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02C87221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5ECF044C" w14:textId="2EBB03E6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Sudjelovati u obilježavanju blagdana. Razvijati ljubav prema roditeljima, prijateljima… Shvatiti važnost ljubavi u ljudskom životu.</w:t>
            </w:r>
          </w:p>
        </w:tc>
      </w:tr>
      <w:tr w:rsidR="00FE0B75" w:rsidRPr="00B61EBC" w14:paraId="2D3E5FFE" w14:textId="77777777" w:rsidTr="00032558">
        <w:tc>
          <w:tcPr>
            <w:tcW w:w="3093" w:type="dxa"/>
          </w:tcPr>
          <w:p w14:paraId="51A2E669" w14:textId="57916758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400" w:type="dxa"/>
          </w:tcPr>
          <w:p w14:paraId="716E3D9B" w14:textId="00367E2E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proofErr w:type="spellStart"/>
            <w:r w:rsidRPr="0078613F">
              <w:rPr>
                <w:rFonts w:ascii="Comic Sans MS" w:hAnsi="Comic Sans MS"/>
                <w:sz w:val="24"/>
                <w:szCs w:val="24"/>
              </w:rPr>
              <w:t>Nensi</w:t>
            </w:r>
            <w:proofErr w:type="spellEnd"/>
            <w:r w:rsidRPr="0078613F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Pr="0078613F">
              <w:rPr>
                <w:rFonts w:ascii="Comic Sans MS" w:hAnsi="Comic Sans MS"/>
                <w:sz w:val="24"/>
                <w:szCs w:val="24"/>
              </w:rPr>
              <w:t>Tabar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, 4.r </w:t>
            </w:r>
          </w:p>
        </w:tc>
      </w:tr>
      <w:tr w:rsidR="00FE0B75" w:rsidRPr="00B61EBC" w14:paraId="0419CBA2" w14:textId="77777777" w:rsidTr="00032558">
        <w:tc>
          <w:tcPr>
            <w:tcW w:w="3093" w:type="dxa"/>
          </w:tcPr>
          <w:p w14:paraId="45934AB5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4CF55057" w14:textId="3EA5CABC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400" w:type="dxa"/>
          </w:tcPr>
          <w:p w14:paraId="7A17F4DD" w14:textId="795F735F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sz w:val="24"/>
                <w:szCs w:val="24"/>
              </w:rPr>
              <w:t>Škola</w:t>
            </w:r>
          </w:p>
        </w:tc>
      </w:tr>
      <w:tr w:rsidR="00FE0B75" w:rsidRPr="00B61EBC" w14:paraId="344B52AC" w14:textId="77777777" w:rsidTr="00032558">
        <w:tc>
          <w:tcPr>
            <w:tcW w:w="3093" w:type="dxa"/>
          </w:tcPr>
          <w:p w14:paraId="6CA5B760" w14:textId="5DDA04FC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400" w:type="dxa"/>
          </w:tcPr>
          <w:p w14:paraId="2C78E08D" w14:textId="0FFE32F5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sz w:val="24"/>
                <w:szCs w:val="24"/>
              </w:rPr>
              <w:t>Veljača</w:t>
            </w:r>
            <w:r w:rsidRPr="0078613F">
              <w:rPr>
                <w:rFonts w:ascii="Comic Sans MS" w:hAnsi="Comic Sans MS"/>
                <w:sz w:val="24"/>
                <w:szCs w:val="24"/>
              </w:rPr>
              <w:t>, 202</w:t>
            </w:r>
            <w:r>
              <w:rPr>
                <w:rFonts w:ascii="Comic Sans MS" w:hAnsi="Comic Sans MS"/>
                <w:sz w:val="24"/>
                <w:szCs w:val="24"/>
              </w:rPr>
              <w:t>6</w:t>
            </w:r>
            <w:r w:rsidRPr="0078613F"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FE0B75" w:rsidRPr="00B61EBC" w14:paraId="17976C35" w14:textId="77777777" w:rsidTr="00032558">
        <w:tc>
          <w:tcPr>
            <w:tcW w:w="3093" w:type="dxa"/>
          </w:tcPr>
          <w:p w14:paraId="48AF54F8" w14:textId="25F59AB3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400" w:type="dxa"/>
          </w:tcPr>
          <w:p w14:paraId="095B88B0" w14:textId="5A3C999F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Nema</w:t>
            </w:r>
          </w:p>
        </w:tc>
      </w:tr>
      <w:tr w:rsidR="00FE0B75" w:rsidRPr="00B61EBC" w14:paraId="56300021" w14:textId="77777777" w:rsidTr="00032558">
        <w:tc>
          <w:tcPr>
            <w:tcW w:w="3093" w:type="dxa"/>
          </w:tcPr>
          <w:p w14:paraId="61DE455F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lastRenderedPageBreak/>
              <w:t>NAČIN VRJEDNOVANJA</w:t>
            </w:r>
          </w:p>
          <w:p w14:paraId="3767DB82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27183AD5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H J: Tekstovi o ljubavi </w:t>
            </w:r>
          </w:p>
          <w:p w14:paraId="6795D7BE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MAT: Matematičke priče </w:t>
            </w:r>
          </w:p>
          <w:p w14:paraId="7A82701B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PID: Dijete - dječak i djevojčica </w:t>
            </w:r>
          </w:p>
          <w:p w14:paraId="7913C513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LK: Izrada čestitke </w:t>
            </w:r>
          </w:p>
          <w:p w14:paraId="067C611E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TZK - Ritmičke igre</w:t>
            </w:r>
          </w:p>
          <w:p w14:paraId="265CEE55" w14:textId="6CA66F12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Naučeno znanje primjenjivati u svakodnevnom odnosu prema osobama suprotnog spola.</w:t>
            </w:r>
          </w:p>
        </w:tc>
      </w:tr>
      <w:tr w:rsidR="00FE0B75" w:rsidRPr="00B61EBC" w14:paraId="00A09922" w14:textId="77777777" w:rsidTr="00032558">
        <w:tc>
          <w:tcPr>
            <w:tcW w:w="3093" w:type="dxa"/>
          </w:tcPr>
          <w:p w14:paraId="0A81D63F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3204E3B6" w14:textId="77777777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FE0B75" w:rsidRPr="00B61EBC" w14:paraId="16D3B7C5" w14:textId="77777777" w:rsidTr="00032558">
        <w:tc>
          <w:tcPr>
            <w:tcW w:w="3093" w:type="dxa"/>
          </w:tcPr>
          <w:p w14:paraId="2C1F62ED" w14:textId="49727AB9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00" w:type="dxa"/>
          </w:tcPr>
          <w:p w14:paraId="4B22F311" w14:textId="47DADDDA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MAŠKARE</w:t>
            </w:r>
          </w:p>
        </w:tc>
      </w:tr>
      <w:tr w:rsidR="00FE0B75" w:rsidRPr="00B61EBC" w14:paraId="4230E6B9" w14:textId="77777777" w:rsidTr="00032558">
        <w:tc>
          <w:tcPr>
            <w:tcW w:w="3093" w:type="dxa"/>
          </w:tcPr>
          <w:p w14:paraId="327DDB73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533DC19A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03392444" w14:textId="215889CB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Upoznati i njegovati karnevalske običaje zavičaja.</w:t>
            </w:r>
          </w:p>
        </w:tc>
      </w:tr>
      <w:tr w:rsidR="00FE0B75" w:rsidRPr="00B61EBC" w14:paraId="07A8C8A5" w14:textId="77777777" w:rsidTr="00032558">
        <w:tc>
          <w:tcPr>
            <w:tcW w:w="3093" w:type="dxa"/>
          </w:tcPr>
          <w:p w14:paraId="5CAB015E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1BED7D8E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00F665B7" w14:textId="27605E13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Sudjelovati u obilježavanju blagdana. Razvijati kreativnost i smisao za humor. Upoznati običaje svog i drugih Zavičaja.</w:t>
            </w:r>
          </w:p>
        </w:tc>
      </w:tr>
      <w:tr w:rsidR="00FE0B75" w:rsidRPr="00B61EBC" w14:paraId="294A2E11" w14:textId="77777777" w:rsidTr="00032558">
        <w:tc>
          <w:tcPr>
            <w:tcW w:w="3093" w:type="dxa"/>
          </w:tcPr>
          <w:p w14:paraId="71260708" w14:textId="3705BA19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400" w:type="dxa"/>
          </w:tcPr>
          <w:p w14:paraId="5AE89FE0" w14:textId="71C11796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Srdanović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>, 1. i 3.r</w:t>
            </w:r>
          </w:p>
        </w:tc>
      </w:tr>
      <w:tr w:rsidR="00FE0B75" w:rsidRPr="00B61EBC" w14:paraId="3D777A45" w14:textId="77777777" w:rsidTr="00032558">
        <w:tc>
          <w:tcPr>
            <w:tcW w:w="3093" w:type="dxa"/>
          </w:tcPr>
          <w:p w14:paraId="17B2D2C6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1DD605EA" w14:textId="424CC461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400" w:type="dxa"/>
          </w:tcPr>
          <w:p w14:paraId="36AD9D47" w14:textId="16169DE6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Učionica</w:t>
            </w:r>
          </w:p>
        </w:tc>
      </w:tr>
      <w:tr w:rsidR="00FE0B75" w:rsidRPr="00B61EBC" w14:paraId="5A07BB4E" w14:textId="77777777" w:rsidTr="00032558">
        <w:tc>
          <w:tcPr>
            <w:tcW w:w="3093" w:type="dxa"/>
          </w:tcPr>
          <w:p w14:paraId="2B9A7BDD" w14:textId="7CB4402A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400" w:type="dxa"/>
          </w:tcPr>
          <w:p w14:paraId="608E9C1C" w14:textId="2A0E93A1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Veljača, 202</w:t>
            </w: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Pr="008D1F27"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FE0B75" w:rsidRPr="00B61EBC" w14:paraId="7FACF4A7" w14:textId="77777777" w:rsidTr="00032558">
        <w:tc>
          <w:tcPr>
            <w:tcW w:w="3093" w:type="dxa"/>
          </w:tcPr>
          <w:p w14:paraId="75A99712" w14:textId="0C425172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400" w:type="dxa"/>
          </w:tcPr>
          <w:p w14:paraId="0615716C" w14:textId="673B409A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Nema</w:t>
            </w:r>
          </w:p>
        </w:tc>
      </w:tr>
      <w:tr w:rsidR="00FE0B75" w:rsidRPr="00B61EBC" w14:paraId="6482C789" w14:textId="77777777" w:rsidTr="00032558">
        <w:tc>
          <w:tcPr>
            <w:tcW w:w="3093" w:type="dxa"/>
          </w:tcPr>
          <w:p w14:paraId="672A4B01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2932A241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5C8C5741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Njegovanje karnevalskih običaja </w:t>
            </w:r>
          </w:p>
          <w:p w14:paraId="0EFC360D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H J : obrada tekstova vezanih za maškare</w:t>
            </w:r>
          </w:p>
          <w:p w14:paraId="7CB2579A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 PID: običaji u našem mjestu</w:t>
            </w:r>
          </w:p>
          <w:p w14:paraId="60D7A8B4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 LK: izrada maski </w:t>
            </w:r>
          </w:p>
          <w:p w14:paraId="4C6FE1AC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>GK: «Karneval životinja»-slušanje glazbe</w:t>
            </w:r>
          </w:p>
          <w:p w14:paraId="7B316CFB" w14:textId="77777777" w:rsidR="00FE0B75" w:rsidRPr="008D1F27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 TZK: oponašanje životinja</w:t>
            </w:r>
          </w:p>
          <w:p w14:paraId="16876D8F" w14:textId="322ECFCC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D1F27">
              <w:rPr>
                <w:rFonts w:ascii="Comic Sans MS" w:hAnsi="Comic Sans MS"/>
                <w:sz w:val="24"/>
                <w:szCs w:val="24"/>
              </w:rPr>
              <w:t xml:space="preserve"> EJ: </w:t>
            </w:r>
            <w:proofErr w:type="spellStart"/>
            <w:r w:rsidRPr="008D1F27">
              <w:rPr>
                <w:rFonts w:ascii="Comic Sans MS" w:hAnsi="Comic Sans MS"/>
                <w:sz w:val="24"/>
                <w:szCs w:val="24"/>
              </w:rPr>
              <w:t>Halloween</w:t>
            </w:r>
            <w:proofErr w:type="spellEnd"/>
            <w:r w:rsidRPr="008D1F27">
              <w:rPr>
                <w:rFonts w:ascii="Comic Sans MS" w:hAnsi="Comic Sans MS"/>
                <w:sz w:val="24"/>
                <w:szCs w:val="24"/>
              </w:rPr>
              <w:t xml:space="preserve"> (4.r.)</w:t>
            </w:r>
          </w:p>
        </w:tc>
      </w:tr>
      <w:tr w:rsidR="00FE0B75" w:rsidRPr="00B61EBC" w14:paraId="7361DB36" w14:textId="77777777" w:rsidTr="00032558">
        <w:tc>
          <w:tcPr>
            <w:tcW w:w="3093" w:type="dxa"/>
          </w:tcPr>
          <w:p w14:paraId="082DC2A4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5E90C852" w14:textId="77777777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FE0B75" w:rsidRPr="00B61EBC" w14:paraId="0DE5E7AA" w14:textId="77777777" w:rsidTr="00032558">
        <w:tc>
          <w:tcPr>
            <w:tcW w:w="3093" w:type="dxa"/>
          </w:tcPr>
          <w:p w14:paraId="0C239644" w14:textId="71C7161B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 xml:space="preserve">NAZIV AKTIVNOSTI: </w:t>
            </w:r>
          </w:p>
        </w:tc>
        <w:tc>
          <w:tcPr>
            <w:tcW w:w="6400" w:type="dxa"/>
          </w:tcPr>
          <w:p w14:paraId="4C4854B1" w14:textId="7DA808F5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2237">
              <w:rPr>
                <w:rFonts w:ascii="Comic Sans MS" w:hAnsi="Comic Sans MS"/>
                <w:b/>
                <w:bCs/>
                <w:sz w:val="24"/>
                <w:szCs w:val="24"/>
              </w:rPr>
              <w:t>ŠKOLSKI MEDNI DAN S HRVATSKIH PČELINJAKA</w:t>
            </w:r>
          </w:p>
        </w:tc>
      </w:tr>
      <w:tr w:rsidR="00FE0B75" w:rsidRPr="00B61EBC" w14:paraId="0A9589D6" w14:textId="77777777" w:rsidTr="00032558">
        <w:tc>
          <w:tcPr>
            <w:tcW w:w="3093" w:type="dxa"/>
          </w:tcPr>
          <w:p w14:paraId="326CA8A6" w14:textId="77777777" w:rsidR="00FE0B75" w:rsidRPr="008C174F" w:rsidRDefault="00FE0B75" w:rsidP="00FE0B7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CILJ AKTIVNOSTI</w:t>
            </w:r>
          </w:p>
          <w:p w14:paraId="47F524AC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228CB201" w14:textId="0D8EB5B6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Promocija meda lokalnih proizvođača koji se pakira u Nacionalnom stakleniku Povećanje unosa meda u prehranu djece Podizanje razine znanja o važnosti meda kao sastavnog dijela pravilne i nutritivno povoljne prehrane Educiranje učenika o važnosti pčelarstva za sveukupnu poljoprivrednu proizvodnju i biološku raznolikost</w:t>
            </w:r>
          </w:p>
        </w:tc>
      </w:tr>
      <w:tr w:rsidR="00FE0B75" w:rsidRPr="00B61EBC" w14:paraId="2026D706" w14:textId="77777777" w:rsidTr="00032558">
        <w:tc>
          <w:tcPr>
            <w:tcW w:w="3093" w:type="dxa"/>
          </w:tcPr>
          <w:p w14:paraId="36DDAC95" w14:textId="77777777" w:rsidR="00FE0B75" w:rsidRPr="008C174F" w:rsidRDefault="00FE0B75" w:rsidP="00FE0B7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NAMJENA</w:t>
            </w:r>
          </w:p>
          <w:p w14:paraId="25D5966F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7132A312" w14:textId="77777777" w:rsidR="00FE0B75" w:rsidRDefault="00FE0B75" w:rsidP="00FE0B75">
            <w:pPr>
              <w:rPr>
                <w:rFonts w:ascii="Comic Sans MS" w:hAnsi="Comic Sans MS" w:cs="Open Sans"/>
                <w:color w:val="3A3A3A"/>
                <w:sz w:val="24"/>
                <w:szCs w:val="24"/>
                <w:shd w:val="clear" w:color="auto" w:fill="FFFFFF"/>
              </w:rPr>
            </w:pPr>
            <w:r w:rsidRPr="00D633BA">
              <w:rPr>
                <w:rFonts w:ascii="Comic Sans MS" w:hAnsi="Comic Sans MS" w:cs="Open Sans"/>
                <w:color w:val="3A3A3A"/>
                <w:sz w:val="24"/>
                <w:szCs w:val="24"/>
                <w:shd w:val="clear" w:color="auto" w:fill="FFFFFF"/>
              </w:rPr>
              <w:t>Podizanje svijesti djece o potrebi konzumacije lokalnih poljoprivrednih proizvoda te ukazati na ulogu i značaj pčelarstva u cjelokupnoj poljoprivrednoj proizvodnji.</w:t>
            </w:r>
          </w:p>
          <w:p w14:paraId="0DF8E2F0" w14:textId="77777777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FE0B75" w:rsidRPr="00B61EBC" w14:paraId="78BAA498" w14:textId="77777777" w:rsidTr="00032558">
        <w:tc>
          <w:tcPr>
            <w:tcW w:w="3093" w:type="dxa"/>
          </w:tcPr>
          <w:p w14:paraId="0D13BFC0" w14:textId="3EA6ECAA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lastRenderedPageBreak/>
              <w:t>NOSITELJI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8C174F">
              <w:rPr>
                <w:rFonts w:ascii="Comic Sans MS" w:hAnsi="Comic Sans MS"/>
                <w:b/>
                <w:sz w:val="24"/>
                <w:szCs w:val="24"/>
              </w:rPr>
              <w:t>(voditelj)</w:t>
            </w:r>
          </w:p>
        </w:tc>
        <w:tc>
          <w:tcPr>
            <w:tcW w:w="6400" w:type="dxa"/>
          </w:tcPr>
          <w:p w14:paraId="49AFCF90" w14:textId="24D20ACE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Srdanović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i Ministarstvo poljoprivrede, šumarstva i ribarstva</w:t>
            </w:r>
          </w:p>
        </w:tc>
      </w:tr>
      <w:tr w:rsidR="00FE0B75" w:rsidRPr="00B61EBC" w14:paraId="3E9442B1" w14:textId="77777777" w:rsidTr="00032558">
        <w:tc>
          <w:tcPr>
            <w:tcW w:w="3093" w:type="dxa"/>
          </w:tcPr>
          <w:p w14:paraId="28F53A88" w14:textId="77777777" w:rsidR="00FE0B75" w:rsidRPr="008C174F" w:rsidRDefault="00FE0B75" w:rsidP="00FE0B75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NAČIN REALIZACIJE</w:t>
            </w:r>
          </w:p>
          <w:p w14:paraId="2B4960E4" w14:textId="62D34800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(odredište)</w:t>
            </w:r>
          </w:p>
        </w:tc>
        <w:tc>
          <w:tcPr>
            <w:tcW w:w="6400" w:type="dxa"/>
          </w:tcPr>
          <w:p w14:paraId="5E7E049C" w14:textId="77777777" w:rsidR="00FE0B75" w:rsidRPr="008C174F" w:rsidRDefault="00FE0B75" w:rsidP="00FE0B75">
            <w:pPr>
              <w:rPr>
                <w:rFonts w:ascii="Comic Sans MS" w:hAnsi="Comic Sans MS"/>
                <w:sz w:val="24"/>
                <w:szCs w:val="24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Učionica</w:t>
            </w:r>
          </w:p>
          <w:p w14:paraId="3916E677" w14:textId="2383C1FF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Predavanje predstavnika Ministarstva poljoprivrede,. povodom obilježavanja sv. Ambrozija, zaštitnika pčela i pčelara</w:t>
            </w:r>
            <w:r>
              <w:rPr>
                <w:rFonts w:ascii="Comic Sans MS" w:hAnsi="Comic Sans MS"/>
                <w:sz w:val="24"/>
                <w:szCs w:val="24"/>
              </w:rPr>
              <w:t>.</w:t>
            </w:r>
            <w:r w:rsidRPr="008C174F">
              <w:rPr>
                <w:rFonts w:ascii="Comic Sans MS" w:hAnsi="Comic Sans MS"/>
                <w:sz w:val="24"/>
                <w:szCs w:val="24"/>
              </w:rPr>
              <w:t xml:space="preserve"> Učenicima 1.r.dodijelit će se med zapakiran sukladno posebnim pravilima Hrvatskog pčelarskog saveza, te različiti materijali sa znakom Školski medni dan</w:t>
            </w:r>
          </w:p>
        </w:tc>
      </w:tr>
      <w:tr w:rsidR="00FE0B75" w:rsidRPr="00B61EBC" w14:paraId="257B25A9" w14:textId="77777777" w:rsidTr="00032558">
        <w:tc>
          <w:tcPr>
            <w:tcW w:w="3093" w:type="dxa"/>
          </w:tcPr>
          <w:p w14:paraId="3B64E768" w14:textId="10B607A4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VREMENIK/VRIJEME TRAJANJA</w:t>
            </w:r>
          </w:p>
        </w:tc>
        <w:tc>
          <w:tcPr>
            <w:tcW w:w="6400" w:type="dxa"/>
          </w:tcPr>
          <w:p w14:paraId="290E5261" w14:textId="324FD44E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Prosinac, 202</w:t>
            </w:r>
            <w:r>
              <w:rPr>
                <w:rFonts w:ascii="Comic Sans MS" w:hAnsi="Comic Sans MS"/>
                <w:sz w:val="24"/>
                <w:szCs w:val="24"/>
              </w:rPr>
              <w:t>6</w:t>
            </w:r>
            <w:r w:rsidRPr="008C174F"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FE0B75" w:rsidRPr="00B61EBC" w14:paraId="1DC5B8EC" w14:textId="77777777" w:rsidTr="00032558">
        <w:tc>
          <w:tcPr>
            <w:tcW w:w="3093" w:type="dxa"/>
          </w:tcPr>
          <w:p w14:paraId="006096BF" w14:textId="3B9070E1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TROŠKOVNIK</w:t>
            </w:r>
          </w:p>
        </w:tc>
        <w:tc>
          <w:tcPr>
            <w:tcW w:w="6400" w:type="dxa"/>
          </w:tcPr>
          <w:p w14:paraId="1483C267" w14:textId="2F473896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Nema</w:t>
            </w:r>
          </w:p>
        </w:tc>
      </w:tr>
      <w:tr w:rsidR="00FE0B75" w:rsidRPr="00B61EBC" w14:paraId="4516E869" w14:textId="77777777" w:rsidTr="00032558">
        <w:tc>
          <w:tcPr>
            <w:tcW w:w="3093" w:type="dxa"/>
          </w:tcPr>
          <w:p w14:paraId="4553ECDD" w14:textId="5A52ABF5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NAČIN VRJEDNOVANJA</w:t>
            </w:r>
          </w:p>
        </w:tc>
        <w:tc>
          <w:tcPr>
            <w:tcW w:w="6400" w:type="dxa"/>
          </w:tcPr>
          <w:p w14:paraId="3FB2B001" w14:textId="309BAB33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Naučeno znanje primjenjivati u svakodnevnom životu.</w:t>
            </w:r>
          </w:p>
        </w:tc>
      </w:tr>
      <w:tr w:rsidR="00FE0B75" w:rsidRPr="00B61EBC" w14:paraId="2F23F788" w14:textId="77777777" w:rsidTr="00032558">
        <w:tc>
          <w:tcPr>
            <w:tcW w:w="3093" w:type="dxa"/>
          </w:tcPr>
          <w:p w14:paraId="1ADEDA04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725E8512" w14:textId="77777777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FE0B75" w:rsidRPr="00B61EBC" w14:paraId="48D0AD43" w14:textId="77777777" w:rsidTr="00032558">
        <w:tc>
          <w:tcPr>
            <w:tcW w:w="3093" w:type="dxa"/>
          </w:tcPr>
          <w:p w14:paraId="11DBD6C7" w14:textId="7F549F7B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00" w:type="dxa"/>
          </w:tcPr>
          <w:p w14:paraId="39CB56E0" w14:textId="6C7734A8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b/>
                <w:sz w:val="24"/>
                <w:szCs w:val="24"/>
              </w:rPr>
              <w:t xml:space="preserve">DAN </w:t>
            </w:r>
            <w:r>
              <w:rPr>
                <w:rFonts w:ascii="Comic Sans MS" w:hAnsi="Comic Sans MS"/>
                <w:b/>
                <w:sz w:val="24"/>
                <w:szCs w:val="24"/>
              </w:rPr>
              <w:t>SJEĆANJA NA VUKOVAR</w:t>
            </w:r>
          </w:p>
        </w:tc>
      </w:tr>
      <w:tr w:rsidR="00FE0B75" w:rsidRPr="00B61EBC" w14:paraId="04E16CA1" w14:textId="77777777" w:rsidTr="00032558">
        <w:tc>
          <w:tcPr>
            <w:tcW w:w="3093" w:type="dxa"/>
          </w:tcPr>
          <w:p w14:paraId="342BFE5A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0893ADAC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247A5A28" w14:textId="16C99D23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Upoznati herojsku borbu i žrtvu za Vukovar u Domovinskom ratu. Sjetiti se vukovarskih branitelja, poginulih, nestalih Sudjelovati u obilježavanju važnih datuma.</w:t>
            </w:r>
          </w:p>
        </w:tc>
      </w:tr>
      <w:tr w:rsidR="00FE0B75" w:rsidRPr="00B61EBC" w14:paraId="05A3C6F6" w14:textId="77777777" w:rsidTr="00032558">
        <w:tc>
          <w:tcPr>
            <w:tcW w:w="3093" w:type="dxa"/>
          </w:tcPr>
          <w:p w14:paraId="57110386" w14:textId="6AC196EB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400" w:type="dxa"/>
          </w:tcPr>
          <w:p w14:paraId="42C11DDF" w14:textId="7C1BE890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Učenicima od 1. do 4.razreda</w:t>
            </w:r>
          </w:p>
        </w:tc>
      </w:tr>
      <w:tr w:rsidR="00FE0B75" w:rsidRPr="00B61EBC" w14:paraId="1E73BE48" w14:textId="77777777" w:rsidTr="00032558">
        <w:tc>
          <w:tcPr>
            <w:tcW w:w="3093" w:type="dxa"/>
          </w:tcPr>
          <w:p w14:paraId="771481C3" w14:textId="55B5D3E6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400" w:type="dxa"/>
          </w:tcPr>
          <w:p w14:paraId="68C31118" w14:textId="3B8EF47F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Damira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Tanta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Novković, 2.r</w:t>
            </w:r>
          </w:p>
        </w:tc>
      </w:tr>
      <w:tr w:rsidR="00FE0B75" w:rsidRPr="00B61EBC" w14:paraId="422C8487" w14:textId="77777777" w:rsidTr="00032558">
        <w:tc>
          <w:tcPr>
            <w:tcW w:w="3093" w:type="dxa"/>
          </w:tcPr>
          <w:p w14:paraId="76469316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59578D99" w14:textId="0C85A2DD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400" w:type="dxa"/>
          </w:tcPr>
          <w:p w14:paraId="0EDFFE54" w14:textId="7DC5B31A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Učionica, okoliš škole, mjesta i šire okolice.</w:t>
            </w:r>
          </w:p>
        </w:tc>
      </w:tr>
      <w:tr w:rsidR="00FE0B75" w:rsidRPr="00B61EBC" w14:paraId="0F488C8B" w14:textId="77777777" w:rsidTr="00032558">
        <w:tc>
          <w:tcPr>
            <w:tcW w:w="3093" w:type="dxa"/>
          </w:tcPr>
          <w:p w14:paraId="40E508BB" w14:textId="2474DCD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400" w:type="dxa"/>
          </w:tcPr>
          <w:p w14:paraId="2D8CD809" w14:textId="3248E944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1</w:t>
            </w: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Pr="008C174F">
              <w:rPr>
                <w:rFonts w:ascii="Comic Sans MS" w:hAnsi="Comic Sans MS"/>
                <w:sz w:val="24"/>
                <w:szCs w:val="24"/>
              </w:rPr>
              <w:t>.11. 202</w:t>
            </w:r>
            <w:r>
              <w:rPr>
                <w:rFonts w:ascii="Comic Sans MS" w:hAnsi="Comic Sans MS"/>
                <w:sz w:val="24"/>
                <w:szCs w:val="24"/>
              </w:rPr>
              <w:t>6</w:t>
            </w:r>
            <w:r w:rsidRPr="008C174F"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FE0B75" w:rsidRPr="00B61EBC" w14:paraId="7EBAA07D" w14:textId="77777777" w:rsidTr="00032558">
        <w:tc>
          <w:tcPr>
            <w:tcW w:w="3093" w:type="dxa"/>
          </w:tcPr>
          <w:p w14:paraId="6D44579B" w14:textId="3229A248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400" w:type="dxa"/>
          </w:tcPr>
          <w:p w14:paraId="71E1CE77" w14:textId="02437010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Trošak lampiona</w:t>
            </w:r>
          </w:p>
        </w:tc>
      </w:tr>
      <w:tr w:rsidR="00FE0B75" w:rsidRPr="00B61EBC" w14:paraId="3301D8ED" w14:textId="77777777" w:rsidTr="00032558">
        <w:tc>
          <w:tcPr>
            <w:tcW w:w="3093" w:type="dxa"/>
          </w:tcPr>
          <w:p w14:paraId="702EC95C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58ABE5F4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55A195EF" w14:textId="4DEFCD6D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Naučeno znanje primjenjivati u svakodnevnom životu, izrada plakata, panoa</w:t>
            </w:r>
          </w:p>
        </w:tc>
      </w:tr>
      <w:tr w:rsidR="00FE0B75" w:rsidRPr="00B61EBC" w14:paraId="593479CF" w14:textId="77777777" w:rsidTr="00032558">
        <w:tc>
          <w:tcPr>
            <w:tcW w:w="3093" w:type="dxa"/>
          </w:tcPr>
          <w:p w14:paraId="68EBD389" w14:textId="77777777" w:rsidR="00FE0B75" w:rsidRPr="00B61EBC" w:rsidRDefault="00FE0B75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3A1F2E00" w14:textId="77777777" w:rsidR="00FE0B75" w:rsidRPr="00B61EBC" w:rsidRDefault="00FE0B75" w:rsidP="00FE0B75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  <w:tr w:rsidR="00D56BB4" w:rsidRPr="00B61EBC" w14:paraId="7D24E72F" w14:textId="77777777" w:rsidTr="00032558">
        <w:tc>
          <w:tcPr>
            <w:tcW w:w="3093" w:type="dxa"/>
          </w:tcPr>
          <w:p w14:paraId="4D31E2CC" w14:textId="7C0FC5B2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400" w:type="dxa"/>
          </w:tcPr>
          <w:p w14:paraId="0DD69BD5" w14:textId="04203541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b/>
                <w:sz w:val="24"/>
                <w:szCs w:val="24"/>
              </w:rPr>
              <w:t>DAN PLANETA ZEMLJE</w:t>
            </w:r>
          </w:p>
        </w:tc>
      </w:tr>
      <w:tr w:rsidR="00D56BB4" w:rsidRPr="00B61EBC" w14:paraId="74D20A47" w14:textId="77777777" w:rsidTr="00032558">
        <w:tc>
          <w:tcPr>
            <w:tcW w:w="3093" w:type="dxa"/>
          </w:tcPr>
          <w:p w14:paraId="4BB4F6B4" w14:textId="62A7AE31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400" w:type="dxa"/>
          </w:tcPr>
          <w:p w14:paraId="7869258A" w14:textId="55D274C0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Upoznati učenike s važnošću očuvanja okoliša.</w:t>
            </w:r>
          </w:p>
        </w:tc>
      </w:tr>
      <w:tr w:rsidR="00D56BB4" w:rsidRPr="00B61EBC" w14:paraId="6070B2F4" w14:textId="77777777" w:rsidTr="00032558">
        <w:tc>
          <w:tcPr>
            <w:tcW w:w="3093" w:type="dxa"/>
          </w:tcPr>
          <w:p w14:paraId="38E13C68" w14:textId="05D5D99F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400" w:type="dxa"/>
          </w:tcPr>
          <w:p w14:paraId="33D729F0" w14:textId="780A6381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Očuvati i uređivati okoliš škole, mjesta i šire okolice.</w:t>
            </w:r>
          </w:p>
        </w:tc>
      </w:tr>
      <w:tr w:rsidR="00D56BB4" w:rsidRPr="00B61EBC" w14:paraId="1B22696D" w14:textId="77777777" w:rsidTr="00032558">
        <w:tc>
          <w:tcPr>
            <w:tcW w:w="3093" w:type="dxa"/>
          </w:tcPr>
          <w:p w14:paraId="5E8E2184" w14:textId="4198354A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400" w:type="dxa"/>
          </w:tcPr>
          <w:p w14:paraId="0DA8ADDB" w14:textId="0741213E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proofErr w:type="spellStart"/>
            <w:r w:rsidRPr="0078613F">
              <w:rPr>
                <w:rFonts w:ascii="Comic Sans MS" w:hAnsi="Comic Sans MS"/>
                <w:sz w:val="24"/>
                <w:szCs w:val="24"/>
              </w:rPr>
              <w:t>Nensi</w:t>
            </w:r>
            <w:proofErr w:type="spellEnd"/>
            <w:r w:rsidRPr="0078613F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Pr="0078613F">
              <w:rPr>
                <w:rFonts w:ascii="Comic Sans MS" w:hAnsi="Comic Sans MS"/>
                <w:sz w:val="24"/>
                <w:szCs w:val="24"/>
              </w:rPr>
              <w:t>Tabar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, 4.r </w:t>
            </w:r>
          </w:p>
        </w:tc>
      </w:tr>
      <w:tr w:rsidR="00D56BB4" w:rsidRPr="00B61EBC" w14:paraId="1A0AB899" w14:textId="77777777" w:rsidTr="00032558">
        <w:tc>
          <w:tcPr>
            <w:tcW w:w="3093" w:type="dxa"/>
          </w:tcPr>
          <w:p w14:paraId="68A4F454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12333D49" w14:textId="1B3E2C2F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400" w:type="dxa"/>
          </w:tcPr>
          <w:p w14:paraId="52C2E652" w14:textId="3B31CF9B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Učionica, okoliš škole, mjesta i šire okolice.</w:t>
            </w:r>
          </w:p>
        </w:tc>
      </w:tr>
      <w:tr w:rsidR="00D56BB4" w:rsidRPr="00B61EBC" w14:paraId="59949E9A" w14:textId="77777777" w:rsidTr="00032558">
        <w:tc>
          <w:tcPr>
            <w:tcW w:w="3093" w:type="dxa"/>
          </w:tcPr>
          <w:p w14:paraId="28589322" w14:textId="00F6408F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400" w:type="dxa"/>
          </w:tcPr>
          <w:p w14:paraId="6911591D" w14:textId="021759DC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Travanj, 202</w:t>
            </w: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Pr="0078613F"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D56BB4" w:rsidRPr="00B61EBC" w14:paraId="325FFF55" w14:textId="77777777" w:rsidTr="00032558">
        <w:tc>
          <w:tcPr>
            <w:tcW w:w="3093" w:type="dxa"/>
          </w:tcPr>
          <w:p w14:paraId="35955775" w14:textId="54DF1155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400" w:type="dxa"/>
          </w:tcPr>
          <w:p w14:paraId="3D48F15B" w14:textId="0CA8C900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Nema</w:t>
            </w:r>
          </w:p>
        </w:tc>
      </w:tr>
      <w:tr w:rsidR="00D56BB4" w:rsidRPr="00B61EBC" w14:paraId="7952F080" w14:textId="77777777" w:rsidTr="00032558">
        <w:tc>
          <w:tcPr>
            <w:tcW w:w="3093" w:type="dxa"/>
          </w:tcPr>
          <w:p w14:paraId="4233CB6F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27D34077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58103146" w14:textId="77777777" w:rsidR="00D56BB4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 xml:space="preserve">HJ: Interpretacija tekstova o Zemlji </w:t>
            </w:r>
          </w:p>
          <w:p w14:paraId="6E5CCDE0" w14:textId="003F1D01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  <w:r w:rsidRPr="0078613F">
              <w:rPr>
                <w:rFonts w:ascii="Comic Sans MS" w:hAnsi="Comic Sans MS"/>
                <w:sz w:val="24"/>
                <w:szCs w:val="24"/>
              </w:rPr>
              <w:t>LK: Izrada plakata</w:t>
            </w:r>
          </w:p>
        </w:tc>
      </w:tr>
      <w:tr w:rsidR="00D56BB4" w:rsidRPr="00B61EBC" w14:paraId="2F9853C4" w14:textId="77777777" w:rsidTr="00032558">
        <w:tc>
          <w:tcPr>
            <w:tcW w:w="3093" w:type="dxa"/>
          </w:tcPr>
          <w:p w14:paraId="7DE14E84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400" w:type="dxa"/>
          </w:tcPr>
          <w:p w14:paraId="478E0D12" w14:textId="77777777" w:rsidR="00D56BB4" w:rsidRPr="00B61EBC" w:rsidRDefault="00D56BB4" w:rsidP="00D56BB4">
            <w:pPr>
              <w:rPr>
                <w:rFonts w:ascii="Comic Sans MS" w:hAnsi="Comic Sans MS"/>
                <w:b/>
                <w:color w:val="7030A0"/>
              </w:rPr>
            </w:pPr>
          </w:p>
        </w:tc>
      </w:tr>
    </w:tbl>
    <w:p w14:paraId="42D5750D" w14:textId="77777777" w:rsidR="00017353" w:rsidRDefault="00017353" w:rsidP="00017353">
      <w:pPr>
        <w:rPr>
          <w:rFonts w:ascii="Comic Sans MS" w:hAnsi="Comic Sans MS"/>
          <w:b/>
          <w:color w:val="7030A0"/>
          <w:sz w:val="36"/>
          <w:szCs w:val="36"/>
        </w:rPr>
      </w:pPr>
      <w:r>
        <w:rPr>
          <w:rFonts w:ascii="Comic Sans MS" w:hAnsi="Comic Sans MS"/>
          <w:b/>
          <w:color w:val="7030A0"/>
          <w:sz w:val="36"/>
          <w:szCs w:val="36"/>
        </w:rPr>
        <w:lastRenderedPageBreak/>
        <w:t>PROJEKTI</w:t>
      </w:r>
    </w:p>
    <w:tbl>
      <w:tblPr>
        <w:tblStyle w:val="Reetkatablice"/>
        <w:tblW w:w="9889" w:type="dxa"/>
        <w:tblLook w:val="04A0" w:firstRow="1" w:lastRow="0" w:firstColumn="1" w:lastColumn="0" w:noHBand="0" w:noVBand="1"/>
      </w:tblPr>
      <w:tblGrid>
        <w:gridCol w:w="3088"/>
        <w:gridCol w:w="6801"/>
      </w:tblGrid>
      <w:tr w:rsidR="00017353" w:rsidRPr="00B61EBC" w14:paraId="65B6133B" w14:textId="77777777" w:rsidTr="00B61EBC">
        <w:tc>
          <w:tcPr>
            <w:tcW w:w="3088" w:type="dxa"/>
          </w:tcPr>
          <w:p w14:paraId="11F84BFE" w14:textId="41B32848" w:rsidR="00017353" w:rsidRPr="00B61EBC" w:rsidRDefault="00654746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01" w:type="dxa"/>
          </w:tcPr>
          <w:p w14:paraId="7D8801B2" w14:textId="77777777" w:rsidR="00017353" w:rsidRPr="00B61EBC" w:rsidRDefault="00017353" w:rsidP="00B61EBC">
            <w:pPr>
              <w:rPr>
                <w:rFonts w:ascii="Comic Sans MS" w:hAnsi="Comic Sans MS"/>
                <w:b/>
                <w:color w:val="7030A0"/>
              </w:rPr>
            </w:pPr>
            <w:r w:rsidRPr="00B61EBC">
              <w:rPr>
                <w:rFonts w:ascii="Comic Sans MS" w:hAnsi="Comic Sans MS"/>
                <w:b/>
              </w:rPr>
              <w:t>HUMANITARNA AKCIJA</w:t>
            </w:r>
          </w:p>
        </w:tc>
      </w:tr>
      <w:tr w:rsidR="00017353" w:rsidRPr="00B61EBC" w14:paraId="1F33D811" w14:textId="77777777" w:rsidTr="00B61EBC">
        <w:tc>
          <w:tcPr>
            <w:tcW w:w="3088" w:type="dxa"/>
          </w:tcPr>
          <w:p w14:paraId="150CAB28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220EE683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</w:p>
        </w:tc>
        <w:tc>
          <w:tcPr>
            <w:tcW w:w="6801" w:type="dxa"/>
          </w:tcPr>
          <w:p w14:paraId="30AE0648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Sudjelovanje u humanitarnim akcijama</w:t>
            </w:r>
          </w:p>
        </w:tc>
      </w:tr>
      <w:tr w:rsidR="00017353" w:rsidRPr="00B61EBC" w14:paraId="33647DC5" w14:textId="77777777" w:rsidTr="00B61EBC">
        <w:tc>
          <w:tcPr>
            <w:tcW w:w="3088" w:type="dxa"/>
          </w:tcPr>
          <w:p w14:paraId="2416323C" w14:textId="5DDAAFEC" w:rsidR="00017353" w:rsidRPr="00966AC9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801" w:type="dxa"/>
          </w:tcPr>
          <w:p w14:paraId="0291EE02" w14:textId="40B2CEDE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 xml:space="preserve">Prepoznati važnost humanitarnih akcija, humanosti. </w:t>
            </w:r>
          </w:p>
        </w:tc>
      </w:tr>
      <w:tr w:rsidR="00017353" w:rsidRPr="00B61EBC" w14:paraId="1D4DAFDB" w14:textId="77777777" w:rsidTr="00B61EBC">
        <w:tc>
          <w:tcPr>
            <w:tcW w:w="3088" w:type="dxa"/>
          </w:tcPr>
          <w:p w14:paraId="118D9DAA" w14:textId="0E588319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 w:rsidR="00654746"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01" w:type="dxa"/>
          </w:tcPr>
          <w:p w14:paraId="00E64765" w14:textId="480DF799" w:rsidR="00017353" w:rsidRPr="00B61EBC" w:rsidRDefault="000871A1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  <w:r>
              <w:rPr>
                <w:rFonts w:ascii="Comic Sans MS" w:hAnsi="Comic Sans MS"/>
              </w:rPr>
              <w:t>,</w:t>
            </w:r>
            <w:r w:rsidR="00640E2A">
              <w:rPr>
                <w:rFonts w:ascii="Comic Sans MS" w:hAnsi="Comic Sans MS"/>
              </w:rPr>
              <w:t xml:space="preserve"> 1. i 3.r</w:t>
            </w:r>
            <w:r>
              <w:rPr>
                <w:rFonts w:ascii="Comic Sans MS" w:hAnsi="Comic Sans MS"/>
              </w:rPr>
              <w:t xml:space="preserve"> </w:t>
            </w:r>
          </w:p>
        </w:tc>
      </w:tr>
      <w:tr w:rsidR="00017353" w:rsidRPr="00B61EBC" w14:paraId="3DCC0247" w14:textId="77777777" w:rsidTr="00B61EBC">
        <w:tc>
          <w:tcPr>
            <w:tcW w:w="3088" w:type="dxa"/>
          </w:tcPr>
          <w:p w14:paraId="486026F2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2BC2F4B5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71329D5E" w14:textId="32D4965B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Pr</w:t>
            </w:r>
            <w:r w:rsidR="000722F1">
              <w:rPr>
                <w:rFonts w:ascii="Comic Sans MS" w:hAnsi="Comic Sans MS"/>
              </w:rPr>
              <w:t>ema mogućnostima tijekom godine</w:t>
            </w:r>
          </w:p>
        </w:tc>
      </w:tr>
      <w:tr w:rsidR="00017353" w:rsidRPr="00B61EBC" w14:paraId="01730394" w14:textId="77777777" w:rsidTr="00B61EBC">
        <w:tc>
          <w:tcPr>
            <w:tcW w:w="3088" w:type="dxa"/>
          </w:tcPr>
          <w:p w14:paraId="5680439F" w14:textId="77777777" w:rsidR="00017353" w:rsidRPr="00B61EBC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11AEFED6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Kroz školsku godinu</w:t>
            </w:r>
          </w:p>
        </w:tc>
      </w:tr>
      <w:tr w:rsidR="00017353" w:rsidRPr="00B61EBC" w14:paraId="4CF04A83" w14:textId="77777777" w:rsidTr="00B61EBC">
        <w:tc>
          <w:tcPr>
            <w:tcW w:w="3088" w:type="dxa"/>
          </w:tcPr>
          <w:p w14:paraId="345D0235" w14:textId="77777777" w:rsidR="00017353" w:rsidRPr="00B61EBC" w:rsidRDefault="000B5990" w:rsidP="00B61EB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6F2A82FE" w14:textId="1226581F" w:rsidR="00017353" w:rsidRPr="00B61EBC" w:rsidRDefault="00043B3E" w:rsidP="00B61E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Nema </w:t>
            </w:r>
          </w:p>
        </w:tc>
      </w:tr>
      <w:tr w:rsidR="00017353" w:rsidRPr="00B61EBC" w14:paraId="5FAEC615" w14:textId="77777777" w:rsidTr="00B61EBC">
        <w:tc>
          <w:tcPr>
            <w:tcW w:w="3088" w:type="dxa"/>
          </w:tcPr>
          <w:p w14:paraId="4FA5BD8B" w14:textId="5AE07229" w:rsidR="00017353" w:rsidRPr="00966AC9" w:rsidRDefault="00017353" w:rsidP="00B61EBC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801" w:type="dxa"/>
          </w:tcPr>
          <w:p w14:paraId="24655D08" w14:textId="77777777" w:rsidR="00017353" w:rsidRPr="00B61EBC" w:rsidRDefault="00017353" w:rsidP="00B61EBC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Osvješćivanje potrebe za pomoć drugim ljudima</w:t>
            </w:r>
          </w:p>
        </w:tc>
      </w:tr>
      <w:tr w:rsidR="00640E2A" w:rsidRPr="00B61EBC" w14:paraId="32C3AC21" w14:textId="77777777" w:rsidTr="00B61EBC">
        <w:tc>
          <w:tcPr>
            <w:tcW w:w="3088" w:type="dxa"/>
          </w:tcPr>
          <w:p w14:paraId="1D36F5B5" w14:textId="77777777" w:rsidR="00640E2A" w:rsidRPr="00B61EBC" w:rsidRDefault="00640E2A" w:rsidP="00B61EB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607CE756" w14:textId="77777777" w:rsidR="00640E2A" w:rsidRPr="00B61EBC" w:rsidRDefault="00640E2A" w:rsidP="00B61EBC">
            <w:pPr>
              <w:rPr>
                <w:rFonts w:ascii="Comic Sans MS" w:hAnsi="Comic Sans MS"/>
              </w:rPr>
            </w:pPr>
          </w:p>
        </w:tc>
      </w:tr>
      <w:tr w:rsidR="00640E2A" w:rsidRPr="00B61EBC" w14:paraId="74110484" w14:textId="77777777" w:rsidTr="00640E2A">
        <w:tc>
          <w:tcPr>
            <w:tcW w:w="3088" w:type="dxa"/>
          </w:tcPr>
          <w:p w14:paraId="2978009B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01" w:type="dxa"/>
          </w:tcPr>
          <w:p w14:paraId="7BBBF0C7" w14:textId="1D324BDC" w:rsidR="00640E2A" w:rsidRPr="00B61EBC" w:rsidRDefault="00C12B45" w:rsidP="00FE0B75">
            <w:pPr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KAP DOBROTE-POSJET STARAČKOM DOMU</w:t>
            </w:r>
          </w:p>
        </w:tc>
      </w:tr>
      <w:tr w:rsidR="00640E2A" w:rsidRPr="00B61EBC" w14:paraId="596E32CA" w14:textId="77777777" w:rsidTr="00640E2A">
        <w:tc>
          <w:tcPr>
            <w:tcW w:w="3088" w:type="dxa"/>
          </w:tcPr>
          <w:p w14:paraId="4BE73077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CILJ AKTIVNOSTI</w:t>
            </w:r>
          </w:p>
          <w:p w14:paraId="7F3B3073" w14:textId="77777777" w:rsidR="00640E2A" w:rsidRPr="00B61EBC" w:rsidRDefault="00640E2A" w:rsidP="00FE0B75">
            <w:pPr>
              <w:rPr>
                <w:rFonts w:ascii="Comic Sans MS" w:hAnsi="Comic Sans MS"/>
              </w:rPr>
            </w:pPr>
          </w:p>
        </w:tc>
        <w:tc>
          <w:tcPr>
            <w:tcW w:w="6801" w:type="dxa"/>
          </w:tcPr>
          <w:p w14:paraId="1CBEA936" w14:textId="0913E348" w:rsidR="00640E2A" w:rsidRPr="00B61EBC" w:rsidRDefault="00C12B45" w:rsidP="00FE0B7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Razvijati empatiju, poštovanje i solidarnost prema starijim osobama te poticati međugeneracijsko druženje.</w:t>
            </w:r>
          </w:p>
        </w:tc>
      </w:tr>
      <w:tr w:rsidR="00640E2A" w:rsidRPr="00B61EBC" w14:paraId="36446372" w14:textId="77777777" w:rsidTr="00640E2A">
        <w:tc>
          <w:tcPr>
            <w:tcW w:w="3088" w:type="dxa"/>
          </w:tcPr>
          <w:p w14:paraId="739F55BB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NAMJENA</w:t>
            </w:r>
          </w:p>
          <w:p w14:paraId="42A8EBC8" w14:textId="77777777" w:rsidR="00640E2A" w:rsidRPr="00B61EBC" w:rsidRDefault="00640E2A" w:rsidP="00FE0B75">
            <w:pPr>
              <w:rPr>
                <w:rFonts w:ascii="Comic Sans MS" w:hAnsi="Comic Sans MS"/>
              </w:rPr>
            </w:pPr>
          </w:p>
        </w:tc>
        <w:tc>
          <w:tcPr>
            <w:tcW w:w="6801" w:type="dxa"/>
          </w:tcPr>
          <w:p w14:paraId="656A3371" w14:textId="1661BD16" w:rsidR="00640E2A" w:rsidRPr="00B61EBC" w:rsidRDefault="00640E2A" w:rsidP="00FE0B75">
            <w:pPr>
              <w:rPr>
                <w:rFonts w:ascii="Comic Sans MS" w:hAnsi="Comic Sans MS"/>
              </w:rPr>
            </w:pPr>
            <w:r w:rsidRPr="00B61EBC">
              <w:rPr>
                <w:rFonts w:ascii="Comic Sans MS" w:hAnsi="Comic Sans MS"/>
              </w:rPr>
              <w:t>P</w:t>
            </w:r>
            <w:r w:rsidR="00C12B45">
              <w:rPr>
                <w:rFonts w:ascii="Comic Sans MS" w:hAnsi="Comic Sans MS"/>
              </w:rPr>
              <w:t>otaknuti učenike na razvijanje humanosti, socijalnih vještina i svijesti  o važnosti pomaganja, pažnje i druženja sa starijima.</w:t>
            </w:r>
          </w:p>
        </w:tc>
      </w:tr>
      <w:tr w:rsidR="00640E2A" w:rsidRPr="00B61EBC" w14:paraId="7ABF96E2" w14:textId="77777777" w:rsidTr="00640E2A">
        <w:tc>
          <w:tcPr>
            <w:tcW w:w="3088" w:type="dxa"/>
          </w:tcPr>
          <w:p w14:paraId="78A7EDBE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B61EB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01" w:type="dxa"/>
          </w:tcPr>
          <w:p w14:paraId="29A6B020" w14:textId="6F8876F8" w:rsidR="00640E2A" w:rsidRPr="00B61EBC" w:rsidRDefault="00C12B45" w:rsidP="00FE0B7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Damira </w:t>
            </w:r>
            <w:proofErr w:type="spellStart"/>
            <w:r>
              <w:rPr>
                <w:rFonts w:ascii="Comic Sans MS" w:hAnsi="Comic Sans MS"/>
              </w:rPr>
              <w:t>Tanta</w:t>
            </w:r>
            <w:proofErr w:type="spellEnd"/>
            <w:r>
              <w:rPr>
                <w:rFonts w:ascii="Comic Sans MS" w:hAnsi="Comic Sans MS"/>
              </w:rPr>
              <w:t xml:space="preserve"> Novković, 2. r</w:t>
            </w:r>
          </w:p>
        </w:tc>
      </w:tr>
      <w:tr w:rsidR="00640E2A" w:rsidRPr="00B61EBC" w14:paraId="6A769BC0" w14:textId="77777777" w:rsidTr="00640E2A">
        <w:tc>
          <w:tcPr>
            <w:tcW w:w="3088" w:type="dxa"/>
          </w:tcPr>
          <w:p w14:paraId="230C6572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REALIZACIJE</w:t>
            </w:r>
          </w:p>
          <w:p w14:paraId="2D9C9E4E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6C71F2A5" w14:textId="7321E574" w:rsidR="00640E2A" w:rsidRPr="00B61EBC" w:rsidRDefault="00A46A80" w:rsidP="00FE0B7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Posjet domu za starije, druženje s korisnicima, razgovor, zajedničke kreativne i društvene aktivnosti te prigodni program učenika.</w:t>
            </w:r>
          </w:p>
        </w:tc>
      </w:tr>
      <w:tr w:rsidR="00640E2A" w:rsidRPr="00B61EBC" w14:paraId="1E1DAB82" w14:textId="77777777" w:rsidTr="00640E2A">
        <w:tc>
          <w:tcPr>
            <w:tcW w:w="3088" w:type="dxa"/>
          </w:tcPr>
          <w:p w14:paraId="6341FFAC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75FA4B0A" w14:textId="5C6AB106" w:rsidR="00640E2A" w:rsidRPr="00B61EBC" w:rsidRDefault="00A46A80" w:rsidP="00FE0B7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 školskoj godini 2026./27.</w:t>
            </w:r>
          </w:p>
        </w:tc>
      </w:tr>
      <w:tr w:rsidR="00640E2A" w:rsidRPr="00B61EBC" w14:paraId="1798BB5C" w14:textId="77777777" w:rsidTr="00640E2A">
        <w:tc>
          <w:tcPr>
            <w:tcW w:w="3088" w:type="dxa"/>
          </w:tcPr>
          <w:p w14:paraId="73494ADA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5DC988FA" w14:textId="7D7351FA" w:rsidR="00640E2A" w:rsidRPr="00B61EBC" w:rsidRDefault="00640E2A" w:rsidP="00FE0B7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Trošak prijevoza</w:t>
            </w:r>
          </w:p>
        </w:tc>
      </w:tr>
      <w:tr w:rsidR="00640E2A" w:rsidRPr="00B61EBC" w14:paraId="068D58F5" w14:textId="77777777" w:rsidTr="00640E2A">
        <w:tc>
          <w:tcPr>
            <w:tcW w:w="3088" w:type="dxa"/>
          </w:tcPr>
          <w:p w14:paraId="59587869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  <w:r w:rsidRPr="00B61EBC">
              <w:rPr>
                <w:rFonts w:ascii="Comic Sans MS" w:hAnsi="Comic Sans MS"/>
                <w:b/>
              </w:rPr>
              <w:t>NAČIN VRJEDNOVANJA</w:t>
            </w:r>
          </w:p>
          <w:p w14:paraId="321032A1" w14:textId="77777777" w:rsidR="00640E2A" w:rsidRPr="00B61EBC" w:rsidRDefault="00640E2A" w:rsidP="00FE0B75">
            <w:pPr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801" w:type="dxa"/>
          </w:tcPr>
          <w:p w14:paraId="32732634" w14:textId="1E374596" w:rsidR="00640E2A" w:rsidRPr="00B61EBC" w:rsidRDefault="00A46A80" w:rsidP="00FE0B7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Razgovor s učenicima nakon posjeta, njihovi dojmovi i zapažanja te praćenje sudjelovanja i odnosa prema starijim osobama.</w:t>
            </w:r>
          </w:p>
        </w:tc>
      </w:tr>
      <w:tr w:rsidR="00640E2A" w:rsidRPr="00B61EBC" w14:paraId="5E27CB93" w14:textId="77777777" w:rsidTr="00640E2A">
        <w:tc>
          <w:tcPr>
            <w:tcW w:w="3088" w:type="dxa"/>
          </w:tcPr>
          <w:p w14:paraId="779A6E17" w14:textId="77777777" w:rsidR="00640E2A" w:rsidRPr="00B61EBC" w:rsidRDefault="00640E2A" w:rsidP="00FE0B7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7A7E664F" w14:textId="77777777" w:rsidR="00640E2A" w:rsidRPr="00B61EBC" w:rsidRDefault="00640E2A" w:rsidP="00FE0B75">
            <w:pPr>
              <w:rPr>
                <w:rFonts w:ascii="Comic Sans MS" w:hAnsi="Comic Sans MS"/>
              </w:rPr>
            </w:pPr>
          </w:p>
        </w:tc>
      </w:tr>
      <w:tr w:rsidR="00D56BB4" w:rsidRPr="00B61EBC" w14:paraId="046B7AAC" w14:textId="77777777" w:rsidTr="00640E2A">
        <w:tc>
          <w:tcPr>
            <w:tcW w:w="3088" w:type="dxa"/>
          </w:tcPr>
          <w:p w14:paraId="23B935EF" w14:textId="1AF779E6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 xml:space="preserve">NAZIV AKTIVNOSTI: </w:t>
            </w:r>
          </w:p>
        </w:tc>
        <w:tc>
          <w:tcPr>
            <w:tcW w:w="6801" w:type="dxa"/>
          </w:tcPr>
          <w:p w14:paraId="1356CFB8" w14:textId="230C2ABF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VEČER MATEMATIKE</w:t>
            </w:r>
          </w:p>
        </w:tc>
      </w:tr>
      <w:tr w:rsidR="00D56BB4" w:rsidRPr="00B61EBC" w14:paraId="40E0324F" w14:textId="77777777" w:rsidTr="00640E2A">
        <w:tc>
          <w:tcPr>
            <w:tcW w:w="3088" w:type="dxa"/>
          </w:tcPr>
          <w:p w14:paraId="24D0B216" w14:textId="77777777" w:rsidR="00D56BB4" w:rsidRPr="008C174F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CILJ AKTIVNOSTI</w:t>
            </w:r>
          </w:p>
          <w:p w14:paraId="75024DD9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74717D48" w14:textId="754CC184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Unapređivanje i promicanje matematičke znanosti, razvijati interes za matematiku, razvijati logičko razmišljanje, stvaranje ugodne atmosfere.</w:t>
            </w:r>
          </w:p>
        </w:tc>
      </w:tr>
      <w:tr w:rsidR="00D56BB4" w:rsidRPr="00B61EBC" w14:paraId="279C2373" w14:textId="77777777" w:rsidTr="00640E2A">
        <w:tc>
          <w:tcPr>
            <w:tcW w:w="3088" w:type="dxa"/>
          </w:tcPr>
          <w:p w14:paraId="1CA8E8C1" w14:textId="77777777" w:rsidR="00D56BB4" w:rsidRPr="008C174F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NAMJENA</w:t>
            </w:r>
          </w:p>
          <w:p w14:paraId="73F6E3FA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6194E182" w14:textId="16F5FB13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Izgradnja pozitivnog stava prema matematici, proširivanje i produbljivanje znanja iz matematike.</w:t>
            </w:r>
          </w:p>
        </w:tc>
      </w:tr>
      <w:tr w:rsidR="00D56BB4" w:rsidRPr="00B61EBC" w14:paraId="5B57CD09" w14:textId="77777777" w:rsidTr="00640E2A">
        <w:tc>
          <w:tcPr>
            <w:tcW w:w="3088" w:type="dxa"/>
          </w:tcPr>
          <w:p w14:paraId="37828CFA" w14:textId="75ADBBE6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NOSITELJI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8C174F">
              <w:rPr>
                <w:rFonts w:ascii="Comic Sans MS" w:hAnsi="Comic Sans MS"/>
                <w:b/>
                <w:sz w:val="24"/>
                <w:szCs w:val="24"/>
              </w:rPr>
              <w:t>(voditelj)</w:t>
            </w:r>
          </w:p>
        </w:tc>
        <w:tc>
          <w:tcPr>
            <w:tcW w:w="6801" w:type="dxa"/>
          </w:tcPr>
          <w:p w14:paraId="250E6902" w14:textId="77777777" w:rsidR="00D56BB4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6671330" w14:textId="34DF2E58" w:rsidR="00D56BB4" w:rsidRPr="00B61EBC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Damira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Tanta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Novković</w:t>
            </w:r>
          </w:p>
        </w:tc>
      </w:tr>
      <w:tr w:rsidR="00D56BB4" w:rsidRPr="00B61EBC" w14:paraId="7189BA36" w14:textId="77777777" w:rsidTr="00640E2A">
        <w:tc>
          <w:tcPr>
            <w:tcW w:w="3088" w:type="dxa"/>
          </w:tcPr>
          <w:p w14:paraId="7101BDC8" w14:textId="77777777" w:rsidR="00D56BB4" w:rsidRPr="008C174F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NAČIN REALIZACIJE</w:t>
            </w:r>
          </w:p>
          <w:p w14:paraId="5261BFBD" w14:textId="6ADA9D5C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(odredište)</w:t>
            </w:r>
          </w:p>
        </w:tc>
        <w:tc>
          <w:tcPr>
            <w:tcW w:w="6801" w:type="dxa"/>
          </w:tcPr>
          <w:p w14:paraId="0B059DF7" w14:textId="5FD3CE6D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Interaktivna radionica</w:t>
            </w:r>
          </w:p>
        </w:tc>
      </w:tr>
      <w:tr w:rsidR="00D56BB4" w:rsidRPr="00B61EBC" w14:paraId="22B389F7" w14:textId="77777777" w:rsidTr="00640E2A">
        <w:tc>
          <w:tcPr>
            <w:tcW w:w="3088" w:type="dxa"/>
          </w:tcPr>
          <w:p w14:paraId="0BE31429" w14:textId="5BA31D1D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VREMENIK/VRIJEME TRAJANJA</w:t>
            </w:r>
          </w:p>
        </w:tc>
        <w:tc>
          <w:tcPr>
            <w:tcW w:w="6801" w:type="dxa"/>
          </w:tcPr>
          <w:p w14:paraId="2189133B" w14:textId="1BA0C27F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Prosinac, 202</w:t>
            </w:r>
            <w:r>
              <w:rPr>
                <w:rFonts w:ascii="Comic Sans MS" w:hAnsi="Comic Sans MS"/>
                <w:sz w:val="24"/>
                <w:szCs w:val="24"/>
              </w:rPr>
              <w:t>6</w:t>
            </w:r>
            <w:r w:rsidRPr="008C174F"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D56BB4" w:rsidRPr="00B61EBC" w14:paraId="26680E3E" w14:textId="77777777" w:rsidTr="00640E2A">
        <w:tc>
          <w:tcPr>
            <w:tcW w:w="3088" w:type="dxa"/>
          </w:tcPr>
          <w:p w14:paraId="5CC07FCD" w14:textId="01523744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t>TROŠKOVNIK</w:t>
            </w:r>
          </w:p>
        </w:tc>
        <w:tc>
          <w:tcPr>
            <w:tcW w:w="6801" w:type="dxa"/>
          </w:tcPr>
          <w:p w14:paraId="5FF3C8B7" w14:textId="4A1ED6DD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Pripremanje i kopiranje potrebnog materijala za rad, papir za kopiranje, igre.</w:t>
            </w:r>
          </w:p>
        </w:tc>
      </w:tr>
      <w:tr w:rsidR="00D56BB4" w:rsidRPr="00B61EBC" w14:paraId="0AF86996" w14:textId="77777777" w:rsidTr="00640E2A">
        <w:tc>
          <w:tcPr>
            <w:tcW w:w="3088" w:type="dxa"/>
          </w:tcPr>
          <w:p w14:paraId="00F71A5F" w14:textId="1C25A7BE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8C174F">
              <w:rPr>
                <w:rFonts w:ascii="Comic Sans MS" w:hAnsi="Comic Sans MS"/>
                <w:b/>
                <w:sz w:val="24"/>
                <w:szCs w:val="24"/>
              </w:rPr>
              <w:lastRenderedPageBreak/>
              <w:t>NAČIN VRJEDNOVANJA</w:t>
            </w:r>
          </w:p>
        </w:tc>
        <w:tc>
          <w:tcPr>
            <w:tcW w:w="6801" w:type="dxa"/>
          </w:tcPr>
          <w:p w14:paraId="22BB6AAE" w14:textId="6BA0DF97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8C174F">
              <w:rPr>
                <w:rFonts w:ascii="Comic Sans MS" w:hAnsi="Comic Sans MS"/>
                <w:sz w:val="24"/>
                <w:szCs w:val="24"/>
              </w:rPr>
              <w:t>Usmeno i pisano izražavanje; stečena znanja će se koristiti tijekom daljnjega obrazovanja.</w:t>
            </w:r>
          </w:p>
        </w:tc>
      </w:tr>
      <w:tr w:rsidR="00D56BB4" w:rsidRPr="00B61EBC" w14:paraId="75F62E4E" w14:textId="77777777" w:rsidTr="00640E2A">
        <w:tc>
          <w:tcPr>
            <w:tcW w:w="3088" w:type="dxa"/>
          </w:tcPr>
          <w:p w14:paraId="76F74C55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08386137" w14:textId="77777777" w:rsidR="00D56BB4" w:rsidRPr="00B61EBC" w:rsidRDefault="00D56BB4" w:rsidP="00D56BB4">
            <w:pPr>
              <w:rPr>
                <w:rFonts w:ascii="Comic Sans MS" w:hAnsi="Comic Sans MS"/>
              </w:rPr>
            </w:pPr>
          </w:p>
        </w:tc>
      </w:tr>
      <w:tr w:rsidR="00D56BB4" w:rsidRPr="00B61EBC" w14:paraId="381DEB7B" w14:textId="77777777" w:rsidTr="00640E2A">
        <w:tc>
          <w:tcPr>
            <w:tcW w:w="3088" w:type="dxa"/>
          </w:tcPr>
          <w:p w14:paraId="005B5070" w14:textId="0F3A1160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 xml:space="preserve">NAZIV AKTIVNOSTI: </w:t>
            </w:r>
          </w:p>
        </w:tc>
        <w:tc>
          <w:tcPr>
            <w:tcW w:w="6801" w:type="dxa"/>
          </w:tcPr>
          <w:p w14:paraId="4A2993F5" w14:textId="41B95602" w:rsidR="00D56BB4" w:rsidRPr="00B61EBC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100.</w:t>
            </w:r>
            <w:r w:rsidRPr="00EB465B">
              <w:rPr>
                <w:rFonts w:ascii="Comic Sans MS" w:hAnsi="Comic Sans MS"/>
                <w:b/>
                <w:sz w:val="24"/>
                <w:szCs w:val="24"/>
              </w:rPr>
              <w:t xml:space="preserve"> DAN ŠKOLE</w:t>
            </w:r>
          </w:p>
        </w:tc>
      </w:tr>
      <w:tr w:rsidR="00D56BB4" w:rsidRPr="00B61EBC" w14:paraId="540B8C5E" w14:textId="77777777" w:rsidTr="00640E2A">
        <w:tc>
          <w:tcPr>
            <w:tcW w:w="3088" w:type="dxa"/>
          </w:tcPr>
          <w:p w14:paraId="6EDFAEDD" w14:textId="6148ED65" w:rsidR="00D56BB4" w:rsidRPr="00966AC9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CILJ AKTIVNOSTI</w:t>
            </w:r>
          </w:p>
        </w:tc>
        <w:tc>
          <w:tcPr>
            <w:tcW w:w="6801" w:type="dxa"/>
          </w:tcPr>
          <w:p w14:paraId="164444AE" w14:textId="7BA6DF4F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Prigodno obilježiti stoti dan škole raznim aktivnostima.</w:t>
            </w:r>
          </w:p>
        </w:tc>
      </w:tr>
      <w:tr w:rsidR="00D56BB4" w:rsidRPr="00B61EBC" w14:paraId="6BFB77DC" w14:textId="77777777" w:rsidTr="00640E2A">
        <w:tc>
          <w:tcPr>
            <w:tcW w:w="3088" w:type="dxa"/>
          </w:tcPr>
          <w:p w14:paraId="4BD1DEFF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NAMJENA</w:t>
            </w:r>
          </w:p>
          <w:p w14:paraId="5BAA10E4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2656D378" w14:textId="4D64BBDF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Učenici bi kroz aktivnosti stekli kompetencije komuniciranja na materinjem jeziku, razvijali bi socijalna i građanska prava i dužnosti kao dio zajednice, razvijali bi i osvještavali vlastitu kulturološku dimenziju</w:t>
            </w:r>
          </w:p>
        </w:tc>
      </w:tr>
      <w:tr w:rsidR="00D56BB4" w:rsidRPr="00B61EBC" w14:paraId="659E2545" w14:textId="77777777" w:rsidTr="00640E2A">
        <w:tc>
          <w:tcPr>
            <w:tcW w:w="3088" w:type="dxa"/>
          </w:tcPr>
          <w:p w14:paraId="293227E3" w14:textId="2C882EAF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NOSITELJI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EB465B">
              <w:rPr>
                <w:rFonts w:ascii="Comic Sans MS" w:hAnsi="Comic Sans MS"/>
                <w:b/>
                <w:sz w:val="24"/>
                <w:szCs w:val="24"/>
              </w:rPr>
              <w:t>(voditelj)</w:t>
            </w:r>
          </w:p>
        </w:tc>
        <w:tc>
          <w:tcPr>
            <w:tcW w:w="6801" w:type="dxa"/>
          </w:tcPr>
          <w:p w14:paraId="0430F7C6" w14:textId="7F73ACC9" w:rsidR="00D56BB4" w:rsidRPr="00B61EBC" w:rsidRDefault="00D56BB4" w:rsidP="00D56BB4">
            <w:pPr>
              <w:rPr>
                <w:rFonts w:ascii="Comic Sans MS" w:hAnsi="Comic Sans MS"/>
              </w:rPr>
            </w:pPr>
            <w:proofErr w:type="spellStart"/>
            <w:r w:rsidRPr="00EB465B">
              <w:rPr>
                <w:rFonts w:ascii="Comic Sans MS" w:hAnsi="Comic Sans MS"/>
                <w:sz w:val="24"/>
                <w:szCs w:val="24"/>
              </w:rPr>
              <w:t>Nensi</w:t>
            </w:r>
            <w:proofErr w:type="spellEnd"/>
            <w:r w:rsidRPr="00EB465B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Pr="00EB465B">
              <w:rPr>
                <w:rFonts w:ascii="Comic Sans MS" w:hAnsi="Comic Sans MS"/>
                <w:sz w:val="24"/>
                <w:szCs w:val="24"/>
              </w:rPr>
              <w:t>Tabar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  <w:tr w:rsidR="00D56BB4" w:rsidRPr="00B61EBC" w14:paraId="58D66D2E" w14:textId="77777777" w:rsidTr="00640E2A">
        <w:tc>
          <w:tcPr>
            <w:tcW w:w="3088" w:type="dxa"/>
          </w:tcPr>
          <w:p w14:paraId="13B8AA96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NAČIN REALIZACIJE</w:t>
            </w:r>
          </w:p>
          <w:p w14:paraId="7F08A6B3" w14:textId="2E74F0DE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(odredište)</w:t>
            </w:r>
          </w:p>
        </w:tc>
        <w:tc>
          <w:tcPr>
            <w:tcW w:w="6801" w:type="dxa"/>
          </w:tcPr>
          <w:p w14:paraId="09F00AAE" w14:textId="57494D36" w:rsidR="00D56BB4" w:rsidRPr="00B61EBC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P</w:t>
            </w:r>
            <w:r w:rsidRPr="00EB465B">
              <w:rPr>
                <w:rFonts w:ascii="Comic Sans MS" w:hAnsi="Comic Sans MS"/>
                <w:sz w:val="24"/>
                <w:szCs w:val="24"/>
              </w:rPr>
              <w:t xml:space="preserve">otraga za riječima koje u sebi sadrže riječ sto, smišljanje pjesme, priče od sto riječi, što mogu kupiti za sto kuna, stvaranje </w:t>
            </w:r>
            <w:proofErr w:type="spellStart"/>
            <w:r w:rsidRPr="00EB465B">
              <w:rPr>
                <w:rFonts w:ascii="Comic Sans MS" w:hAnsi="Comic Sans MS"/>
                <w:sz w:val="24"/>
                <w:szCs w:val="24"/>
              </w:rPr>
              <w:t>kolažne</w:t>
            </w:r>
            <w:proofErr w:type="spellEnd"/>
            <w:r w:rsidRPr="00EB465B">
              <w:rPr>
                <w:rFonts w:ascii="Comic Sans MS" w:hAnsi="Comic Sans MS"/>
                <w:sz w:val="24"/>
                <w:szCs w:val="24"/>
              </w:rPr>
              <w:t xml:space="preserve"> slike od 100 dijelova, igre i plesne strukture od 100 koraka, čučnjeva, skokova, hrvatska baština u 100 velikih i malih sitnica i lica</w:t>
            </w:r>
          </w:p>
        </w:tc>
      </w:tr>
      <w:tr w:rsidR="00D56BB4" w:rsidRPr="00B61EBC" w14:paraId="63199334" w14:textId="77777777" w:rsidTr="00640E2A">
        <w:tc>
          <w:tcPr>
            <w:tcW w:w="3088" w:type="dxa"/>
          </w:tcPr>
          <w:p w14:paraId="352771DA" w14:textId="32240548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VREMENIK/VRIJEME TRAJANJA</w:t>
            </w:r>
          </w:p>
        </w:tc>
        <w:tc>
          <w:tcPr>
            <w:tcW w:w="6801" w:type="dxa"/>
          </w:tcPr>
          <w:p w14:paraId="45478080" w14:textId="2AEB6DE1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Ožujak, 202</w:t>
            </w:r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Pr="00EB465B"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D56BB4" w:rsidRPr="00B61EBC" w14:paraId="0A1F4AB4" w14:textId="77777777" w:rsidTr="00640E2A">
        <w:tc>
          <w:tcPr>
            <w:tcW w:w="3088" w:type="dxa"/>
          </w:tcPr>
          <w:p w14:paraId="67311086" w14:textId="24E31899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TROŠKOVNIK</w:t>
            </w:r>
          </w:p>
        </w:tc>
        <w:tc>
          <w:tcPr>
            <w:tcW w:w="6801" w:type="dxa"/>
          </w:tcPr>
          <w:p w14:paraId="6053CE54" w14:textId="3733607A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Pripremanje i kopiranje potrebnog materijala za rad, papir za kopiranje, igre.</w:t>
            </w:r>
          </w:p>
        </w:tc>
      </w:tr>
      <w:tr w:rsidR="00D56BB4" w:rsidRPr="00B61EBC" w14:paraId="780BDF36" w14:textId="77777777" w:rsidTr="00640E2A">
        <w:tc>
          <w:tcPr>
            <w:tcW w:w="3088" w:type="dxa"/>
          </w:tcPr>
          <w:p w14:paraId="4908F951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NAČIN VRJEDNOVANJA</w:t>
            </w:r>
          </w:p>
          <w:p w14:paraId="6D819B3A" w14:textId="77777777" w:rsidR="00D56BB4" w:rsidRPr="00B61EBC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202CF6FC" w14:textId="78517FD3" w:rsidR="00D56BB4" w:rsidRPr="00B61EBC" w:rsidRDefault="00D56BB4" w:rsidP="00D56BB4">
            <w:pPr>
              <w:rPr>
                <w:rFonts w:ascii="Comic Sans MS" w:hAnsi="Comic Sans MS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Vrednuje se motiviranost, samostalnost i zalaganje učenika.</w:t>
            </w:r>
          </w:p>
        </w:tc>
      </w:tr>
      <w:tr w:rsidR="00D56BB4" w:rsidRPr="00B61EBC" w14:paraId="32840BF8" w14:textId="77777777" w:rsidTr="00640E2A">
        <w:tc>
          <w:tcPr>
            <w:tcW w:w="3088" w:type="dxa"/>
          </w:tcPr>
          <w:p w14:paraId="040D2B81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084AA40C" w14:textId="77777777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56BB4" w:rsidRPr="00B61EBC" w14:paraId="3FB608F2" w14:textId="77777777" w:rsidTr="00640E2A">
        <w:tc>
          <w:tcPr>
            <w:tcW w:w="3088" w:type="dxa"/>
          </w:tcPr>
          <w:p w14:paraId="0955E97E" w14:textId="38FEBE59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 xml:space="preserve">NAZIV AKTIVNOSTI: </w:t>
            </w:r>
          </w:p>
        </w:tc>
        <w:tc>
          <w:tcPr>
            <w:tcW w:w="6801" w:type="dxa"/>
          </w:tcPr>
          <w:p w14:paraId="3FEB44AA" w14:textId="1FD91E92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EKO PROJEKT</w:t>
            </w:r>
          </w:p>
        </w:tc>
      </w:tr>
      <w:tr w:rsidR="00D56BB4" w:rsidRPr="00B61EBC" w14:paraId="20A40E0B" w14:textId="77777777" w:rsidTr="00640E2A">
        <w:tc>
          <w:tcPr>
            <w:tcW w:w="3088" w:type="dxa"/>
          </w:tcPr>
          <w:p w14:paraId="67769064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CILJ AKTIVNOSTI</w:t>
            </w:r>
          </w:p>
          <w:p w14:paraId="75238D3C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6FEE363F" w14:textId="4A8E45DD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Cilj je poticanje volonterskog, društvenog, praktičnog, kreativno stvaralačkog rada, te aktivne participacije djece u ekološkim aktivnostima škole, lokalne zajednice i šire kroz koje će učenici stjecati navike odgovornog ponašanja prema okolišu i održivom razvoju</w:t>
            </w:r>
          </w:p>
        </w:tc>
      </w:tr>
      <w:tr w:rsidR="00D56BB4" w:rsidRPr="00B61EBC" w14:paraId="693A8619" w14:textId="77777777" w:rsidTr="00640E2A">
        <w:tc>
          <w:tcPr>
            <w:tcW w:w="3088" w:type="dxa"/>
          </w:tcPr>
          <w:p w14:paraId="4F1AFA96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NAMJENA</w:t>
            </w:r>
          </w:p>
          <w:p w14:paraId="50BB78E9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431A7655" w14:textId="590C3B63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 xml:space="preserve">Učenicima </w:t>
            </w:r>
            <w:r>
              <w:rPr>
                <w:rFonts w:ascii="Comic Sans MS" w:hAnsi="Comic Sans MS"/>
                <w:sz w:val="24"/>
                <w:szCs w:val="24"/>
              </w:rPr>
              <w:t>1.-</w:t>
            </w:r>
            <w:r w:rsidRPr="00EB465B">
              <w:rPr>
                <w:rFonts w:ascii="Comic Sans MS" w:hAnsi="Comic Sans MS"/>
                <w:sz w:val="24"/>
                <w:szCs w:val="24"/>
              </w:rPr>
              <w:t xml:space="preserve"> 4.razreda</w:t>
            </w:r>
          </w:p>
        </w:tc>
      </w:tr>
      <w:tr w:rsidR="00D56BB4" w:rsidRPr="00B61EBC" w14:paraId="5FEDC5A4" w14:textId="77777777" w:rsidTr="00640E2A">
        <w:tc>
          <w:tcPr>
            <w:tcW w:w="3088" w:type="dxa"/>
          </w:tcPr>
          <w:p w14:paraId="6051F23C" w14:textId="454F1836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NOSITELJI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EB465B">
              <w:rPr>
                <w:rFonts w:ascii="Comic Sans MS" w:hAnsi="Comic Sans MS"/>
                <w:b/>
                <w:sz w:val="24"/>
                <w:szCs w:val="24"/>
              </w:rPr>
              <w:t>(voditelj)</w:t>
            </w:r>
          </w:p>
        </w:tc>
        <w:tc>
          <w:tcPr>
            <w:tcW w:w="6801" w:type="dxa"/>
          </w:tcPr>
          <w:p w14:paraId="42C6CE86" w14:textId="0660A1E4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Srdanović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  <w:tr w:rsidR="00D56BB4" w:rsidRPr="00B61EBC" w14:paraId="5E71AD3D" w14:textId="77777777" w:rsidTr="00640E2A">
        <w:tc>
          <w:tcPr>
            <w:tcW w:w="3088" w:type="dxa"/>
          </w:tcPr>
          <w:p w14:paraId="442F6C3D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NAČIN REALIZACIJE</w:t>
            </w:r>
          </w:p>
          <w:p w14:paraId="3FC4120C" w14:textId="6A5833C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(odredište)</w:t>
            </w:r>
          </w:p>
        </w:tc>
        <w:tc>
          <w:tcPr>
            <w:tcW w:w="6801" w:type="dxa"/>
          </w:tcPr>
          <w:p w14:paraId="5FF53EA8" w14:textId="54C74E68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Volontiranje i sudjelovanje u eko akcijama; provođenje ankete o ekološkim navikama i grafičko prikazivanje rezultata te prezentiranje istih koristeći web alate, izrada letaka, članaka, izrada poučne staze u dvorištu škole; izrada spremnika za otpad; organizacija pokazne radionice o razvrstavanju otpada drugim učenicima, istraživanje o uštedi vode i električne energije, ali i utjecaja životnih uvjeta na biljku.</w:t>
            </w:r>
          </w:p>
        </w:tc>
      </w:tr>
      <w:tr w:rsidR="00D56BB4" w:rsidRPr="00B61EBC" w14:paraId="3B120B09" w14:textId="77777777" w:rsidTr="00640E2A">
        <w:tc>
          <w:tcPr>
            <w:tcW w:w="3088" w:type="dxa"/>
          </w:tcPr>
          <w:p w14:paraId="05078B8E" w14:textId="7D17C1F2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lastRenderedPageBreak/>
              <w:t>VREMENIK/VRIJEME TRAJANJA</w:t>
            </w:r>
          </w:p>
        </w:tc>
        <w:tc>
          <w:tcPr>
            <w:tcW w:w="6801" w:type="dxa"/>
          </w:tcPr>
          <w:p w14:paraId="0D81792A" w14:textId="13785CC6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Tijekom školske godine</w:t>
            </w:r>
          </w:p>
        </w:tc>
      </w:tr>
      <w:tr w:rsidR="00D56BB4" w:rsidRPr="00B61EBC" w14:paraId="399B4D55" w14:textId="77777777" w:rsidTr="00640E2A">
        <w:tc>
          <w:tcPr>
            <w:tcW w:w="3088" w:type="dxa"/>
          </w:tcPr>
          <w:p w14:paraId="3E3E3CC0" w14:textId="0B8BD526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TROŠKOVNIK</w:t>
            </w:r>
          </w:p>
        </w:tc>
        <w:tc>
          <w:tcPr>
            <w:tcW w:w="6801" w:type="dxa"/>
          </w:tcPr>
          <w:p w14:paraId="74AD5B7A" w14:textId="0E7CD5A5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Nema</w:t>
            </w:r>
          </w:p>
        </w:tc>
      </w:tr>
      <w:tr w:rsidR="00D56BB4" w:rsidRPr="00B61EBC" w14:paraId="6BC46F88" w14:textId="77777777" w:rsidTr="00640E2A">
        <w:tc>
          <w:tcPr>
            <w:tcW w:w="3088" w:type="dxa"/>
          </w:tcPr>
          <w:p w14:paraId="661CCF50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B465B">
              <w:rPr>
                <w:rFonts w:ascii="Comic Sans MS" w:hAnsi="Comic Sans MS"/>
                <w:b/>
                <w:sz w:val="24"/>
                <w:szCs w:val="24"/>
              </w:rPr>
              <w:t>NAČIN VRJEDNOVANJA</w:t>
            </w:r>
          </w:p>
          <w:p w14:paraId="15F29305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15FED1D4" w14:textId="7A4A2EFD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Vrednuje se motiviranost, samostalnost i zalaganje učenika, briga za školski okoliš i javno dobro općenito.</w:t>
            </w:r>
          </w:p>
        </w:tc>
      </w:tr>
      <w:tr w:rsidR="00D56BB4" w:rsidRPr="00B61EBC" w14:paraId="2919A23C" w14:textId="77777777" w:rsidTr="00640E2A">
        <w:tc>
          <w:tcPr>
            <w:tcW w:w="3088" w:type="dxa"/>
          </w:tcPr>
          <w:p w14:paraId="69F7931D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59D3B027" w14:textId="77777777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56BB4" w:rsidRPr="00B61EBC" w14:paraId="53C9E63F" w14:textId="77777777" w:rsidTr="00640E2A">
        <w:tc>
          <w:tcPr>
            <w:tcW w:w="3088" w:type="dxa"/>
          </w:tcPr>
          <w:p w14:paraId="57719802" w14:textId="62B94385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NAZIV AKTIVNOSTI: </w:t>
            </w:r>
          </w:p>
        </w:tc>
        <w:tc>
          <w:tcPr>
            <w:tcW w:w="6801" w:type="dxa"/>
          </w:tcPr>
          <w:p w14:paraId="3BE1781E" w14:textId="78603628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B97720">
              <w:rPr>
                <w:rFonts w:ascii="Comic Sans MS" w:hAnsi="Comic Sans MS"/>
                <w:b/>
                <w:sz w:val="24"/>
                <w:szCs w:val="24"/>
              </w:rPr>
              <w:t>BUDI ČOVIK</w:t>
            </w:r>
          </w:p>
        </w:tc>
      </w:tr>
      <w:tr w:rsidR="00D56BB4" w:rsidRPr="00B61EBC" w14:paraId="373DBAE8" w14:textId="77777777" w:rsidTr="00640E2A">
        <w:tc>
          <w:tcPr>
            <w:tcW w:w="3088" w:type="dxa"/>
          </w:tcPr>
          <w:p w14:paraId="1E0A8B81" w14:textId="77777777" w:rsidR="00D56BB4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CILJ AKTIVNOSTI</w:t>
            </w:r>
          </w:p>
          <w:p w14:paraId="0392E671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359F3194" w14:textId="159687CB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Lucida Sans Unicode"/>
                <w:sz w:val="24"/>
                <w:szCs w:val="24"/>
                <w:shd w:val="clear" w:color="auto" w:fill="FFFFFF"/>
              </w:rPr>
              <w:t>Poticati prevenciju i suzbijanje vršnjačkog nasilja među djecom i mladima.</w:t>
            </w:r>
          </w:p>
        </w:tc>
      </w:tr>
      <w:tr w:rsidR="00D56BB4" w:rsidRPr="00B61EBC" w14:paraId="4511F797" w14:textId="77777777" w:rsidTr="00640E2A">
        <w:tc>
          <w:tcPr>
            <w:tcW w:w="3088" w:type="dxa"/>
          </w:tcPr>
          <w:p w14:paraId="4AE42580" w14:textId="77777777" w:rsidR="00D56BB4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NAMJENA</w:t>
            </w:r>
          </w:p>
          <w:p w14:paraId="4CFD0514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21B8AEAD" w14:textId="2D7F8687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Učenicima od 1.- 4. razreda</w:t>
            </w:r>
          </w:p>
        </w:tc>
      </w:tr>
      <w:tr w:rsidR="00D56BB4" w:rsidRPr="00B61EBC" w14:paraId="61BB5D3F" w14:textId="77777777" w:rsidTr="00640E2A">
        <w:tc>
          <w:tcPr>
            <w:tcW w:w="3088" w:type="dxa"/>
          </w:tcPr>
          <w:p w14:paraId="5D544667" w14:textId="1058B985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NOSITELJI (voditelj)</w:t>
            </w:r>
          </w:p>
        </w:tc>
        <w:tc>
          <w:tcPr>
            <w:tcW w:w="6801" w:type="dxa"/>
          </w:tcPr>
          <w:p w14:paraId="051DC280" w14:textId="36D1D9F1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Damira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Tanta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Novković</w:t>
            </w:r>
          </w:p>
        </w:tc>
      </w:tr>
      <w:tr w:rsidR="00D56BB4" w:rsidRPr="00B61EBC" w14:paraId="5DD0AB14" w14:textId="77777777" w:rsidTr="00640E2A">
        <w:tc>
          <w:tcPr>
            <w:tcW w:w="3088" w:type="dxa"/>
          </w:tcPr>
          <w:p w14:paraId="2BA2B5FD" w14:textId="77777777" w:rsidR="00D56BB4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NAČIN REALIZACIJE</w:t>
            </w:r>
          </w:p>
          <w:p w14:paraId="6BF5354B" w14:textId="1C2C70AC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(odredište)</w:t>
            </w:r>
          </w:p>
        </w:tc>
        <w:tc>
          <w:tcPr>
            <w:tcW w:w="6801" w:type="dxa"/>
          </w:tcPr>
          <w:p w14:paraId="390A5E4E" w14:textId="6FEB2E14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Sudjelovanje u kreiranju ideje i izvedbi iste, sudjelovanje u snimanju videa za natječaj.</w:t>
            </w:r>
          </w:p>
        </w:tc>
      </w:tr>
      <w:tr w:rsidR="00D56BB4" w:rsidRPr="00B61EBC" w14:paraId="25B586B1" w14:textId="77777777" w:rsidTr="00640E2A">
        <w:tc>
          <w:tcPr>
            <w:tcW w:w="3088" w:type="dxa"/>
          </w:tcPr>
          <w:p w14:paraId="294008D1" w14:textId="2C53ACED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VREMENIK/VRIJEME TRAJANJA</w:t>
            </w:r>
          </w:p>
        </w:tc>
        <w:tc>
          <w:tcPr>
            <w:tcW w:w="6801" w:type="dxa"/>
          </w:tcPr>
          <w:p w14:paraId="189EF8A5" w14:textId="211DDD16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Za vrijeme trajanja natječaja</w:t>
            </w:r>
          </w:p>
        </w:tc>
      </w:tr>
      <w:tr w:rsidR="00D56BB4" w:rsidRPr="00B61EBC" w14:paraId="1636C224" w14:textId="77777777" w:rsidTr="00640E2A">
        <w:tc>
          <w:tcPr>
            <w:tcW w:w="3088" w:type="dxa"/>
          </w:tcPr>
          <w:p w14:paraId="3FFD0958" w14:textId="11B7586E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TROŠKOVNIK</w:t>
            </w:r>
          </w:p>
        </w:tc>
        <w:tc>
          <w:tcPr>
            <w:tcW w:w="6801" w:type="dxa"/>
          </w:tcPr>
          <w:p w14:paraId="695C5506" w14:textId="41C839B8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Nema ga</w:t>
            </w:r>
          </w:p>
        </w:tc>
      </w:tr>
      <w:tr w:rsidR="00D56BB4" w:rsidRPr="00B61EBC" w14:paraId="17EBC253" w14:textId="77777777" w:rsidTr="00640E2A">
        <w:tc>
          <w:tcPr>
            <w:tcW w:w="3088" w:type="dxa"/>
          </w:tcPr>
          <w:p w14:paraId="395B25CE" w14:textId="77777777" w:rsidR="00D56BB4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NAČIN VRJEDNOVANJA</w:t>
            </w:r>
          </w:p>
          <w:p w14:paraId="4DC29553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78C62121" w14:textId="77777777" w:rsidR="00D56BB4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B465B">
              <w:rPr>
                <w:rFonts w:ascii="Comic Sans MS" w:hAnsi="Comic Sans MS"/>
                <w:sz w:val="24"/>
                <w:szCs w:val="24"/>
              </w:rPr>
              <w:t>Vrednuje se motiviranost, samostalnost i zalaganje učenika</w:t>
            </w:r>
            <w:r>
              <w:rPr>
                <w:rFonts w:ascii="Comic Sans MS" w:hAnsi="Comic Sans MS"/>
                <w:sz w:val="24"/>
                <w:szCs w:val="24"/>
              </w:rPr>
              <w:t>.</w:t>
            </w:r>
          </w:p>
          <w:p w14:paraId="6888EC1D" w14:textId="77777777" w:rsidR="00D56BB4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Osvješćivanje empatije prema vršnjacima.</w:t>
            </w:r>
          </w:p>
          <w:p w14:paraId="3CE77E79" w14:textId="344F7D5B" w:rsidR="00966AC9" w:rsidRPr="00EB465B" w:rsidRDefault="00966AC9" w:rsidP="00D56B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56BB4" w:rsidRPr="00B61EBC" w14:paraId="563672D3" w14:textId="77777777" w:rsidTr="00640E2A">
        <w:tc>
          <w:tcPr>
            <w:tcW w:w="3088" w:type="dxa"/>
          </w:tcPr>
          <w:p w14:paraId="6F52D959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58692ED4" w14:textId="6D84B030" w:rsidR="00966AC9" w:rsidRPr="00EB465B" w:rsidRDefault="00966AC9" w:rsidP="00D56B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56BB4" w:rsidRPr="00B61EBC" w14:paraId="53464CFC" w14:textId="77777777" w:rsidTr="00640E2A">
        <w:tc>
          <w:tcPr>
            <w:tcW w:w="3088" w:type="dxa"/>
          </w:tcPr>
          <w:p w14:paraId="01DFF381" w14:textId="536DB5DC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01" w:type="dxa"/>
          </w:tcPr>
          <w:p w14:paraId="078D5018" w14:textId="32E69DB4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</w:rPr>
              <w:t>SPORTSKI DAN</w:t>
            </w:r>
          </w:p>
        </w:tc>
      </w:tr>
      <w:tr w:rsidR="00D56BB4" w:rsidRPr="00B61EBC" w14:paraId="56ED9AA9" w14:textId="77777777" w:rsidTr="00640E2A">
        <w:tc>
          <w:tcPr>
            <w:tcW w:w="3088" w:type="dxa"/>
          </w:tcPr>
          <w:p w14:paraId="543CC1A1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CILJ AKTIVNOSTI</w:t>
            </w:r>
          </w:p>
          <w:p w14:paraId="4B044D15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7F0DFE9C" w14:textId="39DD2304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D40B5">
              <w:rPr>
                <w:rFonts w:ascii="Comic Sans MS" w:hAnsi="Comic Sans MS"/>
              </w:rPr>
              <w:t>Promicanje i čuvanje od zaborava starih društvenih igara, povezivanje učenika, razvijanje natjecateljskog duha, te smanjivanje vremena provedenog pred ekranima.</w:t>
            </w:r>
          </w:p>
        </w:tc>
      </w:tr>
      <w:tr w:rsidR="00D56BB4" w:rsidRPr="00B61EBC" w14:paraId="24396D13" w14:textId="77777777" w:rsidTr="00640E2A">
        <w:tc>
          <w:tcPr>
            <w:tcW w:w="3088" w:type="dxa"/>
          </w:tcPr>
          <w:p w14:paraId="73952F03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NAMJENA</w:t>
            </w:r>
          </w:p>
          <w:p w14:paraId="74532620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34EA8692" w14:textId="3D3968C5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D40B5">
              <w:rPr>
                <w:rFonts w:ascii="Comic Sans MS" w:hAnsi="Comic Sans MS"/>
              </w:rPr>
              <w:t xml:space="preserve">Potaknuti učenike na igranje starih i pomalo zaboravljenih </w:t>
            </w:r>
            <w:r>
              <w:rPr>
                <w:rFonts w:ascii="Comic Sans MS" w:hAnsi="Comic Sans MS"/>
              </w:rPr>
              <w:t>igara na otvorenom</w:t>
            </w:r>
          </w:p>
        </w:tc>
      </w:tr>
      <w:tr w:rsidR="00D56BB4" w:rsidRPr="00B61EBC" w14:paraId="1B609B5A" w14:textId="77777777" w:rsidTr="00640E2A">
        <w:tc>
          <w:tcPr>
            <w:tcW w:w="3088" w:type="dxa"/>
          </w:tcPr>
          <w:p w14:paraId="4A1A4A2B" w14:textId="5E752FF2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ED40B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01" w:type="dxa"/>
          </w:tcPr>
          <w:p w14:paraId="6D9C2C69" w14:textId="50BD43B6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D40B5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 xml:space="preserve">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</w:p>
        </w:tc>
      </w:tr>
      <w:tr w:rsidR="00D56BB4" w:rsidRPr="00B61EBC" w14:paraId="10141EDF" w14:textId="77777777" w:rsidTr="00640E2A">
        <w:tc>
          <w:tcPr>
            <w:tcW w:w="3088" w:type="dxa"/>
          </w:tcPr>
          <w:p w14:paraId="07DB6D12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REALIZACIJE</w:t>
            </w:r>
          </w:p>
          <w:p w14:paraId="6434920D" w14:textId="07F3F7C0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4FD3EC11" w14:textId="35743AAC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t>Sportske i zaboravljene igre na školskom igralištu</w:t>
            </w:r>
          </w:p>
        </w:tc>
      </w:tr>
      <w:tr w:rsidR="00D56BB4" w:rsidRPr="00B61EBC" w14:paraId="0FEBDD3E" w14:textId="77777777" w:rsidTr="00640E2A">
        <w:tc>
          <w:tcPr>
            <w:tcW w:w="3088" w:type="dxa"/>
          </w:tcPr>
          <w:p w14:paraId="6EF10A8E" w14:textId="46FB9B9F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302ED69C" w14:textId="3D8DF303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D40B5">
              <w:rPr>
                <w:rFonts w:ascii="Comic Sans MS" w:hAnsi="Comic Sans MS"/>
              </w:rPr>
              <w:t>Tijekom školske godine 202</w:t>
            </w:r>
            <w:r>
              <w:rPr>
                <w:rFonts w:ascii="Comic Sans MS" w:hAnsi="Comic Sans MS"/>
              </w:rPr>
              <w:t>6</w:t>
            </w:r>
            <w:r w:rsidRPr="00ED40B5">
              <w:rPr>
                <w:rFonts w:ascii="Comic Sans MS" w:hAnsi="Comic Sans MS"/>
              </w:rPr>
              <w:t>./ 202</w:t>
            </w:r>
            <w:r>
              <w:rPr>
                <w:rFonts w:ascii="Comic Sans MS" w:hAnsi="Comic Sans MS"/>
              </w:rPr>
              <w:t>7</w:t>
            </w:r>
            <w:r w:rsidRPr="00ED40B5">
              <w:rPr>
                <w:rFonts w:ascii="Comic Sans MS" w:hAnsi="Comic Sans MS"/>
              </w:rPr>
              <w:t>.</w:t>
            </w:r>
          </w:p>
        </w:tc>
      </w:tr>
      <w:tr w:rsidR="00D56BB4" w:rsidRPr="00B61EBC" w14:paraId="4766645A" w14:textId="77777777" w:rsidTr="00640E2A">
        <w:tc>
          <w:tcPr>
            <w:tcW w:w="3088" w:type="dxa"/>
          </w:tcPr>
          <w:p w14:paraId="66933A56" w14:textId="09B0822D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3931D287" w14:textId="537EA1C8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D40B5">
              <w:rPr>
                <w:rFonts w:ascii="Comic Sans MS" w:hAnsi="Comic Sans MS"/>
              </w:rPr>
              <w:t xml:space="preserve">0,00 </w:t>
            </w:r>
          </w:p>
        </w:tc>
      </w:tr>
      <w:tr w:rsidR="00D56BB4" w:rsidRPr="00B61EBC" w14:paraId="725684D0" w14:textId="77777777" w:rsidTr="00640E2A">
        <w:tc>
          <w:tcPr>
            <w:tcW w:w="3088" w:type="dxa"/>
          </w:tcPr>
          <w:p w14:paraId="3C1160A8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VRJEDNOVANJA</w:t>
            </w:r>
          </w:p>
          <w:p w14:paraId="3E24AC55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1FF41857" w14:textId="01B5CF32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 w:rsidRPr="00ED40B5">
              <w:rPr>
                <w:rFonts w:ascii="Comic Sans MS" w:hAnsi="Comic Sans MS"/>
              </w:rPr>
              <w:t>Vrednuje se motiviranost, samostalnost i zalaganje učenika.</w:t>
            </w:r>
          </w:p>
        </w:tc>
      </w:tr>
      <w:tr w:rsidR="00D56BB4" w:rsidRPr="00B61EBC" w14:paraId="2CAD26EB" w14:textId="77777777" w:rsidTr="00640E2A">
        <w:tc>
          <w:tcPr>
            <w:tcW w:w="3088" w:type="dxa"/>
          </w:tcPr>
          <w:p w14:paraId="456107DF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3677CAD5" w14:textId="77777777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56BB4" w:rsidRPr="00B61EBC" w14:paraId="62297EE2" w14:textId="77777777" w:rsidTr="00640E2A">
        <w:tc>
          <w:tcPr>
            <w:tcW w:w="3088" w:type="dxa"/>
          </w:tcPr>
          <w:p w14:paraId="09BAE189" w14:textId="1912F853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801" w:type="dxa"/>
          </w:tcPr>
          <w:p w14:paraId="616B0847" w14:textId="07CD52EF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</w:rPr>
              <w:t>SAT ZA ZNANOST</w:t>
            </w:r>
          </w:p>
        </w:tc>
      </w:tr>
      <w:tr w:rsidR="00D56BB4" w:rsidRPr="00B61EBC" w14:paraId="4C5E5C3F" w14:textId="77777777" w:rsidTr="00640E2A">
        <w:tc>
          <w:tcPr>
            <w:tcW w:w="3088" w:type="dxa"/>
          </w:tcPr>
          <w:p w14:paraId="6AF358F0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CILJ AKTIVNOSTI</w:t>
            </w:r>
          </w:p>
          <w:p w14:paraId="6CF57DF0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20ED583A" w14:textId="14A7DF48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t>Popularizacija znanosti kod školske djece te poticanje znatiželje i kritičkog razmišljanja</w:t>
            </w:r>
          </w:p>
        </w:tc>
      </w:tr>
      <w:tr w:rsidR="00D56BB4" w:rsidRPr="00B61EBC" w14:paraId="56852986" w14:textId="77777777" w:rsidTr="00640E2A">
        <w:tc>
          <w:tcPr>
            <w:tcW w:w="3088" w:type="dxa"/>
          </w:tcPr>
          <w:p w14:paraId="072D9CCF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NAMJENA</w:t>
            </w:r>
          </w:p>
          <w:p w14:paraId="5B05B90C" w14:textId="77777777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6801" w:type="dxa"/>
          </w:tcPr>
          <w:p w14:paraId="0598EB3D" w14:textId="7BE567E5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lastRenderedPageBreak/>
              <w:t>Učenicima od 1. do 4.r.</w:t>
            </w:r>
          </w:p>
        </w:tc>
      </w:tr>
      <w:tr w:rsidR="00D56BB4" w:rsidRPr="00B61EBC" w14:paraId="04A4D14E" w14:textId="77777777" w:rsidTr="00640E2A">
        <w:tc>
          <w:tcPr>
            <w:tcW w:w="3088" w:type="dxa"/>
          </w:tcPr>
          <w:p w14:paraId="4D96D385" w14:textId="2ACFACF6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ED40B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01" w:type="dxa"/>
          </w:tcPr>
          <w:p w14:paraId="2E3D66FD" w14:textId="7C2B1B13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t xml:space="preserve">Vanjski nositelji Udruga za popularizaciju znanosti i sporta </w:t>
            </w:r>
            <w:proofErr w:type="spellStart"/>
            <w:r>
              <w:rPr>
                <w:rFonts w:ascii="Comic Sans MS" w:hAnsi="Comic Sans MS"/>
              </w:rPr>
              <w:t>stemKa</w:t>
            </w:r>
            <w:proofErr w:type="spellEnd"/>
            <w:r>
              <w:rPr>
                <w:rFonts w:ascii="Comic Sans MS" w:hAnsi="Comic Sans MS"/>
              </w:rPr>
              <w:t xml:space="preserve"> te učiteljice razredne nastave</w:t>
            </w:r>
          </w:p>
        </w:tc>
      </w:tr>
      <w:tr w:rsidR="00D56BB4" w:rsidRPr="00B61EBC" w14:paraId="7EB97321" w14:textId="77777777" w:rsidTr="00640E2A">
        <w:tc>
          <w:tcPr>
            <w:tcW w:w="3088" w:type="dxa"/>
          </w:tcPr>
          <w:p w14:paraId="1CBAB392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REALIZACIJE</w:t>
            </w:r>
          </w:p>
          <w:p w14:paraId="41FE4533" w14:textId="4187B1B2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52B18147" w14:textId="0DB8C259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t xml:space="preserve">Online </w:t>
            </w:r>
          </w:p>
        </w:tc>
      </w:tr>
      <w:tr w:rsidR="00D56BB4" w:rsidRPr="00B61EBC" w14:paraId="209DE2F1" w14:textId="77777777" w:rsidTr="00640E2A">
        <w:tc>
          <w:tcPr>
            <w:tcW w:w="3088" w:type="dxa"/>
          </w:tcPr>
          <w:p w14:paraId="2B82C03C" w14:textId="04048B28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52159264" w14:textId="3D5B2133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t>Tijekom nastavne godine 2026./</w:t>
            </w:r>
            <w:r w:rsidRPr="00ED40B5">
              <w:rPr>
                <w:rFonts w:ascii="Comic Sans MS" w:hAnsi="Comic Sans MS"/>
              </w:rPr>
              <w:t>202</w:t>
            </w:r>
            <w:r>
              <w:rPr>
                <w:rFonts w:ascii="Comic Sans MS" w:hAnsi="Comic Sans MS"/>
              </w:rPr>
              <w:t>7</w:t>
            </w:r>
            <w:r w:rsidRPr="00ED40B5">
              <w:rPr>
                <w:rFonts w:ascii="Comic Sans MS" w:hAnsi="Comic Sans MS"/>
              </w:rPr>
              <w:t>.</w:t>
            </w:r>
          </w:p>
        </w:tc>
      </w:tr>
      <w:tr w:rsidR="00D56BB4" w:rsidRPr="00B61EBC" w14:paraId="11DCCBF2" w14:textId="77777777" w:rsidTr="00640E2A">
        <w:tc>
          <w:tcPr>
            <w:tcW w:w="3088" w:type="dxa"/>
          </w:tcPr>
          <w:p w14:paraId="6417FE82" w14:textId="6C1566AF" w:rsidR="00D56BB4" w:rsidRPr="00EB465B" w:rsidRDefault="00D56BB4" w:rsidP="00D56BB4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ED40B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078B9B98" w14:textId="0C113A85" w:rsidR="00D56BB4" w:rsidRPr="00EB465B" w:rsidRDefault="00D56BB4" w:rsidP="00D56B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t>0,00 EUR</w:t>
            </w:r>
          </w:p>
        </w:tc>
      </w:tr>
      <w:tr w:rsidR="00D56BB4" w:rsidRPr="00B61EBC" w14:paraId="08E0F889" w14:textId="77777777" w:rsidTr="00640E2A">
        <w:tc>
          <w:tcPr>
            <w:tcW w:w="3088" w:type="dxa"/>
          </w:tcPr>
          <w:p w14:paraId="39AB6527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VRJEDNOVANJA</w:t>
            </w:r>
          </w:p>
          <w:p w14:paraId="24657A61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6414B141" w14:textId="7F546AA5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Formativno vrednovanje</w:t>
            </w:r>
          </w:p>
        </w:tc>
      </w:tr>
      <w:tr w:rsidR="00D56BB4" w:rsidRPr="00B61EBC" w14:paraId="5D517E0E" w14:textId="77777777" w:rsidTr="00640E2A">
        <w:tc>
          <w:tcPr>
            <w:tcW w:w="3088" w:type="dxa"/>
          </w:tcPr>
          <w:p w14:paraId="433AAF52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3D64C11E" w14:textId="77777777" w:rsidR="00D56BB4" w:rsidRDefault="00D56BB4" w:rsidP="00D56BB4">
            <w:pPr>
              <w:rPr>
                <w:rFonts w:ascii="Comic Sans MS" w:hAnsi="Comic Sans MS"/>
              </w:rPr>
            </w:pPr>
          </w:p>
        </w:tc>
      </w:tr>
      <w:tr w:rsidR="00D56BB4" w:rsidRPr="00B61EBC" w14:paraId="7C09C397" w14:textId="77777777" w:rsidTr="00640E2A">
        <w:tc>
          <w:tcPr>
            <w:tcW w:w="3088" w:type="dxa"/>
          </w:tcPr>
          <w:p w14:paraId="219DF6CD" w14:textId="69C8E72E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801" w:type="dxa"/>
          </w:tcPr>
          <w:p w14:paraId="4411DAF5" w14:textId="5B59B10B" w:rsidR="00D56BB4" w:rsidRDefault="00D56BB4" w:rsidP="00D56BB4">
            <w:pPr>
              <w:rPr>
                <w:rFonts w:ascii="Comic Sans MS" w:hAnsi="Comic Sans MS"/>
              </w:rPr>
            </w:pPr>
            <w:r w:rsidRPr="009D7408">
              <w:rPr>
                <w:rFonts w:ascii="Comic Sans MS" w:hAnsi="Comic Sans MS"/>
                <w:b/>
              </w:rPr>
              <w:t>DAN RUŽIČASTIH MAJICA</w:t>
            </w:r>
          </w:p>
        </w:tc>
      </w:tr>
      <w:tr w:rsidR="00D56BB4" w:rsidRPr="00B61EBC" w14:paraId="784A9409" w14:textId="77777777" w:rsidTr="00640E2A">
        <w:tc>
          <w:tcPr>
            <w:tcW w:w="3088" w:type="dxa"/>
          </w:tcPr>
          <w:p w14:paraId="1AE9CAF7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CILJ AKTIVNOSTI</w:t>
            </w:r>
          </w:p>
          <w:p w14:paraId="3B99EBD9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1AF9B2BC" w14:textId="161C22A6" w:rsidR="00D56BB4" w:rsidRDefault="00D56BB4" w:rsidP="00D56BB4">
            <w:pPr>
              <w:rPr>
                <w:rFonts w:ascii="Comic Sans MS" w:hAnsi="Comic Sans MS"/>
              </w:rPr>
            </w:pPr>
            <w:r w:rsidRPr="001534D8">
              <w:rPr>
                <w:rFonts w:ascii="Comic Sans MS" w:hAnsi="Comic Sans MS"/>
              </w:rPr>
              <w:t xml:space="preserve">- prevencija nasilničkog ponašanja, rješavanje sukoba, stjecanja umijeća snalaženja u sukobu </w:t>
            </w:r>
          </w:p>
        </w:tc>
      </w:tr>
      <w:tr w:rsidR="00D56BB4" w:rsidRPr="00B61EBC" w14:paraId="242AC770" w14:textId="77777777" w:rsidTr="00640E2A">
        <w:tc>
          <w:tcPr>
            <w:tcW w:w="3088" w:type="dxa"/>
          </w:tcPr>
          <w:p w14:paraId="506A07A1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NAMJENA</w:t>
            </w:r>
          </w:p>
          <w:p w14:paraId="0550681F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78B71EF0" w14:textId="0EB396B7" w:rsidR="00D56BB4" w:rsidRDefault="00D56BB4" w:rsidP="00D56BB4">
            <w:pPr>
              <w:rPr>
                <w:rFonts w:ascii="Comic Sans MS" w:hAnsi="Comic Sans MS"/>
              </w:rPr>
            </w:pPr>
            <w:r w:rsidRPr="00D73172">
              <w:rPr>
                <w:rFonts w:ascii="Comic Sans MS" w:hAnsi="Comic Sans MS"/>
              </w:rPr>
              <w:t>Osvijestiti važnost sprječavanja vršnjačkog nasilja, poštivanja različitosti, i upoznati učenike s pogreškama u komunikaciji i načinima njihova ispravljanja. Upoznati učenike s porukama koje šaljemo verbalnim i neverbalnim putem. Unaprijediti kulturu škole i uključiti se u svjetsko obilježavanje dana bez nasilja.</w:t>
            </w:r>
          </w:p>
        </w:tc>
      </w:tr>
      <w:tr w:rsidR="00D56BB4" w:rsidRPr="00B61EBC" w14:paraId="61CF75BB" w14:textId="77777777" w:rsidTr="00640E2A">
        <w:tc>
          <w:tcPr>
            <w:tcW w:w="3088" w:type="dxa"/>
          </w:tcPr>
          <w:p w14:paraId="1AA99B30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NOSITELJI</w:t>
            </w:r>
          </w:p>
          <w:p w14:paraId="479AB6ED" w14:textId="77B33675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01" w:type="dxa"/>
          </w:tcPr>
          <w:p w14:paraId="15686AA2" w14:textId="313D2549" w:rsidR="00D56BB4" w:rsidRDefault="00D56BB4" w:rsidP="00D56BB4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Tabar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</w:p>
        </w:tc>
      </w:tr>
      <w:tr w:rsidR="00D56BB4" w:rsidRPr="00B61EBC" w14:paraId="29F728E5" w14:textId="77777777" w:rsidTr="00640E2A">
        <w:tc>
          <w:tcPr>
            <w:tcW w:w="3088" w:type="dxa"/>
          </w:tcPr>
          <w:p w14:paraId="11CC21E3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REALIZACIJE</w:t>
            </w:r>
          </w:p>
          <w:p w14:paraId="1F5CB779" w14:textId="5F3CB610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42F772AD" w14:textId="37217149" w:rsidR="00D56BB4" w:rsidRDefault="00D56BB4" w:rsidP="00D56BB4">
            <w:pPr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PPT, pričanje, video isječci, pjesme, dramatizacija, radionice</w:t>
            </w:r>
          </w:p>
        </w:tc>
      </w:tr>
      <w:tr w:rsidR="00D56BB4" w:rsidRPr="00B61EBC" w14:paraId="1D0A19AD" w14:textId="77777777" w:rsidTr="00640E2A">
        <w:tc>
          <w:tcPr>
            <w:tcW w:w="3088" w:type="dxa"/>
          </w:tcPr>
          <w:p w14:paraId="501A19F3" w14:textId="1903BF76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14626003" w14:textId="3FD4BF59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24.2.2027.</w:t>
            </w:r>
          </w:p>
        </w:tc>
      </w:tr>
      <w:tr w:rsidR="00D56BB4" w:rsidRPr="00B61EBC" w14:paraId="3B078823" w14:textId="77777777" w:rsidTr="00640E2A">
        <w:tc>
          <w:tcPr>
            <w:tcW w:w="3088" w:type="dxa"/>
          </w:tcPr>
          <w:p w14:paraId="2787B95F" w14:textId="5FBD9CFC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1CDF3BD8" w14:textId="083C5FB8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Nema</w:t>
            </w:r>
          </w:p>
        </w:tc>
      </w:tr>
      <w:tr w:rsidR="00D56BB4" w:rsidRPr="00B61EBC" w14:paraId="3623E3CB" w14:textId="77777777" w:rsidTr="00640E2A">
        <w:tc>
          <w:tcPr>
            <w:tcW w:w="3088" w:type="dxa"/>
          </w:tcPr>
          <w:p w14:paraId="0F30C61A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VRJEDNOVANJA</w:t>
            </w:r>
          </w:p>
          <w:p w14:paraId="2AFE892C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01E12A64" w14:textId="5D2C8605" w:rsidR="00D56BB4" w:rsidRDefault="00D56BB4" w:rsidP="00D56BB4">
            <w:pPr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Naučeno znanje primjenjivati u svakodnevnom životu, izrada plakata, panoa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D56BB4" w:rsidRPr="00B61EBC" w14:paraId="0947C702" w14:textId="77777777" w:rsidTr="00640E2A">
        <w:tc>
          <w:tcPr>
            <w:tcW w:w="3088" w:type="dxa"/>
          </w:tcPr>
          <w:p w14:paraId="19E6B5B2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42D53B11" w14:textId="77777777" w:rsidR="00D56BB4" w:rsidRDefault="00D56BB4" w:rsidP="00D56BB4">
            <w:pPr>
              <w:rPr>
                <w:rFonts w:ascii="Comic Sans MS" w:hAnsi="Comic Sans MS"/>
              </w:rPr>
            </w:pPr>
          </w:p>
        </w:tc>
      </w:tr>
      <w:tr w:rsidR="00D56BB4" w:rsidRPr="00B61EBC" w14:paraId="7C8CEEC2" w14:textId="77777777" w:rsidTr="00640E2A">
        <w:tc>
          <w:tcPr>
            <w:tcW w:w="3088" w:type="dxa"/>
          </w:tcPr>
          <w:p w14:paraId="21AA4450" w14:textId="6D3F6341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801" w:type="dxa"/>
          </w:tcPr>
          <w:p w14:paraId="33CF9400" w14:textId="77777777" w:rsidR="00D56BB4" w:rsidRDefault="00D56BB4" w:rsidP="00D56BB4">
            <w:pPr>
              <w:rPr>
                <w:rFonts w:ascii="Comic Sans MS" w:hAnsi="Comic Sans MS"/>
                <w:b/>
              </w:rPr>
            </w:pPr>
            <w:r w:rsidRPr="00627B86">
              <w:rPr>
                <w:rFonts w:ascii="Comic Sans MS" w:hAnsi="Comic Sans MS"/>
                <w:b/>
              </w:rPr>
              <w:t>TU I TAMO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627B86">
              <w:rPr>
                <w:rFonts w:ascii="Comic Sans MS" w:hAnsi="Comic Sans MS"/>
                <w:b/>
              </w:rPr>
              <w:t xml:space="preserve"> </w:t>
            </w:r>
            <w:r>
              <w:rPr>
                <w:rFonts w:ascii="Comic Sans MS" w:hAnsi="Comic Sans MS"/>
                <w:b/>
              </w:rPr>
              <w:t xml:space="preserve"> (emocionalna pismenost)</w:t>
            </w:r>
          </w:p>
          <w:p w14:paraId="1C0B6777" w14:textId="3D6D8051" w:rsidR="00D56BB4" w:rsidRDefault="00D56BB4" w:rsidP="00D56BB4">
            <w:pPr>
              <w:rPr>
                <w:rFonts w:ascii="Comic Sans MS" w:hAnsi="Comic Sans MS"/>
              </w:rPr>
            </w:pPr>
            <w:r w:rsidRPr="00627B86">
              <w:rPr>
                <w:rFonts w:ascii="Comic Sans MS" w:hAnsi="Comic Sans MS"/>
                <w:b/>
              </w:rPr>
              <w:t>(PRIČE ZA DJECU RANE ŠKOLSKE DOBI)</w:t>
            </w:r>
          </w:p>
        </w:tc>
      </w:tr>
      <w:tr w:rsidR="00D56BB4" w:rsidRPr="00B61EBC" w14:paraId="63D5B8C0" w14:textId="77777777" w:rsidTr="00640E2A">
        <w:tc>
          <w:tcPr>
            <w:tcW w:w="3088" w:type="dxa"/>
          </w:tcPr>
          <w:p w14:paraId="2CE085BC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CILJ AKTIVNOSTI</w:t>
            </w:r>
          </w:p>
          <w:p w14:paraId="45B080F6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1F503A35" w14:textId="3C773CC3" w:rsidR="00D56BB4" w:rsidRDefault="00D56BB4" w:rsidP="00D56BB4">
            <w:pPr>
              <w:rPr>
                <w:rFonts w:ascii="Comic Sans MS" w:hAnsi="Comic Sans MS"/>
              </w:rPr>
            </w:pPr>
            <w:r w:rsidRPr="00B90B41">
              <w:rPr>
                <w:rFonts w:ascii="Comic Sans MS" w:hAnsi="Comic Sans MS"/>
              </w:rPr>
              <w:t xml:space="preserve">Zaštita i unapređenje mentalnog zdravlja djece i mladih. Prevenirati ponašajne ovisnosti vezane za neprimjereno korištenje suvremene tehnologije u školskom okruženju. </w:t>
            </w:r>
          </w:p>
        </w:tc>
      </w:tr>
      <w:tr w:rsidR="00D56BB4" w:rsidRPr="00B61EBC" w14:paraId="0D4A82C1" w14:textId="77777777" w:rsidTr="00640E2A">
        <w:tc>
          <w:tcPr>
            <w:tcW w:w="3088" w:type="dxa"/>
          </w:tcPr>
          <w:p w14:paraId="4562D8E9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NAMJENA</w:t>
            </w:r>
          </w:p>
          <w:p w14:paraId="79495AB9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0E2A7155" w14:textId="7C2834D6" w:rsidR="00D56BB4" w:rsidRDefault="00D56BB4" w:rsidP="00D56BB4">
            <w:pPr>
              <w:rPr>
                <w:rFonts w:ascii="Comic Sans MS" w:hAnsi="Comic Sans MS"/>
              </w:rPr>
            </w:pPr>
            <w:r w:rsidRPr="00B90B41">
              <w:rPr>
                <w:rFonts w:ascii="Comic Sans MS" w:hAnsi="Comic Sans MS"/>
              </w:rPr>
              <w:t>Poticati socijalne interakcije, a time i jačanje socijalne povezanosti i razvijane socijalnih i emocionalnih vještina.</w:t>
            </w:r>
            <w:r>
              <w:rPr>
                <w:rFonts w:ascii="Comic Sans MS" w:hAnsi="Comic Sans MS"/>
              </w:rPr>
              <w:t xml:space="preserve"> </w:t>
            </w:r>
            <w:r w:rsidRPr="00B90B41">
              <w:rPr>
                <w:rFonts w:ascii="Comic Sans MS" w:hAnsi="Comic Sans MS"/>
              </w:rPr>
              <w:t xml:space="preserve">Uspostavljanje kvalitetnijih komunikacijskih modela i suradničkih vještina. Poticati kreativni izričaj. </w:t>
            </w:r>
          </w:p>
        </w:tc>
      </w:tr>
      <w:tr w:rsidR="00D56BB4" w:rsidRPr="00B61EBC" w14:paraId="4E08550D" w14:textId="77777777" w:rsidTr="00640E2A">
        <w:tc>
          <w:tcPr>
            <w:tcW w:w="3088" w:type="dxa"/>
          </w:tcPr>
          <w:p w14:paraId="2D7FFFE9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NOSITELJI</w:t>
            </w:r>
          </w:p>
          <w:p w14:paraId="7E86D46A" w14:textId="22896563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01" w:type="dxa"/>
          </w:tcPr>
          <w:p w14:paraId="0C035558" w14:textId="77777777" w:rsidR="00D56BB4" w:rsidRDefault="00D56BB4" w:rsidP="00D56BB4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Nensi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Tabar</w:t>
            </w:r>
            <w:proofErr w:type="spellEnd"/>
            <w:r>
              <w:rPr>
                <w:rFonts w:ascii="Comic Sans MS" w:hAnsi="Comic Sans MS"/>
              </w:rPr>
              <w:t xml:space="preserve">, Damira </w:t>
            </w:r>
            <w:proofErr w:type="spellStart"/>
            <w:r>
              <w:rPr>
                <w:rFonts w:ascii="Comic Sans MS" w:hAnsi="Comic Sans MS"/>
              </w:rPr>
              <w:t>Tanta</w:t>
            </w:r>
            <w:proofErr w:type="spellEnd"/>
            <w:r>
              <w:rPr>
                <w:rFonts w:ascii="Comic Sans MS" w:hAnsi="Comic Sans MS"/>
              </w:rPr>
              <w:t xml:space="preserve"> Novković, Martina </w:t>
            </w:r>
            <w:proofErr w:type="spellStart"/>
            <w:r>
              <w:rPr>
                <w:rFonts w:ascii="Comic Sans MS" w:hAnsi="Comic Sans MS"/>
              </w:rPr>
              <w:t>Srdanović</w:t>
            </w:r>
            <w:proofErr w:type="spellEnd"/>
          </w:p>
          <w:p w14:paraId="76EDC44B" w14:textId="77777777" w:rsidR="00D56BB4" w:rsidRDefault="00D56BB4" w:rsidP="00D56BB4">
            <w:pPr>
              <w:rPr>
                <w:rFonts w:ascii="Comic Sans MS" w:hAnsi="Comic Sans MS"/>
              </w:rPr>
            </w:pPr>
            <w:r w:rsidRPr="00B90B41">
              <w:rPr>
                <w:rFonts w:ascii="Comic Sans MS" w:hAnsi="Comic Sans MS"/>
              </w:rPr>
              <w:t xml:space="preserve">Psiholog u suradnji s učiteljicama </w:t>
            </w:r>
            <w:r>
              <w:rPr>
                <w:rFonts w:ascii="Comic Sans MS" w:hAnsi="Comic Sans MS"/>
              </w:rPr>
              <w:t>1.-4.</w:t>
            </w:r>
            <w:r w:rsidRPr="00B90B41">
              <w:rPr>
                <w:rFonts w:ascii="Comic Sans MS" w:hAnsi="Comic Sans MS"/>
              </w:rPr>
              <w:t xml:space="preserve">. razreda </w:t>
            </w:r>
          </w:p>
          <w:p w14:paraId="158FF074" w14:textId="1A905B59" w:rsidR="00D56BB4" w:rsidRDefault="00D56BB4" w:rsidP="00D56BB4">
            <w:pPr>
              <w:rPr>
                <w:rFonts w:ascii="Comic Sans MS" w:hAnsi="Comic Sans MS"/>
              </w:rPr>
            </w:pPr>
            <w:r w:rsidRPr="00B90B41">
              <w:rPr>
                <w:rFonts w:ascii="Comic Sans MS" w:hAnsi="Comic Sans MS"/>
              </w:rPr>
              <w:t xml:space="preserve"> Suradnja s NZJZ-Službom za mentalno zdravlje</w:t>
            </w:r>
          </w:p>
        </w:tc>
      </w:tr>
      <w:tr w:rsidR="00D56BB4" w:rsidRPr="00B61EBC" w14:paraId="435C9175" w14:textId="77777777" w:rsidTr="00640E2A">
        <w:tc>
          <w:tcPr>
            <w:tcW w:w="3088" w:type="dxa"/>
          </w:tcPr>
          <w:p w14:paraId="2F0D209A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REALIZACIJE</w:t>
            </w:r>
          </w:p>
          <w:p w14:paraId="30B3B56E" w14:textId="25A8816C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79441167" w14:textId="4C79DF08" w:rsidR="00D56BB4" w:rsidRDefault="00D56BB4" w:rsidP="00D56BB4">
            <w:pPr>
              <w:rPr>
                <w:rFonts w:ascii="Comic Sans MS" w:hAnsi="Comic Sans MS"/>
              </w:rPr>
            </w:pPr>
            <w:r w:rsidRPr="00B90B41">
              <w:rPr>
                <w:rFonts w:ascii="Comic Sans MS" w:hAnsi="Comic Sans MS"/>
              </w:rPr>
              <w:t>Interaktivne radionice s učenicima</w:t>
            </w:r>
            <w:r>
              <w:rPr>
                <w:rFonts w:ascii="Comic Sans MS" w:hAnsi="Comic Sans MS"/>
              </w:rPr>
              <w:t xml:space="preserve"> 1.-4.r</w:t>
            </w:r>
            <w:r w:rsidRPr="00B90B41">
              <w:rPr>
                <w:rFonts w:ascii="Comic Sans MS" w:hAnsi="Comic Sans MS"/>
              </w:rPr>
              <w:t xml:space="preserve"> razreda na temu • emocionalne pismenosti -Zbirka narativnih priča • slušanje priče na satu, • razgovor o doživljenom, • nacrtati, odglumiti, • kreiranje vlastite priče (pojedinačne, razredne).</w:t>
            </w:r>
          </w:p>
        </w:tc>
      </w:tr>
      <w:tr w:rsidR="00D56BB4" w:rsidRPr="00B61EBC" w14:paraId="7D87A845" w14:textId="77777777" w:rsidTr="00640E2A">
        <w:tc>
          <w:tcPr>
            <w:tcW w:w="3088" w:type="dxa"/>
          </w:tcPr>
          <w:p w14:paraId="514504DA" w14:textId="7A6E04BA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801" w:type="dxa"/>
          </w:tcPr>
          <w:p w14:paraId="5FD806BF" w14:textId="69B85711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2026./27.</w:t>
            </w:r>
          </w:p>
        </w:tc>
      </w:tr>
      <w:tr w:rsidR="00D56BB4" w:rsidRPr="00B61EBC" w14:paraId="7F733291" w14:textId="77777777" w:rsidTr="00640E2A">
        <w:tc>
          <w:tcPr>
            <w:tcW w:w="3088" w:type="dxa"/>
          </w:tcPr>
          <w:p w14:paraId="584F6BEE" w14:textId="5FF11EFC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79EC75E1" w14:textId="403E9465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Nema</w:t>
            </w:r>
          </w:p>
        </w:tc>
      </w:tr>
      <w:tr w:rsidR="00D56BB4" w:rsidRPr="00B61EBC" w14:paraId="56C5B2B9" w14:textId="77777777" w:rsidTr="00640E2A">
        <w:tc>
          <w:tcPr>
            <w:tcW w:w="3088" w:type="dxa"/>
          </w:tcPr>
          <w:p w14:paraId="3BCFC148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VRJEDNOVANJA</w:t>
            </w:r>
          </w:p>
          <w:p w14:paraId="0167F25F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2C36B1C9" w14:textId="77777777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  <w:r w:rsidRPr="00627B86">
              <w:rPr>
                <w:rFonts w:ascii="Comic Sans MS" w:hAnsi="Comic Sans MS"/>
              </w:rPr>
              <w:t xml:space="preserve">evaluacijske liste za svakog učenika </w:t>
            </w:r>
          </w:p>
          <w:p w14:paraId="0BC9C636" w14:textId="494F4290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  <w:r w:rsidRPr="00627B86">
              <w:rPr>
                <w:rFonts w:ascii="Comic Sans MS" w:hAnsi="Comic Sans MS"/>
              </w:rPr>
              <w:t>vanjska opservacija projekta</w:t>
            </w:r>
          </w:p>
        </w:tc>
      </w:tr>
      <w:tr w:rsidR="00D56BB4" w:rsidRPr="00B61EBC" w14:paraId="7DC9046A" w14:textId="77777777" w:rsidTr="00640E2A">
        <w:tc>
          <w:tcPr>
            <w:tcW w:w="3088" w:type="dxa"/>
          </w:tcPr>
          <w:p w14:paraId="364FE5FD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3236DD00" w14:textId="77777777" w:rsidR="00D56BB4" w:rsidRDefault="00D56BB4" w:rsidP="00D56BB4">
            <w:pPr>
              <w:rPr>
                <w:rFonts w:ascii="Comic Sans MS" w:hAnsi="Comic Sans MS"/>
              </w:rPr>
            </w:pPr>
          </w:p>
        </w:tc>
      </w:tr>
      <w:tr w:rsidR="00D56BB4" w:rsidRPr="00B61EBC" w14:paraId="7E80AF79" w14:textId="77777777" w:rsidTr="00640E2A">
        <w:tc>
          <w:tcPr>
            <w:tcW w:w="3088" w:type="dxa"/>
          </w:tcPr>
          <w:p w14:paraId="23BB5849" w14:textId="2B83079E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801" w:type="dxa"/>
          </w:tcPr>
          <w:p w14:paraId="6536B312" w14:textId="5CC7F5C3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KLOKAN BEZ GRANICA</w:t>
            </w:r>
          </w:p>
        </w:tc>
      </w:tr>
      <w:tr w:rsidR="00D56BB4" w:rsidRPr="00B61EBC" w14:paraId="1B934068" w14:textId="77777777" w:rsidTr="00640E2A">
        <w:tc>
          <w:tcPr>
            <w:tcW w:w="3088" w:type="dxa"/>
          </w:tcPr>
          <w:p w14:paraId="7E2C30F9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CILJ AKTIVNOSTI</w:t>
            </w:r>
          </w:p>
          <w:p w14:paraId="29D8B16A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005FB952" w14:textId="77777777" w:rsidR="00D56BB4" w:rsidRDefault="00D56BB4" w:rsidP="00D56BB4">
            <w:pPr>
              <w:rPr>
                <w:rFonts w:ascii="Comic Sans MS" w:hAnsi="Comic Sans MS"/>
              </w:rPr>
            </w:pPr>
            <w:r w:rsidRPr="00627B86">
              <w:rPr>
                <w:rFonts w:ascii="Comic Sans MS" w:hAnsi="Comic Sans MS"/>
              </w:rPr>
              <w:t>Popularizirati matematiku i omogućiti širenje osnovne matematičke kulture. Motivirati učenike da se bave matematikom izvan redovitih školskih programa, te poticanja zajedništva i timskog rada. namjena aktivnosti, programa i/ili projekta Učenicima od p</w:t>
            </w:r>
            <w:r>
              <w:rPr>
                <w:rFonts w:ascii="Comic Sans MS" w:hAnsi="Comic Sans MS"/>
              </w:rPr>
              <w:t>rvog do četvrtog</w:t>
            </w:r>
          </w:p>
          <w:p w14:paraId="791AFE1B" w14:textId="735531D0" w:rsidR="00D56BB4" w:rsidRDefault="00D56BB4" w:rsidP="00D56BB4">
            <w:pPr>
              <w:rPr>
                <w:rFonts w:ascii="Comic Sans MS" w:hAnsi="Comic Sans MS"/>
              </w:rPr>
            </w:pPr>
            <w:r w:rsidRPr="00627B86">
              <w:rPr>
                <w:rFonts w:ascii="Comic Sans MS" w:hAnsi="Comic Sans MS"/>
              </w:rPr>
              <w:t xml:space="preserve"> razreda koji se prijave na natjecanj</w:t>
            </w:r>
            <w:r>
              <w:rPr>
                <w:rFonts w:ascii="Comic Sans MS" w:hAnsi="Comic Sans MS"/>
              </w:rPr>
              <w:t>e</w:t>
            </w:r>
          </w:p>
        </w:tc>
      </w:tr>
      <w:tr w:rsidR="00D56BB4" w:rsidRPr="00B61EBC" w14:paraId="2D8B8E29" w14:textId="77777777" w:rsidTr="00640E2A">
        <w:tc>
          <w:tcPr>
            <w:tcW w:w="3088" w:type="dxa"/>
          </w:tcPr>
          <w:p w14:paraId="2664ED27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NAMJENA</w:t>
            </w:r>
          </w:p>
          <w:p w14:paraId="7B1A8D26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44A5F3EC" w14:textId="08EACB4F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od 1.-4.razreda koji se prijave za natjecanje</w:t>
            </w:r>
          </w:p>
        </w:tc>
      </w:tr>
      <w:tr w:rsidR="00D56BB4" w:rsidRPr="00B61EBC" w14:paraId="19F3B6A6" w14:textId="77777777" w:rsidTr="00640E2A">
        <w:tc>
          <w:tcPr>
            <w:tcW w:w="3088" w:type="dxa"/>
          </w:tcPr>
          <w:p w14:paraId="5DD9842C" w14:textId="32865CE2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NOSITELJI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ED40B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801" w:type="dxa"/>
          </w:tcPr>
          <w:p w14:paraId="7CB07E8C" w14:textId="67A61301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Učiteljice RN </w:t>
            </w:r>
            <w:proofErr w:type="spellStart"/>
            <w:r w:rsidRPr="00707793">
              <w:rPr>
                <w:rFonts w:ascii="Comic Sans MS" w:hAnsi="Comic Sans MS"/>
              </w:rPr>
              <w:t>Nensi</w:t>
            </w:r>
            <w:proofErr w:type="spellEnd"/>
            <w:r w:rsidRPr="00707793">
              <w:rPr>
                <w:rFonts w:ascii="Comic Sans MS" w:hAnsi="Comic Sans MS"/>
              </w:rPr>
              <w:t xml:space="preserve"> </w:t>
            </w:r>
            <w:proofErr w:type="spellStart"/>
            <w:r w:rsidRPr="00707793">
              <w:rPr>
                <w:rFonts w:ascii="Comic Sans MS" w:hAnsi="Comic Sans MS"/>
              </w:rPr>
              <w:t>Tabar</w:t>
            </w:r>
            <w:proofErr w:type="spellEnd"/>
            <w:r w:rsidRPr="00707793">
              <w:rPr>
                <w:rFonts w:ascii="Comic Sans MS" w:hAnsi="Comic Sans MS"/>
              </w:rPr>
              <w:t xml:space="preserve">, Damira </w:t>
            </w:r>
            <w:proofErr w:type="spellStart"/>
            <w:r w:rsidRPr="00707793">
              <w:rPr>
                <w:rFonts w:ascii="Comic Sans MS" w:hAnsi="Comic Sans MS"/>
              </w:rPr>
              <w:t>Tanta</w:t>
            </w:r>
            <w:proofErr w:type="spellEnd"/>
            <w:r w:rsidRPr="00707793">
              <w:rPr>
                <w:rFonts w:ascii="Comic Sans MS" w:hAnsi="Comic Sans MS"/>
              </w:rPr>
              <w:t xml:space="preserve"> Novković, Martina </w:t>
            </w:r>
            <w:proofErr w:type="spellStart"/>
            <w:r w:rsidRPr="00707793">
              <w:rPr>
                <w:rFonts w:ascii="Comic Sans MS" w:hAnsi="Comic Sans MS"/>
              </w:rPr>
              <w:t>Srdanović</w:t>
            </w:r>
            <w:proofErr w:type="spellEnd"/>
            <w:r>
              <w:rPr>
                <w:rFonts w:ascii="Comic Sans MS" w:hAnsi="Comic Sans MS"/>
              </w:rPr>
              <w:t xml:space="preserve">, te Melita </w:t>
            </w:r>
            <w:proofErr w:type="spellStart"/>
            <w:r>
              <w:rPr>
                <w:rFonts w:ascii="Comic Sans MS" w:hAnsi="Comic Sans MS"/>
              </w:rPr>
              <w:t>Svaguša</w:t>
            </w:r>
            <w:proofErr w:type="spellEnd"/>
            <w:r>
              <w:rPr>
                <w:rFonts w:ascii="Comic Sans MS" w:hAnsi="Comic Sans MS"/>
              </w:rPr>
              <w:t>, profesorica matematike</w:t>
            </w:r>
          </w:p>
        </w:tc>
      </w:tr>
      <w:tr w:rsidR="00D56BB4" w:rsidRPr="00B61EBC" w14:paraId="5C84F4BA" w14:textId="77777777" w:rsidTr="00640E2A">
        <w:tc>
          <w:tcPr>
            <w:tcW w:w="3088" w:type="dxa"/>
          </w:tcPr>
          <w:p w14:paraId="69340373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REALIZACIJE</w:t>
            </w:r>
          </w:p>
          <w:p w14:paraId="35B2C676" w14:textId="0B7536CF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267473A3" w14:textId="2AC4697C" w:rsidR="00D56BB4" w:rsidRDefault="00D56BB4" w:rsidP="00D56BB4">
            <w:pPr>
              <w:rPr>
                <w:rFonts w:ascii="Comic Sans MS" w:hAnsi="Comic Sans MS"/>
              </w:rPr>
            </w:pPr>
            <w:r w:rsidRPr="00627B86">
              <w:rPr>
                <w:rFonts w:ascii="Comic Sans MS" w:hAnsi="Comic Sans MS"/>
              </w:rPr>
              <w:t xml:space="preserve">Natjecanje je </w:t>
            </w:r>
            <w:r>
              <w:rPr>
                <w:rFonts w:ascii="Comic Sans MS" w:hAnsi="Comic Sans MS"/>
              </w:rPr>
              <w:t>individualno</w:t>
            </w:r>
            <w:r w:rsidRPr="00627B86">
              <w:rPr>
                <w:rFonts w:ascii="Comic Sans MS" w:hAnsi="Comic Sans MS"/>
              </w:rPr>
              <w:t xml:space="preserve"> i provodi se u matičnoj</w:t>
            </w:r>
            <w:r>
              <w:rPr>
                <w:rFonts w:ascii="Comic Sans MS" w:hAnsi="Comic Sans MS"/>
              </w:rPr>
              <w:t xml:space="preserve"> ili područnoj </w:t>
            </w:r>
            <w:r w:rsidRPr="00627B86">
              <w:rPr>
                <w:rFonts w:ascii="Comic Sans MS" w:hAnsi="Comic Sans MS"/>
              </w:rPr>
              <w:t xml:space="preserve"> školi</w:t>
            </w:r>
            <w:r>
              <w:rPr>
                <w:rFonts w:ascii="Comic Sans MS" w:hAnsi="Comic Sans MS"/>
              </w:rPr>
              <w:t>.</w:t>
            </w:r>
            <w:r w:rsidRPr="00627B86">
              <w:rPr>
                <w:rFonts w:ascii="Comic Sans MS" w:hAnsi="Comic Sans MS"/>
              </w:rPr>
              <w:t xml:space="preserve">  Natjecanje se provodi </w:t>
            </w:r>
            <w:r>
              <w:rPr>
                <w:rFonts w:ascii="Comic Sans MS" w:hAnsi="Comic Sans MS"/>
              </w:rPr>
              <w:t>jednom godišnje, u ožujku tekuće nastavne godine.</w:t>
            </w:r>
          </w:p>
        </w:tc>
      </w:tr>
      <w:tr w:rsidR="00D56BB4" w:rsidRPr="00B61EBC" w14:paraId="5AB97E01" w14:textId="77777777" w:rsidTr="00640E2A">
        <w:tc>
          <w:tcPr>
            <w:tcW w:w="3088" w:type="dxa"/>
          </w:tcPr>
          <w:p w14:paraId="0683AFFB" w14:textId="4C0F7C0F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0502E28A" w14:textId="09172644" w:rsidR="00D56BB4" w:rsidRDefault="00D56BB4" w:rsidP="00D56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Ožujak </w:t>
            </w:r>
            <w:r w:rsidRPr="00707793">
              <w:rPr>
                <w:rFonts w:ascii="Comic Sans MS" w:hAnsi="Comic Sans MS"/>
              </w:rPr>
              <w:t>202</w:t>
            </w:r>
            <w:r>
              <w:rPr>
                <w:rFonts w:ascii="Comic Sans MS" w:hAnsi="Comic Sans MS"/>
              </w:rPr>
              <w:t>7.</w:t>
            </w:r>
          </w:p>
        </w:tc>
      </w:tr>
      <w:tr w:rsidR="00D56BB4" w:rsidRPr="00B61EBC" w14:paraId="1F7C8C23" w14:textId="77777777" w:rsidTr="00640E2A">
        <w:tc>
          <w:tcPr>
            <w:tcW w:w="3088" w:type="dxa"/>
          </w:tcPr>
          <w:p w14:paraId="1923DD35" w14:textId="5823B7DF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0FEA02DD" w14:textId="6D51D68D" w:rsidR="00D56BB4" w:rsidRDefault="00D56BB4" w:rsidP="00D56BB4">
            <w:pPr>
              <w:rPr>
                <w:rFonts w:ascii="Comic Sans MS" w:hAnsi="Comic Sans MS"/>
              </w:rPr>
            </w:pPr>
            <w:r w:rsidRPr="00627B86">
              <w:rPr>
                <w:rFonts w:ascii="Comic Sans MS" w:hAnsi="Comic Sans MS"/>
              </w:rPr>
              <w:t xml:space="preserve">Troškovi kotizacije </w:t>
            </w:r>
          </w:p>
        </w:tc>
      </w:tr>
      <w:tr w:rsidR="00D56BB4" w:rsidRPr="00B61EBC" w14:paraId="2702DF6D" w14:textId="77777777" w:rsidTr="00640E2A">
        <w:tc>
          <w:tcPr>
            <w:tcW w:w="3088" w:type="dxa"/>
          </w:tcPr>
          <w:p w14:paraId="77A0D8AE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ED40B5">
              <w:rPr>
                <w:rFonts w:ascii="Comic Sans MS" w:hAnsi="Comic Sans MS"/>
                <w:b/>
              </w:rPr>
              <w:t>NAČIN VRJEDNOVANJA</w:t>
            </w:r>
          </w:p>
          <w:p w14:paraId="0818E8DE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3EAA516F" w14:textId="70A575FB" w:rsidR="00D56BB4" w:rsidRDefault="00D56BB4" w:rsidP="00D56BB4">
            <w:pPr>
              <w:rPr>
                <w:rFonts w:ascii="Comic Sans MS" w:hAnsi="Comic Sans MS"/>
              </w:rPr>
            </w:pPr>
            <w:r w:rsidRPr="00627B86">
              <w:rPr>
                <w:rFonts w:ascii="Comic Sans MS" w:hAnsi="Comic Sans MS"/>
              </w:rPr>
              <w:t xml:space="preserve">Nakon </w:t>
            </w:r>
            <w:r>
              <w:rPr>
                <w:rFonts w:ascii="Comic Sans MS" w:hAnsi="Comic Sans MS"/>
              </w:rPr>
              <w:t>održanog natjecanja</w:t>
            </w:r>
            <w:r w:rsidRPr="00627B86">
              <w:rPr>
                <w:rFonts w:ascii="Comic Sans MS" w:hAnsi="Comic Sans MS"/>
              </w:rPr>
              <w:t xml:space="preserve"> bit će objavljen poredak </w:t>
            </w:r>
            <w:r>
              <w:rPr>
                <w:rFonts w:ascii="Comic Sans MS" w:hAnsi="Comic Sans MS"/>
              </w:rPr>
              <w:t xml:space="preserve">učenika </w:t>
            </w:r>
            <w:r w:rsidRPr="00627B86">
              <w:rPr>
                <w:rFonts w:ascii="Comic Sans MS" w:hAnsi="Comic Sans MS"/>
              </w:rPr>
              <w:t xml:space="preserve">u </w:t>
            </w:r>
            <w:r>
              <w:rPr>
                <w:rFonts w:ascii="Comic Sans MS" w:hAnsi="Comic Sans MS"/>
              </w:rPr>
              <w:t xml:space="preserve">različitim kategorijama (ovisno o uzrastu). </w:t>
            </w:r>
            <w:r w:rsidRPr="00627B86">
              <w:rPr>
                <w:rFonts w:ascii="Comic Sans MS" w:hAnsi="Comic Sans MS"/>
              </w:rPr>
              <w:t xml:space="preserve"> Najuspješnij</w:t>
            </w:r>
            <w:r>
              <w:rPr>
                <w:rFonts w:ascii="Comic Sans MS" w:hAnsi="Comic Sans MS"/>
              </w:rPr>
              <w:t>ih 10% učenika</w:t>
            </w:r>
            <w:r w:rsidRPr="00627B86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 xml:space="preserve">bit će nagrađeno od strane Hrvatskog matematičkog društva. </w:t>
            </w:r>
            <w:r w:rsidRPr="00627B86">
              <w:rPr>
                <w:rFonts w:ascii="Comic Sans MS" w:hAnsi="Comic Sans MS"/>
              </w:rPr>
              <w:t xml:space="preserve">Vrednovanje i kroz nastavu matematike. </w:t>
            </w:r>
          </w:p>
        </w:tc>
      </w:tr>
      <w:tr w:rsidR="00D56BB4" w:rsidRPr="00B61EBC" w14:paraId="5841DF0F" w14:textId="77777777" w:rsidTr="00640E2A">
        <w:tc>
          <w:tcPr>
            <w:tcW w:w="3088" w:type="dxa"/>
          </w:tcPr>
          <w:p w14:paraId="344212BE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65D5DB10" w14:textId="77777777" w:rsidR="00D56BB4" w:rsidRDefault="00D56BB4" w:rsidP="00D56BB4">
            <w:pPr>
              <w:rPr>
                <w:rFonts w:ascii="Comic Sans MS" w:hAnsi="Comic Sans MS"/>
              </w:rPr>
            </w:pPr>
          </w:p>
        </w:tc>
      </w:tr>
      <w:tr w:rsidR="00D56BB4" w:rsidRPr="00B61EBC" w14:paraId="72D65944" w14:textId="77777777" w:rsidTr="00640E2A">
        <w:tc>
          <w:tcPr>
            <w:tcW w:w="3088" w:type="dxa"/>
          </w:tcPr>
          <w:p w14:paraId="72173204" w14:textId="6FA089F8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NAZIV AKTIVNOSTI</w:t>
            </w:r>
          </w:p>
        </w:tc>
        <w:tc>
          <w:tcPr>
            <w:tcW w:w="6801" w:type="dxa"/>
          </w:tcPr>
          <w:p w14:paraId="7EE6AF0C" w14:textId="7CD9EBEC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b/>
                <w:bCs/>
                <w:color w:val="000000"/>
              </w:rPr>
              <w:t>DABAR – MEĐUNARODNO NATJECANJE IZ INFORMATIKE I RAČUNALNOG RAZMIŠLJANJA</w:t>
            </w:r>
          </w:p>
        </w:tc>
      </w:tr>
      <w:tr w:rsidR="00D56BB4" w:rsidRPr="00B61EBC" w14:paraId="6BF49224" w14:textId="77777777" w:rsidTr="00640E2A">
        <w:tc>
          <w:tcPr>
            <w:tcW w:w="3088" w:type="dxa"/>
          </w:tcPr>
          <w:p w14:paraId="242B73ED" w14:textId="4F3CAE40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CILJ AKTIVNOSTI</w:t>
            </w:r>
          </w:p>
        </w:tc>
        <w:tc>
          <w:tcPr>
            <w:tcW w:w="6801" w:type="dxa"/>
          </w:tcPr>
          <w:p w14:paraId="320B0611" w14:textId="65F5AE48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Razvijati kod učenika logičko i računalno razmišljanje, sposobnost rješavanja problemskih zadataka, kreativnost i snalažljivost u različitim problemskim situacijama te poticati interes za informatiku i računalne znanosti.</w:t>
            </w:r>
          </w:p>
        </w:tc>
      </w:tr>
      <w:tr w:rsidR="00D56BB4" w:rsidRPr="00B61EBC" w14:paraId="7B83B43F" w14:textId="77777777" w:rsidTr="00640E2A">
        <w:tc>
          <w:tcPr>
            <w:tcW w:w="3088" w:type="dxa"/>
          </w:tcPr>
          <w:p w14:paraId="62724A7A" w14:textId="1D2BE29D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NAMJENA</w:t>
            </w:r>
          </w:p>
        </w:tc>
        <w:tc>
          <w:tcPr>
            <w:tcW w:w="6801" w:type="dxa"/>
          </w:tcPr>
          <w:p w14:paraId="55A023A1" w14:textId="37A16E70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Sudjelovanjem u međunarodnom natjecanju Dabar učenici imaju priliku primijeniti svoje znanje i vještine kroz zanimljive i problemski usmjerene zadatke. Projekt je namijenjen učenicima različitih uzrasta i razina predznanja, a cilj je potaknuti učenike na aktivno promišljanje, samostalno pronalaženje rješenja i razvijanje interesa za informatiku.</w:t>
            </w:r>
          </w:p>
        </w:tc>
      </w:tr>
      <w:tr w:rsidR="00D56BB4" w:rsidRPr="00B61EBC" w14:paraId="3B286A05" w14:textId="77777777" w:rsidTr="00640E2A">
        <w:tc>
          <w:tcPr>
            <w:tcW w:w="3088" w:type="dxa"/>
          </w:tcPr>
          <w:p w14:paraId="06A6D026" w14:textId="407A3163" w:rsidR="00D56BB4" w:rsidRPr="00966AC9" w:rsidRDefault="00D56BB4" w:rsidP="00966AC9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NOSITELJI</w:t>
            </w:r>
            <w:r w:rsidR="00966AC9">
              <w:rPr>
                <w:rFonts w:ascii="Comic Sans MS" w:eastAsia="Calibri" w:hAnsi="Comic Sans MS"/>
                <w:b/>
              </w:rPr>
              <w:t xml:space="preserve"> </w:t>
            </w:r>
            <w:r w:rsidRPr="00D51291">
              <w:rPr>
                <w:rFonts w:ascii="Comic Sans MS" w:eastAsia="Calibri" w:hAnsi="Comic Sans MS"/>
                <w:b/>
              </w:rPr>
              <w:t>(voditelji)</w:t>
            </w:r>
          </w:p>
        </w:tc>
        <w:tc>
          <w:tcPr>
            <w:tcW w:w="6801" w:type="dxa"/>
          </w:tcPr>
          <w:p w14:paraId="488BEDA3" w14:textId="2AC569EC" w:rsidR="00D56BB4" w:rsidRPr="00966AC9" w:rsidRDefault="00D56BB4" w:rsidP="00966AC9">
            <w:pPr>
              <w:tabs>
                <w:tab w:val="left" w:pos="1455"/>
              </w:tabs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Dubravka Šarić, 2., 3. i 4. r</w:t>
            </w:r>
          </w:p>
        </w:tc>
      </w:tr>
      <w:tr w:rsidR="00D56BB4" w:rsidRPr="00B61EBC" w14:paraId="1331B6D8" w14:textId="77777777" w:rsidTr="00640E2A">
        <w:tc>
          <w:tcPr>
            <w:tcW w:w="3088" w:type="dxa"/>
          </w:tcPr>
          <w:p w14:paraId="034E1853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NAČIN REALIZACIJE</w:t>
            </w:r>
          </w:p>
          <w:p w14:paraId="1878198F" w14:textId="6607D3E9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52795153" w14:textId="55596E7B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 xml:space="preserve">Učenici se pripremaju za sudjelovanje na natjecanju Dabar kroz rješavanje problemskih i logičkih zadataka. Natjecanje će se održati na </w:t>
            </w:r>
            <w:proofErr w:type="spellStart"/>
            <w:r w:rsidRPr="00D51291">
              <w:rPr>
                <w:rFonts w:ascii="Comic Sans MS" w:eastAsia="Calibri" w:hAnsi="Comic Sans MS"/>
                <w:color w:val="000000"/>
              </w:rPr>
              <w:t>CARNETovom</w:t>
            </w:r>
            <w:proofErr w:type="spellEnd"/>
            <w:r w:rsidRPr="00D51291">
              <w:rPr>
                <w:rFonts w:ascii="Comic Sans MS" w:eastAsia="Calibri" w:hAnsi="Comic Sans MS"/>
                <w:color w:val="000000"/>
              </w:rPr>
              <w:t xml:space="preserve"> </w:t>
            </w:r>
            <w:proofErr w:type="spellStart"/>
            <w:r w:rsidRPr="00D51291">
              <w:rPr>
                <w:rFonts w:ascii="Comic Sans MS" w:eastAsia="Calibri" w:hAnsi="Comic Sans MS"/>
                <w:color w:val="000000"/>
              </w:rPr>
              <w:t>Loomen</w:t>
            </w:r>
            <w:proofErr w:type="spellEnd"/>
            <w:r w:rsidRPr="00D51291">
              <w:rPr>
                <w:rFonts w:ascii="Comic Sans MS" w:eastAsia="Calibri" w:hAnsi="Comic Sans MS"/>
                <w:color w:val="000000"/>
              </w:rPr>
              <w:t xml:space="preserve"> portalu za vrijeme nastave Informatike.</w:t>
            </w:r>
          </w:p>
        </w:tc>
      </w:tr>
      <w:tr w:rsidR="00D56BB4" w:rsidRPr="00B61EBC" w14:paraId="41DD9E3B" w14:textId="77777777" w:rsidTr="00640E2A">
        <w:tc>
          <w:tcPr>
            <w:tcW w:w="3088" w:type="dxa"/>
          </w:tcPr>
          <w:p w14:paraId="75404033" w14:textId="62F0578C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lastRenderedPageBreak/>
              <w:t>VREMENIK/VRIJEME TRAJANJA</w:t>
            </w:r>
          </w:p>
        </w:tc>
        <w:tc>
          <w:tcPr>
            <w:tcW w:w="6801" w:type="dxa"/>
          </w:tcPr>
          <w:p w14:paraId="3CEBEC86" w14:textId="395B8128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Studeni 2026.</w:t>
            </w:r>
          </w:p>
        </w:tc>
      </w:tr>
      <w:tr w:rsidR="00D56BB4" w:rsidRPr="00B61EBC" w14:paraId="77751704" w14:textId="77777777" w:rsidTr="00640E2A">
        <w:tc>
          <w:tcPr>
            <w:tcW w:w="3088" w:type="dxa"/>
          </w:tcPr>
          <w:p w14:paraId="6E0C1732" w14:textId="0676B992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60E2CA3B" w14:textId="13B9C7F2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</w:rPr>
              <w:t>Nema troškova.</w:t>
            </w:r>
          </w:p>
        </w:tc>
      </w:tr>
      <w:tr w:rsidR="00D56BB4" w:rsidRPr="00B61EBC" w14:paraId="721EF61A" w14:textId="77777777" w:rsidTr="00640E2A">
        <w:tc>
          <w:tcPr>
            <w:tcW w:w="3088" w:type="dxa"/>
          </w:tcPr>
          <w:p w14:paraId="59384157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NAČIN VRJEDNOVANJA</w:t>
            </w:r>
          </w:p>
          <w:p w14:paraId="6200EFA2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58F60B5E" w14:textId="5E2F89CF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Učenici će imati 12 zadataka za čije rješavanje imaju 40 minuta. Uspjeh učenika na natjecanju. Prigodne diplome učenicima koji su sudjelovali i plasirali se među 10% najboljih u Hrvatskoj.</w:t>
            </w:r>
          </w:p>
        </w:tc>
      </w:tr>
      <w:tr w:rsidR="00D56BB4" w:rsidRPr="00B61EBC" w14:paraId="0CBA468C" w14:textId="77777777" w:rsidTr="00640E2A">
        <w:tc>
          <w:tcPr>
            <w:tcW w:w="3088" w:type="dxa"/>
          </w:tcPr>
          <w:p w14:paraId="7DB97470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4EB4E4CC" w14:textId="77777777" w:rsidR="00D56BB4" w:rsidRDefault="00D56BB4" w:rsidP="00D56BB4">
            <w:pPr>
              <w:rPr>
                <w:rFonts w:ascii="Comic Sans MS" w:hAnsi="Comic Sans MS"/>
              </w:rPr>
            </w:pPr>
          </w:p>
        </w:tc>
      </w:tr>
      <w:tr w:rsidR="00D56BB4" w:rsidRPr="00B61EBC" w14:paraId="534AE530" w14:textId="77777777" w:rsidTr="00640E2A">
        <w:tc>
          <w:tcPr>
            <w:tcW w:w="3088" w:type="dxa"/>
          </w:tcPr>
          <w:p w14:paraId="61311391" w14:textId="01F9D986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NAZIV AKTIVNOSTI</w:t>
            </w:r>
          </w:p>
        </w:tc>
        <w:tc>
          <w:tcPr>
            <w:tcW w:w="6801" w:type="dxa"/>
          </w:tcPr>
          <w:p w14:paraId="32C8900C" w14:textId="691AA8FE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b/>
                <w:bCs/>
                <w:color w:val="000000"/>
              </w:rPr>
              <w:t>MOJ PRVI ROBOT – OD IDEJE DO MAKETE</w:t>
            </w:r>
          </w:p>
        </w:tc>
      </w:tr>
      <w:tr w:rsidR="00D56BB4" w:rsidRPr="00B61EBC" w14:paraId="6A59C4B7" w14:textId="77777777" w:rsidTr="00640E2A">
        <w:tc>
          <w:tcPr>
            <w:tcW w:w="3088" w:type="dxa"/>
          </w:tcPr>
          <w:p w14:paraId="7B47518E" w14:textId="3ED204C6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CILJ AKTIVNOSTI</w:t>
            </w:r>
          </w:p>
        </w:tc>
        <w:tc>
          <w:tcPr>
            <w:tcW w:w="6801" w:type="dxa"/>
          </w:tcPr>
          <w:p w14:paraId="7A109CBC" w14:textId="1A0DEB03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Upoznati učenike s osnovnim obilježjima robota, njegovim dijelovima i funkcijama te potaknuti razvoj kreativnosti, maštovitosti, suradnje i pozitivnog odnosa prema tehnologiji i učenju kroz igru i praktičan rad.</w:t>
            </w:r>
          </w:p>
        </w:tc>
      </w:tr>
      <w:tr w:rsidR="00D56BB4" w:rsidRPr="00B61EBC" w14:paraId="14262A77" w14:textId="77777777" w:rsidTr="00640E2A">
        <w:tc>
          <w:tcPr>
            <w:tcW w:w="3088" w:type="dxa"/>
          </w:tcPr>
          <w:p w14:paraId="10DC9A64" w14:textId="22FD85B8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NAMJENA</w:t>
            </w:r>
          </w:p>
        </w:tc>
        <w:tc>
          <w:tcPr>
            <w:tcW w:w="6801" w:type="dxa"/>
          </w:tcPr>
          <w:p w14:paraId="7A1BB61B" w14:textId="72FF9D16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Razvijanje osnovnog razumijevanja robotike kroz prepoznavanje robota i njegovih dijelova, crtanje, oblikovanje i izradu makete te timski rad. Učenici kroz projekt razvijaju kreativnost, samostalnost, komunikaciju i sposobnost uvažavanja tuđih ideja.</w:t>
            </w:r>
          </w:p>
        </w:tc>
      </w:tr>
      <w:tr w:rsidR="00D56BB4" w:rsidRPr="00B61EBC" w14:paraId="5247B0C4" w14:textId="77777777" w:rsidTr="00640E2A">
        <w:tc>
          <w:tcPr>
            <w:tcW w:w="3088" w:type="dxa"/>
          </w:tcPr>
          <w:p w14:paraId="1737C610" w14:textId="4E69642B" w:rsidR="00D56BB4" w:rsidRPr="00966AC9" w:rsidRDefault="00D56BB4" w:rsidP="00966AC9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NOSITELJI</w:t>
            </w:r>
            <w:r w:rsidR="00966AC9">
              <w:rPr>
                <w:rFonts w:ascii="Comic Sans MS" w:eastAsia="Calibri" w:hAnsi="Comic Sans MS"/>
                <w:b/>
              </w:rPr>
              <w:t xml:space="preserve"> </w:t>
            </w:r>
            <w:r w:rsidRPr="00D51291">
              <w:rPr>
                <w:rFonts w:ascii="Comic Sans MS" w:eastAsia="Calibri" w:hAnsi="Comic Sans MS"/>
                <w:b/>
              </w:rPr>
              <w:t>(voditelji)</w:t>
            </w:r>
          </w:p>
        </w:tc>
        <w:tc>
          <w:tcPr>
            <w:tcW w:w="6801" w:type="dxa"/>
          </w:tcPr>
          <w:p w14:paraId="51B61B71" w14:textId="3C34A89A" w:rsidR="00D56BB4" w:rsidRPr="00966AC9" w:rsidRDefault="00D56BB4" w:rsidP="00966AC9">
            <w:pPr>
              <w:spacing w:before="100" w:beforeAutospacing="1" w:after="100" w:afterAutospacing="1" w:line="256" w:lineRule="auto"/>
              <w:jc w:val="both"/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Dubravka Šarić, 4. r</w:t>
            </w:r>
          </w:p>
        </w:tc>
      </w:tr>
      <w:tr w:rsidR="00D56BB4" w:rsidRPr="00B61EBC" w14:paraId="08215660" w14:textId="77777777" w:rsidTr="00640E2A">
        <w:tc>
          <w:tcPr>
            <w:tcW w:w="3088" w:type="dxa"/>
          </w:tcPr>
          <w:p w14:paraId="08C8081A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NAČIN REALIZACIJE</w:t>
            </w:r>
          </w:p>
          <w:p w14:paraId="23552C91" w14:textId="7CEB73A8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159B7698" w14:textId="6FC0E64B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Projekt se provodi kroz razgovor i istraživanje, promatranje primjera robota, crtanje i osmišljavanje vlastitog robota te izradu makete u skupinama. Učenici predstavljaju svoje radove i objašnjavaju osnovne dijelove, funkciju i posebnosti osmišljenog robota.</w:t>
            </w:r>
          </w:p>
        </w:tc>
      </w:tr>
      <w:tr w:rsidR="00D56BB4" w:rsidRPr="00B61EBC" w14:paraId="189750CC" w14:textId="77777777" w:rsidTr="00640E2A">
        <w:tc>
          <w:tcPr>
            <w:tcW w:w="3088" w:type="dxa"/>
          </w:tcPr>
          <w:p w14:paraId="01FB5A59" w14:textId="564FCB99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22C5C806" w14:textId="4E428C44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Školska godina 2026./2027.</w:t>
            </w:r>
            <w:r w:rsidRPr="00D51291">
              <w:rPr>
                <w:rFonts w:eastAsia="Calibri"/>
                <w:color w:val="000000"/>
              </w:rPr>
              <w:t>   </w:t>
            </w:r>
            <w:r w:rsidRPr="00D51291">
              <w:rPr>
                <w:rFonts w:ascii="Comic Sans MS" w:eastAsia="Calibri" w:hAnsi="Comic Sans MS"/>
                <w:color w:val="000000"/>
              </w:rPr>
              <w:t xml:space="preserve">kroz 5 </w:t>
            </w:r>
            <w:r w:rsidRPr="00D51291">
              <w:rPr>
                <w:rFonts w:ascii="Comic Sans MS" w:eastAsia="Calibri" w:hAnsi="Comic Sans MS" w:cs="Comic Sans MS"/>
                <w:color w:val="000000"/>
              </w:rPr>
              <w:t>–</w:t>
            </w:r>
            <w:r w:rsidRPr="00D51291">
              <w:rPr>
                <w:rFonts w:ascii="Comic Sans MS" w:eastAsia="Calibri" w:hAnsi="Comic Sans MS"/>
                <w:color w:val="000000"/>
              </w:rPr>
              <w:t xml:space="preserve"> 6 </w:t>
            </w:r>
            <w:r w:rsidRPr="00D51291">
              <w:rPr>
                <w:rFonts w:ascii="Comic Sans MS" w:eastAsia="Calibri" w:hAnsi="Comic Sans MS" w:cs="Comic Sans MS"/>
                <w:color w:val="000000"/>
              </w:rPr>
              <w:t>š</w:t>
            </w:r>
            <w:r w:rsidRPr="00D51291">
              <w:rPr>
                <w:rFonts w:ascii="Comic Sans MS" w:eastAsia="Calibri" w:hAnsi="Comic Sans MS"/>
                <w:color w:val="000000"/>
              </w:rPr>
              <w:t>kolskih sati</w:t>
            </w:r>
          </w:p>
        </w:tc>
      </w:tr>
      <w:tr w:rsidR="00D56BB4" w:rsidRPr="00B61EBC" w14:paraId="528D0946" w14:textId="77777777" w:rsidTr="00640E2A">
        <w:tc>
          <w:tcPr>
            <w:tcW w:w="3088" w:type="dxa"/>
          </w:tcPr>
          <w:p w14:paraId="00035896" w14:textId="6A0BE4D1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1B6A27FE" w14:textId="65561724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</w:rPr>
              <w:t>Nema troškova.</w:t>
            </w:r>
          </w:p>
        </w:tc>
      </w:tr>
      <w:tr w:rsidR="00D56BB4" w:rsidRPr="00B61EBC" w14:paraId="5EFB8DE4" w14:textId="77777777" w:rsidTr="00640E2A">
        <w:tc>
          <w:tcPr>
            <w:tcW w:w="3088" w:type="dxa"/>
          </w:tcPr>
          <w:p w14:paraId="32C2AB87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NAČIN VRJEDNOVANJA</w:t>
            </w:r>
          </w:p>
          <w:p w14:paraId="07A9AD78" w14:textId="77777777" w:rsidR="00D56BB4" w:rsidRPr="00ED40B5" w:rsidRDefault="00D56BB4" w:rsidP="00D56B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801" w:type="dxa"/>
          </w:tcPr>
          <w:p w14:paraId="13708719" w14:textId="713B1FA6" w:rsidR="00D56BB4" w:rsidRDefault="00D56BB4" w:rsidP="00D56BB4">
            <w:pPr>
              <w:rPr>
                <w:rFonts w:ascii="Comic Sans MS" w:hAnsi="Comic Sans MS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Vrjednovanje aktivnosti i sudjelovanja učenika tijekom rada, razumijevanje osnovnih pojmova i funkcija robota, kreativnost i maštovitost u osmišljavanju i izradi makete, sposobnost suradnje i uvažavanja tuđih ideja te predstavljanje izrađenog rada.</w:t>
            </w:r>
          </w:p>
        </w:tc>
      </w:tr>
      <w:tr w:rsidR="00D56BB4" w:rsidRPr="00B61EBC" w14:paraId="7506647D" w14:textId="77777777" w:rsidTr="00640E2A">
        <w:tc>
          <w:tcPr>
            <w:tcW w:w="3088" w:type="dxa"/>
          </w:tcPr>
          <w:p w14:paraId="2DA73845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03267295" w14:textId="77777777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</w:p>
        </w:tc>
      </w:tr>
      <w:tr w:rsidR="00D56BB4" w:rsidRPr="00B61EBC" w14:paraId="78B7671F" w14:textId="77777777" w:rsidTr="00640E2A">
        <w:tc>
          <w:tcPr>
            <w:tcW w:w="3088" w:type="dxa"/>
          </w:tcPr>
          <w:p w14:paraId="51173071" w14:textId="560AABF3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NAZIV AKTIVNOSTI</w:t>
            </w:r>
          </w:p>
        </w:tc>
        <w:tc>
          <w:tcPr>
            <w:tcW w:w="6801" w:type="dxa"/>
          </w:tcPr>
          <w:p w14:paraId="01AA2E1B" w14:textId="72735FBE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b/>
                <w:bCs/>
                <w:color w:val="000000"/>
              </w:rPr>
              <w:t>SIGURNI ZAJEDNO U DIGITALNOM SVIJETU</w:t>
            </w:r>
          </w:p>
        </w:tc>
      </w:tr>
      <w:tr w:rsidR="00D56BB4" w:rsidRPr="00B61EBC" w14:paraId="25A84FB3" w14:textId="77777777" w:rsidTr="00640E2A">
        <w:tc>
          <w:tcPr>
            <w:tcW w:w="3088" w:type="dxa"/>
          </w:tcPr>
          <w:p w14:paraId="2EF4E3A9" w14:textId="4F2CED64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CILJ AKTIVNOSTI</w:t>
            </w:r>
          </w:p>
        </w:tc>
        <w:tc>
          <w:tcPr>
            <w:tcW w:w="6801" w:type="dxa"/>
          </w:tcPr>
          <w:p w14:paraId="03CE8A9D" w14:textId="099BE86D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Razvijati kod učenika svijest o sigurnom, odgovornom i primjerenom korištenju interneta i digitalnih tehnologija. Osposobiti učenike za prepoznavanje i izbjegavanje mogućih opasnosti na internetu, zaštitu osobnih podataka te odgovorno ponašanje u virtualnom okruženju.</w:t>
            </w:r>
          </w:p>
        </w:tc>
      </w:tr>
      <w:tr w:rsidR="00D56BB4" w:rsidRPr="00B61EBC" w14:paraId="4ABCCF7C" w14:textId="77777777" w:rsidTr="00640E2A">
        <w:tc>
          <w:tcPr>
            <w:tcW w:w="3088" w:type="dxa"/>
          </w:tcPr>
          <w:p w14:paraId="45065560" w14:textId="3D3061EF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NAMJENA</w:t>
            </w:r>
          </w:p>
        </w:tc>
        <w:tc>
          <w:tcPr>
            <w:tcW w:w="6801" w:type="dxa"/>
          </w:tcPr>
          <w:p w14:paraId="1F062B6E" w14:textId="0429DA7B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Edukacija učenika o sigurnom i odgovornom korištenju interneta. Projekt potiče razvoj digitalne pismenosti, uči učenike kako prepoznati i izbjeći online opasnosti, zaštititi svoju privatnost i osobne podatke te kako se odgovorno i primjereno ponašati u virtualnom okruženju.</w:t>
            </w:r>
          </w:p>
        </w:tc>
      </w:tr>
      <w:tr w:rsidR="00D56BB4" w:rsidRPr="00B61EBC" w14:paraId="6B78FB61" w14:textId="77777777" w:rsidTr="00640E2A">
        <w:tc>
          <w:tcPr>
            <w:tcW w:w="3088" w:type="dxa"/>
          </w:tcPr>
          <w:p w14:paraId="61A126A0" w14:textId="4978552F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NOSITELJI</w:t>
            </w:r>
            <w:r w:rsidR="00966AC9">
              <w:rPr>
                <w:rFonts w:ascii="Comic Sans MS" w:eastAsia="Calibri" w:hAnsi="Comic Sans MS"/>
                <w:b/>
              </w:rPr>
              <w:t xml:space="preserve"> </w:t>
            </w:r>
            <w:r w:rsidRPr="00D51291">
              <w:rPr>
                <w:rFonts w:ascii="Comic Sans MS" w:eastAsia="Calibri" w:hAnsi="Comic Sans MS"/>
                <w:b/>
              </w:rPr>
              <w:t>(voditelji)</w:t>
            </w:r>
          </w:p>
        </w:tc>
        <w:tc>
          <w:tcPr>
            <w:tcW w:w="6801" w:type="dxa"/>
          </w:tcPr>
          <w:p w14:paraId="7E53AF4C" w14:textId="4CA26E3C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Dubravka Šarić, 1., 2., 3. i 4. r</w:t>
            </w:r>
          </w:p>
        </w:tc>
      </w:tr>
      <w:tr w:rsidR="00D56BB4" w:rsidRPr="00B61EBC" w14:paraId="66FE89E6" w14:textId="77777777" w:rsidTr="00640E2A">
        <w:tc>
          <w:tcPr>
            <w:tcW w:w="3088" w:type="dxa"/>
          </w:tcPr>
          <w:p w14:paraId="0E6BC58C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NAČIN REALIZACIJE</w:t>
            </w:r>
          </w:p>
          <w:p w14:paraId="1B50B359" w14:textId="578645DA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lastRenderedPageBreak/>
              <w:t>(odredište)</w:t>
            </w:r>
          </w:p>
        </w:tc>
        <w:tc>
          <w:tcPr>
            <w:tcW w:w="6801" w:type="dxa"/>
          </w:tcPr>
          <w:p w14:paraId="01FD2199" w14:textId="5532ACA9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lastRenderedPageBreak/>
              <w:t xml:space="preserve">Projekt će se provoditi kroz redovitu nastavu Informatike, različite oblike i metode rada, radionice, razgovore, problemske </w:t>
            </w:r>
            <w:r w:rsidRPr="00D51291">
              <w:rPr>
                <w:rFonts w:ascii="Comic Sans MS" w:eastAsia="Calibri" w:hAnsi="Comic Sans MS"/>
                <w:color w:val="000000"/>
              </w:rPr>
              <w:lastRenderedPageBreak/>
              <w:t>zadatke, izradu digitalnih i drugih učeničkih radova te aktivnosti prilagođene dobi učenika.</w:t>
            </w:r>
          </w:p>
        </w:tc>
      </w:tr>
      <w:tr w:rsidR="00D56BB4" w:rsidRPr="00B61EBC" w14:paraId="4B413BA5" w14:textId="77777777" w:rsidTr="00640E2A">
        <w:tc>
          <w:tcPr>
            <w:tcW w:w="3088" w:type="dxa"/>
          </w:tcPr>
          <w:p w14:paraId="4DFD39E9" w14:textId="1416C1E3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lastRenderedPageBreak/>
              <w:t>VREMENIK/VRIJEME TRAJANJA</w:t>
            </w:r>
          </w:p>
        </w:tc>
        <w:tc>
          <w:tcPr>
            <w:tcW w:w="6801" w:type="dxa"/>
          </w:tcPr>
          <w:p w14:paraId="06A38C12" w14:textId="4818E9EC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Školska godina 2026./2027., s naglaskom na obilježavanje Dana sigurnijeg interneta, 9. veljače 2027. godine.</w:t>
            </w:r>
          </w:p>
        </w:tc>
      </w:tr>
      <w:tr w:rsidR="00D56BB4" w:rsidRPr="00B61EBC" w14:paraId="4AFC0471" w14:textId="77777777" w:rsidTr="00640E2A">
        <w:tc>
          <w:tcPr>
            <w:tcW w:w="3088" w:type="dxa"/>
          </w:tcPr>
          <w:p w14:paraId="209A101F" w14:textId="7ED2CF02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51692D4F" w14:textId="785C7C7B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</w:rPr>
              <w:t>Nema troškova.</w:t>
            </w:r>
          </w:p>
        </w:tc>
      </w:tr>
      <w:tr w:rsidR="00D56BB4" w:rsidRPr="00B61EBC" w14:paraId="2A545C20" w14:textId="77777777" w:rsidTr="00640E2A">
        <w:tc>
          <w:tcPr>
            <w:tcW w:w="3088" w:type="dxa"/>
          </w:tcPr>
          <w:p w14:paraId="0F206529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51291">
              <w:rPr>
                <w:rFonts w:ascii="Comic Sans MS" w:eastAsia="Calibri" w:hAnsi="Comic Sans MS"/>
                <w:b/>
              </w:rPr>
              <w:t>NAČIN VRJEDNOVANJA</w:t>
            </w:r>
          </w:p>
          <w:p w14:paraId="2905ED82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63756945" w14:textId="68D58DB7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  <w:r w:rsidRPr="00D51291">
              <w:rPr>
                <w:rFonts w:ascii="Comic Sans MS" w:eastAsia="Calibri" w:hAnsi="Comic Sans MS"/>
                <w:color w:val="000000"/>
              </w:rPr>
              <w:t>Vrjednovanje će se provoditi kroz aktivnost i sudjelovanje učenika, usvojenost sadržaja, primjenu stečenih znanja u konkretnim situacijama te analizu i vrednovanje izrađenih učeničkih radova.</w:t>
            </w:r>
          </w:p>
        </w:tc>
      </w:tr>
      <w:tr w:rsidR="00D56BB4" w:rsidRPr="00B61EBC" w14:paraId="4CE629F6" w14:textId="77777777" w:rsidTr="00640E2A">
        <w:tc>
          <w:tcPr>
            <w:tcW w:w="3088" w:type="dxa"/>
          </w:tcPr>
          <w:p w14:paraId="015F0C39" w14:textId="77777777" w:rsidR="00D56BB4" w:rsidRPr="00D51291" w:rsidRDefault="00D56BB4" w:rsidP="00D56BB4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36649CF5" w14:textId="77777777" w:rsidR="00D56BB4" w:rsidRPr="00D51291" w:rsidRDefault="00D56BB4" w:rsidP="00D56BB4">
            <w:pPr>
              <w:rPr>
                <w:rFonts w:ascii="Comic Sans MS" w:eastAsia="Calibri" w:hAnsi="Comic Sans MS"/>
                <w:color w:val="000000"/>
              </w:rPr>
            </w:pPr>
          </w:p>
        </w:tc>
      </w:tr>
      <w:tr w:rsidR="00EE133C" w:rsidRPr="00B61EBC" w14:paraId="2C3CCE85" w14:textId="77777777" w:rsidTr="00640E2A">
        <w:tc>
          <w:tcPr>
            <w:tcW w:w="3088" w:type="dxa"/>
          </w:tcPr>
          <w:p w14:paraId="04E2EEF1" w14:textId="0BAF287B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bookmarkStart w:id="2" w:name="_GoBack" w:colFirst="1" w:colLast="1"/>
            <w:r w:rsidRPr="00A65117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801" w:type="dxa"/>
          </w:tcPr>
          <w:p w14:paraId="10F543F5" w14:textId="00AE3B27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  <w:b/>
                <w:bCs/>
              </w:rPr>
              <w:t>MLADI INFORMATIČARI </w:t>
            </w:r>
          </w:p>
        </w:tc>
      </w:tr>
      <w:bookmarkEnd w:id="2"/>
      <w:tr w:rsidR="00EE133C" w:rsidRPr="00B61EBC" w14:paraId="61CCE198" w14:textId="77777777" w:rsidTr="00640E2A">
        <w:tc>
          <w:tcPr>
            <w:tcW w:w="3088" w:type="dxa"/>
          </w:tcPr>
          <w:p w14:paraId="59B0BAA4" w14:textId="77777777" w:rsidR="00EE133C" w:rsidRPr="00A65117" w:rsidRDefault="00EE133C" w:rsidP="00EE133C">
            <w:pPr>
              <w:spacing w:after="160" w:line="259" w:lineRule="auto"/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CILJ AKTIVNOSTI</w:t>
            </w:r>
          </w:p>
          <w:p w14:paraId="6BF51C1D" w14:textId="77777777" w:rsidR="00EE133C" w:rsidRPr="00A65117" w:rsidRDefault="00EE133C" w:rsidP="00EE133C">
            <w:pPr>
              <w:spacing w:after="160" w:line="259" w:lineRule="auto"/>
              <w:rPr>
                <w:rFonts w:ascii="Comic Sans MS" w:hAnsi="Comic Sans MS"/>
                <w:b/>
              </w:rPr>
            </w:pPr>
          </w:p>
          <w:p w14:paraId="24C49E49" w14:textId="77777777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25F92353" w14:textId="371FEEF5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</w:rPr>
              <w:t>Razvijati digitalne kompetencije, kreativnost, logičko i računalno razmišljanje, sposobnost rješavanja problema i stvaralački pristup informatičkim sadržajima. Poticati učenike na primjenu digitalnih alata u stvaranju vlastitih proizvoda te povezivanje informatičkih znanja s drugim područjima.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EE133C" w:rsidRPr="00B61EBC" w14:paraId="12069823" w14:textId="77777777" w:rsidTr="00640E2A">
        <w:tc>
          <w:tcPr>
            <w:tcW w:w="3088" w:type="dxa"/>
          </w:tcPr>
          <w:p w14:paraId="35446C03" w14:textId="77777777" w:rsidR="00EE133C" w:rsidRPr="00A65117" w:rsidRDefault="00EE133C" w:rsidP="00EE133C">
            <w:pPr>
              <w:spacing w:after="160" w:line="259" w:lineRule="auto"/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NAMJENA</w:t>
            </w:r>
          </w:p>
          <w:p w14:paraId="1CF08316" w14:textId="77777777" w:rsidR="00EE133C" w:rsidRPr="00A65117" w:rsidRDefault="00EE133C" w:rsidP="00EE133C">
            <w:pPr>
              <w:spacing w:after="160" w:line="259" w:lineRule="auto"/>
              <w:rPr>
                <w:rFonts w:ascii="Comic Sans MS" w:hAnsi="Comic Sans MS"/>
                <w:b/>
              </w:rPr>
            </w:pPr>
          </w:p>
          <w:p w14:paraId="28582F3E" w14:textId="77777777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5F1EF1CA" w14:textId="77777777" w:rsidR="00EE133C" w:rsidRPr="00A65117" w:rsidRDefault="00EE133C" w:rsidP="00EE133C">
            <w:pPr>
              <w:spacing w:after="160" w:line="259" w:lineRule="auto"/>
              <w:rPr>
                <w:rFonts w:ascii="Comic Sans MS" w:hAnsi="Comic Sans MS"/>
                <w:b/>
                <w:bCs/>
              </w:rPr>
            </w:pPr>
            <w:r w:rsidRPr="00A65117">
              <w:rPr>
                <w:rFonts w:ascii="Comic Sans MS" w:hAnsi="Comic Sans MS"/>
              </w:rPr>
              <w:t>Usvajanje odgojno-obrazovnih ishoda te proširenih sadržaja iz područja informatike i programiranja.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  <w:p w14:paraId="5A192754" w14:textId="412EADF2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</w:rPr>
              <w:t>Razvijanje interesa za informatiku kroz stvaralački i praktični rad, poticanje kreativnosti i samostalnosti te povezivanje digitalnih tehnologija s istraživanjem, likovnim stvaralaštvom i izradom konkretnih proizvoda. Primjena stečenih znanja u novim situacijama, suradnju, istraživanje i stvaranje vlastitih projekata.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EE133C" w:rsidRPr="00B61EBC" w14:paraId="1BDCE3A9" w14:textId="77777777" w:rsidTr="00640E2A">
        <w:tc>
          <w:tcPr>
            <w:tcW w:w="3088" w:type="dxa"/>
          </w:tcPr>
          <w:p w14:paraId="2207294B" w14:textId="51E1AE38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801" w:type="dxa"/>
          </w:tcPr>
          <w:p w14:paraId="07C7ED07" w14:textId="36D3F568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</w:rPr>
              <w:t>Dubravka Šarić</w:t>
            </w:r>
          </w:p>
        </w:tc>
      </w:tr>
      <w:tr w:rsidR="00EE133C" w:rsidRPr="00B61EBC" w14:paraId="5A7CDD7D" w14:textId="77777777" w:rsidTr="00640E2A">
        <w:tc>
          <w:tcPr>
            <w:tcW w:w="3088" w:type="dxa"/>
          </w:tcPr>
          <w:p w14:paraId="59E58245" w14:textId="77777777" w:rsidR="00EE133C" w:rsidRPr="00A65117" w:rsidRDefault="00EE133C" w:rsidP="00EE133C">
            <w:pPr>
              <w:spacing w:after="160" w:line="259" w:lineRule="auto"/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NAČIN REALIZACIJE</w:t>
            </w:r>
          </w:p>
          <w:p w14:paraId="04169421" w14:textId="54C3686F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801" w:type="dxa"/>
          </w:tcPr>
          <w:p w14:paraId="713D5F45" w14:textId="7C7A5E1C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</w:rPr>
              <w:t>Aktivnost se provodi kroz projektni, istraživački i praktični rad. Učenici rade individualno, u paru i u skupinama. Kombinira se rad na računalu s kreativnim radom izvan računala. Korist</w:t>
            </w:r>
            <w:r>
              <w:rPr>
                <w:rFonts w:ascii="Comic Sans MS" w:hAnsi="Comic Sans MS"/>
              </w:rPr>
              <w:t>i</w:t>
            </w:r>
            <w:r w:rsidRPr="00A65117">
              <w:rPr>
                <w:rFonts w:ascii="Comic Sans MS" w:hAnsi="Comic Sans MS"/>
              </w:rPr>
              <w:t xml:space="preserve"> se </w:t>
            </w:r>
            <w:proofErr w:type="spellStart"/>
            <w:r w:rsidRPr="00A65117">
              <w:rPr>
                <w:rFonts w:ascii="Comic Sans MS" w:hAnsi="Comic Sans MS"/>
              </w:rPr>
              <w:t>Canva</w:t>
            </w:r>
            <w:proofErr w:type="spellEnd"/>
            <w:r w:rsidRPr="00A65117">
              <w:rPr>
                <w:rFonts w:ascii="Comic Sans MS" w:hAnsi="Comic Sans MS"/>
              </w:rPr>
              <w:t xml:space="preserve"> i drugi dostupni digitalni alati te različiti materijali poput papira, kartona, kolaža i drugih materijala za izradu maketa i proizvoda.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EE133C" w:rsidRPr="00B61EBC" w14:paraId="3B676B9A" w14:textId="77777777" w:rsidTr="00640E2A">
        <w:tc>
          <w:tcPr>
            <w:tcW w:w="3088" w:type="dxa"/>
          </w:tcPr>
          <w:p w14:paraId="0BF77823" w14:textId="678A3C38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801" w:type="dxa"/>
          </w:tcPr>
          <w:p w14:paraId="2FC88A1E" w14:textId="7D795560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</w:rPr>
              <w:t>Školska godina 2026./2027.</w:t>
            </w:r>
            <w:r w:rsidRPr="00A65117">
              <w:rPr>
                <w:rFonts w:ascii="Times New Roman" w:hAnsi="Times New Roman" w:cs="Times New Roman"/>
              </w:rPr>
              <w:t>   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EE133C" w:rsidRPr="00B61EBC" w14:paraId="231096E1" w14:textId="77777777" w:rsidTr="00640E2A">
        <w:tc>
          <w:tcPr>
            <w:tcW w:w="3088" w:type="dxa"/>
          </w:tcPr>
          <w:p w14:paraId="42A60055" w14:textId="3D351EA4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801" w:type="dxa"/>
          </w:tcPr>
          <w:p w14:paraId="75679D75" w14:textId="32CD31CC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</w:rPr>
              <w:t>Papir, toner, popravak i servis računala, ostali potrošni materijal.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EE133C" w:rsidRPr="00B61EBC" w14:paraId="6F161A20" w14:textId="77777777" w:rsidTr="00640E2A">
        <w:tc>
          <w:tcPr>
            <w:tcW w:w="3088" w:type="dxa"/>
          </w:tcPr>
          <w:p w14:paraId="4E78F580" w14:textId="1549ADE0" w:rsidR="00EE133C" w:rsidRPr="00EE133C" w:rsidRDefault="00EE133C" w:rsidP="00EE133C">
            <w:pPr>
              <w:spacing w:after="160" w:line="259" w:lineRule="auto"/>
              <w:rPr>
                <w:rFonts w:ascii="Comic Sans MS" w:hAnsi="Comic Sans MS"/>
                <w:b/>
              </w:rPr>
            </w:pPr>
            <w:r w:rsidRPr="00A65117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801" w:type="dxa"/>
          </w:tcPr>
          <w:p w14:paraId="116F1F72" w14:textId="04FC2492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A65117">
              <w:rPr>
                <w:rFonts w:ascii="Comic Sans MS" w:hAnsi="Comic Sans MS"/>
              </w:rPr>
              <w:t xml:space="preserve">Učenikov rad prati se kontinuirano tijekom aktivnosti. Vrednuju se aktivnost, trud, kreativnost, samostalnost, ustrajnost, primjena stečenih znanja, sposobnost rješavanja problema i suradnja s drugima. Vrednuje se proces rada i konačni proizvod. Učenici sudjeluju u </w:t>
            </w:r>
            <w:proofErr w:type="spellStart"/>
            <w:r w:rsidRPr="00A65117">
              <w:rPr>
                <w:rFonts w:ascii="Comic Sans MS" w:hAnsi="Comic Sans MS"/>
              </w:rPr>
              <w:t>samovrednovanju</w:t>
            </w:r>
            <w:proofErr w:type="spellEnd"/>
            <w:r w:rsidRPr="00A65117">
              <w:rPr>
                <w:rFonts w:ascii="Comic Sans MS" w:hAnsi="Comic Sans MS"/>
              </w:rPr>
              <w:t>, međusobnom vrednovanju i predstavljanju svojih projekata.</w:t>
            </w:r>
            <w:r w:rsidRPr="00A65117">
              <w:rPr>
                <w:rFonts w:ascii="Comic Sans MS" w:hAnsi="Comic Sans MS"/>
                <w:b/>
                <w:bCs/>
              </w:rPr>
              <w:t> </w:t>
            </w:r>
          </w:p>
        </w:tc>
      </w:tr>
      <w:tr w:rsidR="00EE133C" w:rsidRPr="00B61EBC" w14:paraId="31635356" w14:textId="77777777" w:rsidTr="00640E2A">
        <w:tc>
          <w:tcPr>
            <w:tcW w:w="3088" w:type="dxa"/>
          </w:tcPr>
          <w:p w14:paraId="27A5F607" w14:textId="77777777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24DC4582" w14:textId="77777777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</w:p>
        </w:tc>
      </w:tr>
      <w:tr w:rsidR="00EE133C" w:rsidRPr="00B61EBC" w14:paraId="253381FF" w14:textId="77777777" w:rsidTr="00640E2A">
        <w:tc>
          <w:tcPr>
            <w:tcW w:w="3088" w:type="dxa"/>
          </w:tcPr>
          <w:p w14:paraId="34E4A832" w14:textId="72D0DD78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t>NAZIV AKTIVNOSTI</w:t>
            </w:r>
          </w:p>
        </w:tc>
        <w:tc>
          <w:tcPr>
            <w:tcW w:w="6801" w:type="dxa"/>
          </w:tcPr>
          <w:p w14:paraId="43155A3C" w14:textId="51CD283F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DF49BF">
              <w:rPr>
                <w:rFonts w:ascii="Comic Sans MS" w:eastAsia="Calibri" w:hAnsi="Comic Sans MS" w:cs="Comic Sans MS"/>
                <w:b/>
                <w:color w:val="000000"/>
              </w:rPr>
              <w:t>„MRVICA DOBROTE“ - HUMANITARNA AKCIJA ZA MARIJINE OBROKE</w:t>
            </w:r>
          </w:p>
        </w:tc>
      </w:tr>
      <w:tr w:rsidR="00EE133C" w:rsidRPr="00B61EBC" w14:paraId="18A74F1B" w14:textId="77777777" w:rsidTr="00640E2A">
        <w:tc>
          <w:tcPr>
            <w:tcW w:w="3088" w:type="dxa"/>
          </w:tcPr>
          <w:p w14:paraId="440ED114" w14:textId="468DE934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lastRenderedPageBreak/>
              <w:t>CILJ AKTIVNOSTI</w:t>
            </w:r>
          </w:p>
        </w:tc>
        <w:tc>
          <w:tcPr>
            <w:tcW w:w="6801" w:type="dxa"/>
          </w:tcPr>
          <w:p w14:paraId="4D385472" w14:textId="77777777" w:rsidR="00EE133C" w:rsidRPr="003B0C08" w:rsidRDefault="00EE133C" w:rsidP="00EE133C">
            <w:pPr>
              <w:autoSpaceDE w:val="0"/>
              <w:autoSpaceDN w:val="0"/>
              <w:adjustRightInd w:val="0"/>
              <w:jc w:val="both"/>
              <w:rPr>
                <w:rFonts w:ascii="Comic Sans MS" w:eastAsia="Calibri" w:hAnsi="Comic Sans MS" w:cs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Razvijanje solidarnosti, suosjećanja, empatije i odgovornosti prema</w:t>
            </w:r>
          </w:p>
          <w:p w14:paraId="050C6A1E" w14:textId="77777777" w:rsidR="00EE133C" w:rsidRPr="003B0C08" w:rsidRDefault="00EE133C" w:rsidP="00EE133C">
            <w:pPr>
              <w:autoSpaceDE w:val="0"/>
              <w:autoSpaceDN w:val="0"/>
              <w:adjustRightInd w:val="0"/>
              <w:jc w:val="both"/>
              <w:rPr>
                <w:rFonts w:ascii="Comic Sans MS" w:eastAsia="Calibri" w:hAnsi="Comic Sans MS" w:cs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drugima te poticanje učenika na aktivno sudjelovanje u pomaganju</w:t>
            </w:r>
          </w:p>
          <w:p w14:paraId="0777C403" w14:textId="484FA610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potrebitima.</w:t>
            </w:r>
          </w:p>
        </w:tc>
      </w:tr>
      <w:tr w:rsidR="00EE133C" w:rsidRPr="00B61EBC" w14:paraId="091A596A" w14:textId="77777777" w:rsidTr="00640E2A">
        <w:tc>
          <w:tcPr>
            <w:tcW w:w="3088" w:type="dxa"/>
          </w:tcPr>
          <w:p w14:paraId="65927222" w14:textId="32A29140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t>NAMJENA</w:t>
            </w:r>
          </w:p>
        </w:tc>
        <w:tc>
          <w:tcPr>
            <w:tcW w:w="6801" w:type="dxa"/>
          </w:tcPr>
          <w:p w14:paraId="21AB0B22" w14:textId="77777777" w:rsidR="00EE133C" w:rsidRPr="003B0C08" w:rsidRDefault="00EE133C" w:rsidP="00EE133C">
            <w:pPr>
              <w:autoSpaceDE w:val="0"/>
              <w:autoSpaceDN w:val="0"/>
              <w:adjustRightInd w:val="0"/>
              <w:jc w:val="both"/>
              <w:rPr>
                <w:rFonts w:ascii="Comic Sans MS" w:eastAsia="Calibri" w:hAnsi="Comic Sans MS" w:cs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Učenici od 1. do 4. razreda tijekom nastavne godine 2026./2027.</w:t>
            </w:r>
            <w:r>
              <w:rPr>
                <w:rFonts w:ascii="Comic Sans MS" w:eastAsia="Calibri" w:hAnsi="Comic Sans MS" w:cs="Comic Sans MS"/>
                <w:color w:val="000000"/>
              </w:rPr>
              <w:t xml:space="preserve"> </w:t>
            </w:r>
            <w:r w:rsidRPr="003B0C08">
              <w:rPr>
                <w:rFonts w:ascii="Comic Sans MS" w:eastAsia="Calibri" w:hAnsi="Comic Sans MS" w:cs="Comic Sans MS"/>
                <w:color w:val="000000"/>
              </w:rPr>
              <w:t>prikupljati će dobrovoljne novčane priloge u zajedničku kasicu.</w:t>
            </w:r>
          </w:p>
          <w:p w14:paraId="3E316C73" w14:textId="39D6EABF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Prikupljena sredstva po završetku akcije biti će uplaćena organizaciji</w:t>
            </w:r>
            <w:r>
              <w:rPr>
                <w:rFonts w:ascii="Comic Sans MS" w:eastAsia="Calibri" w:hAnsi="Comic Sans MS" w:cs="Comic Sans MS"/>
                <w:color w:val="000000"/>
              </w:rPr>
              <w:t xml:space="preserve"> </w:t>
            </w:r>
            <w:r w:rsidRPr="003B0C08">
              <w:rPr>
                <w:rFonts w:ascii="Comic Sans MS" w:eastAsia="Calibri" w:hAnsi="Comic Sans MS" w:cs="Comic Sans MS"/>
                <w:color w:val="000000"/>
              </w:rPr>
              <w:t>Marijini obroci.</w:t>
            </w:r>
          </w:p>
        </w:tc>
      </w:tr>
      <w:tr w:rsidR="00EE133C" w:rsidRPr="00B61EBC" w14:paraId="17AED8C7" w14:textId="77777777" w:rsidTr="00640E2A">
        <w:tc>
          <w:tcPr>
            <w:tcW w:w="3088" w:type="dxa"/>
          </w:tcPr>
          <w:p w14:paraId="52E4DE9F" w14:textId="181E1FD6" w:rsidR="00EE133C" w:rsidRPr="00966AC9" w:rsidRDefault="00EE133C" w:rsidP="00EE133C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t>NOSITELJI</w:t>
            </w:r>
            <w:r>
              <w:rPr>
                <w:rFonts w:ascii="Comic Sans MS" w:eastAsia="Calibri" w:hAnsi="Comic Sans MS" w:cs="Times New Roman"/>
                <w:b/>
              </w:rPr>
              <w:t xml:space="preserve"> </w:t>
            </w:r>
            <w:r w:rsidRPr="00DF49BF">
              <w:rPr>
                <w:rFonts w:ascii="Comic Sans MS" w:eastAsia="Calibri" w:hAnsi="Comic Sans MS" w:cs="Times New Roman"/>
                <w:b/>
              </w:rPr>
              <w:t>(voditelj)</w:t>
            </w:r>
          </w:p>
        </w:tc>
        <w:tc>
          <w:tcPr>
            <w:tcW w:w="6801" w:type="dxa"/>
          </w:tcPr>
          <w:p w14:paraId="313D4C8F" w14:textId="5F8E481E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Vjeroučiteljica Ana Radica u suradnji s razrednim učiteljicama od 1.</w:t>
            </w:r>
            <w:r>
              <w:rPr>
                <w:rFonts w:ascii="Comic Sans MS" w:eastAsia="Calibri" w:hAnsi="Comic Sans MS" w:cs="Comic Sans MS"/>
                <w:color w:val="000000"/>
              </w:rPr>
              <w:t xml:space="preserve"> </w:t>
            </w:r>
            <w:r w:rsidRPr="003B0C08">
              <w:rPr>
                <w:rFonts w:ascii="Comic Sans MS" w:eastAsia="Calibri" w:hAnsi="Comic Sans MS" w:cs="Comic Sans MS"/>
                <w:color w:val="000000"/>
              </w:rPr>
              <w:t>do 4. razreda</w:t>
            </w:r>
          </w:p>
        </w:tc>
      </w:tr>
      <w:tr w:rsidR="00EE133C" w:rsidRPr="00B61EBC" w14:paraId="413970BD" w14:textId="77777777" w:rsidTr="00640E2A">
        <w:tc>
          <w:tcPr>
            <w:tcW w:w="3088" w:type="dxa"/>
          </w:tcPr>
          <w:p w14:paraId="29BF0111" w14:textId="707194F7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t>NAČIN REALIZACIJE (odredište)</w:t>
            </w:r>
          </w:p>
        </w:tc>
        <w:tc>
          <w:tcPr>
            <w:tcW w:w="6801" w:type="dxa"/>
          </w:tcPr>
          <w:p w14:paraId="1F98BA8D" w14:textId="506CC16A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Aktivnost se provodi na razini Područne škole Gata, uz uključivanje</w:t>
            </w:r>
            <w:r>
              <w:rPr>
                <w:rFonts w:ascii="Comic Sans MS" w:eastAsia="Calibri" w:hAnsi="Comic Sans MS" w:cs="Comic Sans MS"/>
                <w:color w:val="000000"/>
              </w:rPr>
              <w:t xml:space="preserve"> </w:t>
            </w:r>
            <w:r w:rsidRPr="003B0C08">
              <w:rPr>
                <w:rFonts w:ascii="Comic Sans MS" w:eastAsia="Calibri" w:hAnsi="Comic Sans MS" w:cs="Comic Sans MS"/>
                <w:color w:val="000000"/>
              </w:rPr>
              <w:t>učenika od 1. do 4. razreda. Učenici se na njima primjeren način</w:t>
            </w:r>
            <w:r>
              <w:rPr>
                <w:rFonts w:ascii="Comic Sans MS" w:eastAsia="Calibri" w:hAnsi="Comic Sans MS" w:cs="Comic Sans MS"/>
                <w:color w:val="000000"/>
              </w:rPr>
              <w:t xml:space="preserve"> </w:t>
            </w:r>
            <w:r w:rsidRPr="003B0C08">
              <w:rPr>
                <w:rFonts w:ascii="Comic Sans MS" w:eastAsia="Calibri" w:hAnsi="Comic Sans MS" w:cs="Comic Sans MS"/>
                <w:color w:val="000000"/>
              </w:rPr>
              <w:t>upoznaju s važnošću solidarnosti, pomaganja i brige za druge.</w:t>
            </w:r>
          </w:p>
        </w:tc>
      </w:tr>
      <w:tr w:rsidR="00EE133C" w:rsidRPr="00B61EBC" w14:paraId="03A6ABE9" w14:textId="77777777" w:rsidTr="00640E2A">
        <w:tc>
          <w:tcPr>
            <w:tcW w:w="3088" w:type="dxa"/>
          </w:tcPr>
          <w:p w14:paraId="19BB146D" w14:textId="7744D8BF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t>VREMENIK/VRIJEME TRAJANJA</w:t>
            </w:r>
          </w:p>
        </w:tc>
        <w:tc>
          <w:tcPr>
            <w:tcW w:w="6801" w:type="dxa"/>
          </w:tcPr>
          <w:p w14:paraId="390B5AC9" w14:textId="273BFE0A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Tijekom nastavne godine 2026./2027.</w:t>
            </w:r>
          </w:p>
        </w:tc>
      </w:tr>
      <w:tr w:rsidR="00EE133C" w:rsidRPr="00B61EBC" w14:paraId="6F6AD4BC" w14:textId="77777777" w:rsidTr="00640E2A">
        <w:tc>
          <w:tcPr>
            <w:tcW w:w="3088" w:type="dxa"/>
          </w:tcPr>
          <w:p w14:paraId="2C1DC9C9" w14:textId="438D99C7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t>TROŠKOVNIK</w:t>
            </w:r>
          </w:p>
        </w:tc>
        <w:tc>
          <w:tcPr>
            <w:tcW w:w="6801" w:type="dxa"/>
          </w:tcPr>
          <w:p w14:paraId="0DD2EA15" w14:textId="2A514076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Nema troškova za učenike; sudjelovanje u prikupljanju novčanih</w:t>
            </w:r>
            <w:r>
              <w:rPr>
                <w:rFonts w:ascii="Comic Sans MS" w:eastAsia="Calibri" w:hAnsi="Comic Sans MS" w:cs="Comic Sans MS"/>
                <w:color w:val="000000"/>
              </w:rPr>
              <w:t xml:space="preserve"> </w:t>
            </w:r>
            <w:r w:rsidRPr="003B0C08">
              <w:rPr>
                <w:rFonts w:ascii="Comic Sans MS" w:eastAsia="Calibri" w:hAnsi="Comic Sans MS" w:cs="Comic Sans MS"/>
                <w:color w:val="000000"/>
              </w:rPr>
              <w:t>priloga je dobrovoljno.</w:t>
            </w:r>
          </w:p>
        </w:tc>
      </w:tr>
      <w:tr w:rsidR="00EE133C" w:rsidRPr="00B61EBC" w14:paraId="415DD9D7" w14:textId="77777777" w:rsidTr="00640E2A">
        <w:tc>
          <w:tcPr>
            <w:tcW w:w="3088" w:type="dxa"/>
          </w:tcPr>
          <w:p w14:paraId="70701778" w14:textId="0A22A831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 w:rsidRPr="00DF49BF">
              <w:rPr>
                <w:rFonts w:ascii="Comic Sans MS" w:eastAsia="Calibri" w:hAnsi="Comic Sans MS" w:cs="Times New Roman"/>
                <w:b/>
              </w:rPr>
              <w:t>NAČIN VRJEDNOVANJA</w:t>
            </w:r>
          </w:p>
        </w:tc>
        <w:tc>
          <w:tcPr>
            <w:tcW w:w="6801" w:type="dxa"/>
          </w:tcPr>
          <w:p w14:paraId="17415B72" w14:textId="6E9B118D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3B0C08">
              <w:rPr>
                <w:rFonts w:ascii="Comic Sans MS" w:eastAsia="Calibri" w:hAnsi="Comic Sans MS" w:cs="Comic Sans MS"/>
                <w:color w:val="000000"/>
              </w:rPr>
              <w:t>Razgovor i refleksija učenika o provedenoj aktivnosti, iskustvima i</w:t>
            </w:r>
            <w:r>
              <w:rPr>
                <w:rFonts w:ascii="Comic Sans MS" w:eastAsia="Calibri" w:hAnsi="Comic Sans MS" w:cs="Comic Sans MS"/>
                <w:color w:val="000000"/>
              </w:rPr>
              <w:t xml:space="preserve"> </w:t>
            </w:r>
            <w:r w:rsidRPr="003B0C08">
              <w:rPr>
                <w:rFonts w:ascii="Comic Sans MS" w:eastAsia="Calibri" w:hAnsi="Comic Sans MS" w:cs="Comic Sans MS"/>
                <w:color w:val="000000"/>
              </w:rPr>
              <w:t>vrijednostima koje su razvijali tijekom sudjelovanja.</w:t>
            </w:r>
          </w:p>
        </w:tc>
      </w:tr>
      <w:tr w:rsidR="00EE133C" w:rsidRPr="00B61EBC" w14:paraId="6458B853" w14:textId="77777777" w:rsidTr="00640E2A">
        <w:tc>
          <w:tcPr>
            <w:tcW w:w="3088" w:type="dxa"/>
          </w:tcPr>
          <w:p w14:paraId="487AD423" w14:textId="77777777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2B29240C" w14:textId="77777777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</w:p>
        </w:tc>
      </w:tr>
      <w:tr w:rsidR="00EE133C" w:rsidRPr="00B61EBC" w14:paraId="26F5E187" w14:textId="77777777" w:rsidTr="00640E2A">
        <w:tc>
          <w:tcPr>
            <w:tcW w:w="3088" w:type="dxa"/>
          </w:tcPr>
          <w:p w14:paraId="3AA42B6F" w14:textId="26AE63EC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NAZIV AKTIVNOSTI</w:t>
            </w:r>
          </w:p>
        </w:tc>
        <w:tc>
          <w:tcPr>
            <w:tcW w:w="6801" w:type="dxa"/>
          </w:tcPr>
          <w:p w14:paraId="47230EA6" w14:textId="0B3C158D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 w:rsidRPr="004D4189">
              <w:rPr>
                <w:rFonts w:ascii="Comic Sans MS" w:eastAsia="Calibri" w:hAnsi="Comic Sans MS" w:cs="Comic Sans MS"/>
                <w:b/>
                <w:color w:val="000000"/>
              </w:rPr>
              <w:t>HRVATSKA ČITA</w:t>
            </w:r>
          </w:p>
        </w:tc>
      </w:tr>
      <w:tr w:rsidR="00EE133C" w:rsidRPr="00B61EBC" w14:paraId="6B3EE35D" w14:textId="77777777" w:rsidTr="00640E2A">
        <w:tc>
          <w:tcPr>
            <w:tcW w:w="3088" w:type="dxa"/>
          </w:tcPr>
          <w:p w14:paraId="41D9CF1C" w14:textId="1B137A46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CILJ AKTIVNOSTI</w:t>
            </w:r>
          </w:p>
        </w:tc>
        <w:tc>
          <w:tcPr>
            <w:tcW w:w="6801" w:type="dxa"/>
          </w:tcPr>
          <w:p w14:paraId="5BEB418F" w14:textId="55467DCF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>Razvijati čitalačku pismenost učenika, razvijati razumijevanje pročitanoga, sposobnost izdvajanja bitnih informacija, zaključivanja i izražavanja vlastitih dojmova, mišljenja i stavova o pročitanome tekstu.</w:t>
            </w:r>
          </w:p>
        </w:tc>
      </w:tr>
      <w:tr w:rsidR="00EE133C" w:rsidRPr="00B61EBC" w14:paraId="5CFC6F90" w14:textId="77777777" w:rsidTr="00640E2A">
        <w:tc>
          <w:tcPr>
            <w:tcW w:w="3088" w:type="dxa"/>
          </w:tcPr>
          <w:p w14:paraId="66A54D83" w14:textId="0C5558C0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NAMJENA</w:t>
            </w:r>
          </w:p>
        </w:tc>
        <w:tc>
          <w:tcPr>
            <w:tcW w:w="6801" w:type="dxa"/>
          </w:tcPr>
          <w:p w14:paraId="6E9B75A0" w14:textId="413A7C77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>Poticanje redovitog čitanja i razvijanja čitalačkih navika učenika. Učenike se potiče na samostalno čitanje književnih tekstova primjerenih njihovoj dobi.</w:t>
            </w:r>
          </w:p>
        </w:tc>
      </w:tr>
      <w:tr w:rsidR="00EE133C" w:rsidRPr="00B61EBC" w14:paraId="5470E830" w14:textId="77777777" w:rsidTr="00640E2A">
        <w:tc>
          <w:tcPr>
            <w:tcW w:w="3088" w:type="dxa"/>
          </w:tcPr>
          <w:p w14:paraId="5B50CBA4" w14:textId="07FA20F9" w:rsidR="00EE133C" w:rsidRPr="00966AC9" w:rsidRDefault="00EE133C" w:rsidP="00EE133C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NOSITELJI (voditelj)</w:t>
            </w:r>
          </w:p>
        </w:tc>
        <w:tc>
          <w:tcPr>
            <w:tcW w:w="6801" w:type="dxa"/>
          </w:tcPr>
          <w:p w14:paraId="3E4BC039" w14:textId="77777777" w:rsidR="00EE133C" w:rsidRDefault="00EE133C" w:rsidP="00EE133C">
            <w:pPr>
              <w:autoSpaceDE w:val="0"/>
              <w:autoSpaceDN w:val="0"/>
              <w:adjustRightInd w:val="0"/>
              <w:jc w:val="both"/>
              <w:rPr>
                <w:rFonts w:ascii="Comic Sans MS" w:eastAsia="Calibri" w:hAnsi="Comic Sans MS" w:cs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 xml:space="preserve">Martina </w:t>
            </w:r>
            <w:proofErr w:type="spellStart"/>
            <w:r>
              <w:rPr>
                <w:rFonts w:ascii="Comic Sans MS" w:eastAsia="Calibri" w:hAnsi="Comic Sans MS" w:cs="Comic Sans MS"/>
                <w:color w:val="000000"/>
              </w:rPr>
              <w:t>Srdanović</w:t>
            </w:r>
            <w:proofErr w:type="spellEnd"/>
            <w:r>
              <w:rPr>
                <w:rFonts w:ascii="Comic Sans MS" w:eastAsia="Calibri" w:hAnsi="Comic Sans MS" w:cs="Comic Sans MS"/>
                <w:color w:val="000000"/>
              </w:rPr>
              <w:t>, 1. i 3. r</w:t>
            </w:r>
          </w:p>
          <w:p w14:paraId="45A134BC" w14:textId="7B1A2657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 xml:space="preserve">Damira </w:t>
            </w:r>
            <w:proofErr w:type="spellStart"/>
            <w:r>
              <w:rPr>
                <w:rFonts w:ascii="Comic Sans MS" w:eastAsia="Calibri" w:hAnsi="Comic Sans MS" w:cs="Comic Sans MS"/>
                <w:color w:val="000000"/>
              </w:rPr>
              <w:t>Tanta</w:t>
            </w:r>
            <w:proofErr w:type="spellEnd"/>
            <w:r>
              <w:rPr>
                <w:rFonts w:ascii="Comic Sans MS" w:eastAsia="Calibri" w:hAnsi="Comic Sans MS" w:cs="Comic Sans MS"/>
                <w:color w:val="000000"/>
              </w:rPr>
              <w:t xml:space="preserve"> Novković, 2.r</w:t>
            </w:r>
          </w:p>
        </w:tc>
      </w:tr>
      <w:tr w:rsidR="00EE133C" w:rsidRPr="00B61EBC" w14:paraId="7C660102" w14:textId="77777777" w:rsidTr="00640E2A">
        <w:tc>
          <w:tcPr>
            <w:tcW w:w="3088" w:type="dxa"/>
          </w:tcPr>
          <w:p w14:paraId="353DDD6E" w14:textId="77777777" w:rsidR="00EE133C" w:rsidRDefault="00EE133C" w:rsidP="00EE133C">
            <w:pPr>
              <w:jc w:val="both"/>
              <w:rPr>
                <w:rFonts w:ascii="Comic Sans MS" w:eastAsia="Calibri" w:hAnsi="Comic Sans MS" w:cs="Times New Roman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NAČIN REALIZACIJE</w:t>
            </w:r>
          </w:p>
          <w:p w14:paraId="0A8855C1" w14:textId="21648853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(odredište)</w:t>
            </w:r>
          </w:p>
        </w:tc>
        <w:tc>
          <w:tcPr>
            <w:tcW w:w="6801" w:type="dxa"/>
          </w:tcPr>
          <w:p w14:paraId="2B4E7833" w14:textId="28CE96F2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>Projekt se provodi kroz zajedničko i individualno čitanje u školi i kod kuće te sudjelovanjem u različitim čitalačkim aktivnostima.</w:t>
            </w:r>
          </w:p>
        </w:tc>
      </w:tr>
      <w:tr w:rsidR="00EE133C" w:rsidRPr="00B61EBC" w14:paraId="38031045" w14:textId="77777777" w:rsidTr="00640E2A">
        <w:tc>
          <w:tcPr>
            <w:tcW w:w="3088" w:type="dxa"/>
          </w:tcPr>
          <w:p w14:paraId="53A6E15E" w14:textId="18817DA2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VREMENIK/VRIJEME TRAJANJA</w:t>
            </w:r>
          </w:p>
        </w:tc>
        <w:tc>
          <w:tcPr>
            <w:tcW w:w="6801" w:type="dxa"/>
          </w:tcPr>
          <w:p w14:paraId="4420C3C4" w14:textId="3ABD80C6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>Tijekom nastavne godine 2026./27.</w:t>
            </w:r>
          </w:p>
        </w:tc>
      </w:tr>
      <w:tr w:rsidR="00EE133C" w:rsidRPr="00B61EBC" w14:paraId="48733F17" w14:textId="77777777" w:rsidTr="00640E2A">
        <w:tc>
          <w:tcPr>
            <w:tcW w:w="3088" w:type="dxa"/>
          </w:tcPr>
          <w:p w14:paraId="11F0BF32" w14:textId="13020C5E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TROŠKOVNIK</w:t>
            </w:r>
          </w:p>
        </w:tc>
        <w:tc>
          <w:tcPr>
            <w:tcW w:w="6801" w:type="dxa"/>
          </w:tcPr>
          <w:p w14:paraId="5BE3AD11" w14:textId="50A11CDB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>Nisu predviđeni troškovi za učenike</w:t>
            </w:r>
          </w:p>
        </w:tc>
      </w:tr>
      <w:tr w:rsidR="00EE133C" w:rsidRPr="00B61EBC" w14:paraId="6D40E6E1" w14:textId="77777777" w:rsidTr="00640E2A">
        <w:tc>
          <w:tcPr>
            <w:tcW w:w="3088" w:type="dxa"/>
          </w:tcPr>
          <w:p w14:paraId="08482E00" w14:textId="4FDCEBED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  <w:r>
              <w:rPr>
                <w:rFonts w:ascii="Comic Sans MS" w:eastAsia="Calibri" w:hAnsi="Comic Sans MS" w:cs="Times New Roman"/>
                <w:b/>
              </w:rPr>
              <w:t>NAČIN VRJEDNOVANJA</w:t>
            </w:r>
          </w:p>
        </w:tc>
        <w:tc>
          <w:tcPr>
            <w:tcW w:w="6801" w:type="dxa"/>
          </w:tcPr>
          <w:p w14:paraId="541964E7" w14:textId="6953D24A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  <w:r>
              <w:rPr>
                <w:rFonts w:ascii="Comic Sans MS" w:eastAsia="Calibri" w:hAnsi="Comic Sans MS" w:cs="Comic Sans MS"/>
                <w:color w:val="000000"/>
              </w:rPr>
              <w:t xml:space="preserve">Kroz razgovor, učeničke radove, čitateljske dnevnike, čitalačke zadatke te </w:t>
            </w:r>
            <w:proofErr w:type="spellStart"/>
            <w:r>
              <w:rPr>
                <w:rFonts w:ascii="Comic Sans MS" w:eastAsia="Calibri" w:hAnsi="Comic Sans MS" w:cs="Comic Sans MS"/>
                <w:color w:val="000000"/>
              </w:rPr>
              <w:t>samovrednovanje</w:t>
            </w:r>
            <w:proofErr w:type="spellEnd"/>
            <w:r>
              <w:rPr>
                <w:rFonts w:ascii="Comic Sans MS" w:eastAsia="Calibri" w:hAnsi="Comic Sans MS" w:cs="Comic Sans MS"/>
                <w:color w:val="000000"/>
              </w:rPr>
              <w:t xml:space="preserve"> učenika. Kontinuirano se prati učenikovo napredovanje te sudjelovanje u aktivnostima te sposobnost razumijevanja i interpretacije pročitanoga.</w:t>
            </w:r>
          </w:p>
        </w:tc>
      </w:tr>
      <w:tr w:rsidR="00EE133C" w:rsidRPr="00B61EBC" w14:paraId="4A702FDE" w14:textId="77777777" w:rsidTr="00640E2A">
        <w:tc>
          <w:tcPr>
            <w:tcW w:w="3088" w:type="dxa"/>
          </w:tcPr>
          <w:p w14:paraId="6DE63454" w14:textId="77777777" w:rsidR="00EE133C" w:rsidRPr="00D51291" w:rsidRDefault="00EE133C" w:rsidP="00EE133C">
            <w:pPr>
              <w:spacing w:before="100" w:beforeAutospacing="1" w:after="100" w:afterAutospacing="1" w:line="256" w:lineRule="auto"/>
              <w:rPr>
                <w:rFonts w:ascii="Comic Sans MS" w:eastAsia="Calibri" w:hAnsi="Comic Sans MS"/>
                <w:b/>
              </w:rPr>
            </w:pPr>
          </w:p>
        </w:tc>
        <w:tc>
          <w:tcPr>
            <w:tcW w:w="6801" w:type="dxa"/>
          </w:tcPr>
          <w:p w14:paraId="33727E9E" w14:textId="77777777" w:rsidR="00EE133C" w:rsidRPr="00D51291" w:rsidRDefault="00EE133C" w:rsidP="00EE133C">
            <w:pPr>
              <w:rPr>
                <w:rFonts w:ascii="Comic Sans MS" w:eastAsia="Calibri" w:hAnsi="Comic Sans MS"/>
                <w:color w:val="000000"/>
              </w:rPr>
            </w:pPr>
          </w:p>
        </w:tc>
      </w:tr>
    </w:tbl>
    <w:p w14:paraId="4F2492C0" w14:textId="491EB7C0" w:rsidR="003A20CA" w:rsidRDefault="003A20CA" w:rsidP="00273C22"/>
    <w:p w14:paraId="3A7C1F16" w14:textId="64DDAA97" w:rsidR="003A20CA" w:rsidRPr="00273C22" w:rsidRDefault="003A20CA" w:rsidP="00273C22">
      <w:r>
        <w:lastRenderedPageBreak/>
        <w:t xml:space="preserve">*Zbog malog broja učenika PŠ Dubrava i PŠ Gata zajednički organiziraju  pojedine </w:t>
      </w:r>
      <w:proofErr w:type="spellStart"/>
      <w:r>
        <w:t>izvanučioničke</w:t>
      </w:r>
      <w:proofErr w:type="spellEnd"/>
      <w:r>
        <w:t xml:space="preserve"> aktivnosti, stoga su voditelji nekih od njih učiteljice iz PŠ Dubrava.</w:t>
      </w:r>
      <w:bookmarkEnd w:id="0"/>
    </w:p>
    <w:sectPr w:rsidR="003A20CA" w:rsidRPr="00273C22" w:rsidSect="00925C2D">
      <w:pgSz w:w="11906" w:h="16838"/>
      <w:pgMar w:top="1418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9062A" w14:textId="77777777" w:rsidR="00ED024B" w:rsidRDefault="00ED024B" w:rsidP="00273C22">
      <w:pPr>
        <w:spacing w:after="0" w:line="240" w:lineRule="auto"/>
      </w:pPr>
      <w:r>
        <w:separator/>
      </w:r>
    </w:p>
  </w:endnote>
  <w:endnote w:type="continuationSeparator" w:id="0">
    <w:p w14:paraId="6C771539" w14:textId="77777777" w:rsidR="00ED024B" w:rsidRDefault="00ED024B" w:rsidP="00273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D24AF" w14:textId="77777777" w:rsidR="00ED024B" w:rsidRDefault="00ED024B" w:rsidP="00273C22">
      <w:pPr>
        <w:spacing w:after="0" w:line="240" w:lineRule="auto"/>
      </w:pPr>
      <w:r>
        <w:separator/>
      </w:r>
    </w:p>
  </w:footnote>
  <w:footnote w:type="continuationSeparator" w:id="0">
    <w:p w14:paraId="04F6917A" w14:textId="77777777" w:rsidR="00ED024B" w:rsidRDefault="00ED024B" w:rsidP="00273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058E"/>
    <w:multiLevelType w:val="hybridMultilevel"/>
    <w:tmpl w:val="8D407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97D5A"/>
    <w:multiLevelType w:val="hybridMultilevel"/>
    <w:tmpl w:val="32C8AAC4"/>
    <w:lvl w:ilvl="0" w:tplc="DB3E663A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6" w:hanging="360"/>
      </w:pPr>
    </w:lvl>
    <w:lvl w:ilvl="2" w:tplc="041A001B" w:tentative="1">
      <w:start w:val="1"/>
      <w:numFmt w:val="lowerRoman"/>
      <w:lvlText w:val="%3."/>
      <w:lvlJc w:val="right"/>
      <w:pPr>
        <w:ind w:left="1896" w:hanging="180"/>
      </w:pPr>
    </w:lvl>
    <w:lvl w:ilvl="3" w:tplc="041A000F" w:tentative="1">
      <w:start w:val="1"/>
      <w:numFmt w:val="decimal"/>
      <w:lvlText w:val="%4."/>
      <w:lvlJc w:val="left"/>
      <w:pPr>
        <w:ind w:left="2616" w:hanging="360"/>
      </w:pPr>
    </w:lvl>
    <w:lvl w:ilvl="4" w:tplc="041A0019" w:tentative="1">
      <w:start w:val="1"/>
      <w:numFmt w:val="lowerLetter"/>
      <w:lvlText w:val="%5."/>
      <w:lvlJc w:val="left"/>
      <w:pPr>
        <w:ind w:left="3336" w:hanging="360"/>
      </w:pPr>
    </w:lvl>
    <w:lvl w:ilvl="5" w:tplc="041A001B" w:tentative="1">
      <w:start w:val="1"/>
      <w:numFmt w:val="lowerRoman"/>
      <w:lvlText w:val="%6."/>
      <w:lvlJc w:val="right"/>
      <w:pPr>
        <w:ind w:left="4056" w:hanging="180"/>
      </w:pPr>
    </w:lvl>
    <w:lvl w:ilvl="6" w:tplc="041A000F" w:tentative="1">
      <w:start w:val="1"/>
      <w:numFmt w:val="decimal"/>
      <w:lvlText w:val="%7."/>
      <w:lvlJc w:val="left"/>
      <w:pPr>
        <w:ind w:left="4776" w:hanging="360"/>
      </w:pPr>
    </w:lvl>
    <w:lvl w:ilvl="7" w:tplc="041A0019" w:tentative="1">
      <w:start w:val="1"/>
      <w:numFmt w:val="lowerLetter"/>
      <w:lvlText w:val="%8."/>
      <w:lvlJc w:val="left"/>
      <w:pPr>
        <w:ind w:left="5496" w:hanging="360"/>
      </w:pPr>
    </w:lvl>
    <w:lvl w:ilvl="8" w:tplc="041A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" w15:restartNumberingAfterBreak="0">
    <w:nsid w:val="24BC7EE4"/>
    <w:multiLevelType w:val="hybridMultilevel"/>
    <w:tmpl w:val="771AB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E408C"/>
    <w:multiLevelType w:val="multilevel"/>
    <w:tmpl w:val="720E40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53"/>
    <w:rsid w:val="00002A57"/>
    <w:rsid w:val="0000672B"/>
    <w:rsid w:val="00017353"/>
    <w:rsid w:val="00020C66"/>
    <w:rsid w:val="00032558"/>
    <w:rsid w:val="00043B3E"/>
    <w:rsid w:val="00051963"/>
    <w:rsid w:val="000571C3"/>
    <w:rsid w:val="0006100E"/>
    <w:rsid w:val="0006177A"/>
    <w:rsid w:val="000722F1"/>
    <w:rsid w:val="0007519A"/>
    <w:rsid w:val="000871A1"/>
    <w:rsid w:val="00093B9F"/>
    <w:rsid w:val="00095E17"/>
    <w:rsid w:val="000B5990"/>
    <w:rsid w:val="001105DD"/>
    <w:rsid w:val="00121033"/>
    <w:rsid w:val="00121CB3"/>
    <w:rsid w:val="001239C7"/>
    <w:rsid w:val="00123EB8"/>
    <w:rsid w:val="001452F3"/>
    <w:rsid w:val="001534D8"/>
    <w:rsid w:val="00172E32"/>
    <w:rsid w:val="001D11B2"/>
    <w:rsid w:val="001D470D"/>
    <w:rsid w:val="001D5E5C"/>
    <w:rsid w:val="001D7F86"/>
    <w:rsid w:val="001E6F49"/>
    <w:rsid w:val="001F3448"/>
    <w:rsid w:val="001F5C08"/>
    <w:rsid w:val="002016A5"/>
    <w:rsid w:val="002016D1"/>
    <w:rsid w:val="00202073"/>
    <w:rsid w:val="00235A29"/>
    <w:rsid w:val="0024155B"/>
    <w:rsid w:val="0024265F"/>
    <w:rsid w:val="00245AC9"/>
    <w:rsid w:val="00247159"/>
    <w:rsid w:val="00251C80"/>
    <w:rsid w:val="00273C22"/>
    <w:rsid w:val="00283596"/>
    <w:rsid w:val="002B131B"/>
    <w:rsid w:val="002B1B61"/>
    <w:rsid w:val="002E4A59"/>
    <w:rsid w:val="002F3FE6"/>
    <w:rsid w:val="0030205F"/>
    <w:rsid w:val="00315A4E"/>
    <w:rsid w:val="003231D9"/>
    <w:rsid w:val="0032698E"/>
    <w:rsid w:val="00336B7D"/>
    <w:rsid w:val="00337064"/>
    <w:rsid w:val="00367D42"/>
    <w:rsid w:val="003703DA"/>
    <w:rsid w:val="00377DBF"/>
    <w:rsid w:val="0038327C"/>
    <w:rsid w:val="003A20CA"/>
    <w:rsid w:val="003B0C08"/>
    <w:rsid w:val="004372A7"/>
    <w:rsid w:val="004660A7"/>
    <w:rsid w:val="00472B34"/>
    <w:rsid w:val="004779F2"/>
    <w:rsid w:val="00495DA1"/>
    <w:rsid w:val="004B13FC"/>
    <w:rsid w:val="004B1E9C"/>
    <w:rsid w:val="004D0B81"/>
    <w:rsid w:val="004D3160"/>
    <w:rsid w:val="004D4189"/>
    <w:rsid w:val="004E6AF6"/>
    <w:rsid w:val="004F00C8"/>
    <w:rsid w:val="0051454E"/>
    <w:rsid w:val="005161B6"/>
    <w:rsid w:val="0051672C"/>
    <w:rsid w:val="00523495"/>
    <w:rsid w:val="0052555D"/>
    <w:rsid w:val="00532B8E"/>
    <w:rsid w:val="0055436A"/>
    <w:rsid w:val="005750C7"/>
    <w:rsid w:val="00575F30"/>
    <w:rsid w:val="00590551"/>
    <w:rsid w:val="005C3975"/>
    <w:rsid w:val="005D1D0F"/>
    <w:rsid w:val="005D41AB"/>
    <w:rsid w:val="005E517B"/>
    <w:rsid w:val="0061193B"/>
    <w:rsid w:val="006236E3"/>
    <w:rsid w:val="00627B86"/>
    <w:rsid w:val="00640E2A"/>
    <w:rsid w:val="0064387D"/>
    <w:rsid w:val="00654746"/>
    <w:rsid w:val="00665B56"/>
    <w:rsid w:val="006931D5"/>
    <w:rsid w:val="006A0A68"/>
    <w:rsid w:val="006B7CEA"/>
    <w:rsid w:val="006B7F37"/>
    <w:rsid w:val="006C65FE"/>
    <w:rsid w:val="006E0FA7"/>
    <w:rsid w:val="006F2262"/>
    <w:rsid w:val="006F31C1"/>
    <w:rsid w:val="00707793"/>
    <w:rsid w:val="00714040"/>
    <w:rsid w:val="007151D0"/>
    <w:rsid w:val="007248BA"/>
    <w:rsid w:val="00740B57"/>
    <w:rsid w:val="007440CE"/>
    <w:rsid w:val="0075760A"/>
    <w:rsid w:val="0078613F"/>
    <w:rsid w:val="00787062"/>
    <w:rsid w:val="00790BDA"/>
    <w:rsid w:val="00790E0F"/>
    <w:rsid w:val="007A5F32"/>
    <w:rsid w:val="007C3CFA"/>
    <w:rsid w:val="007D518F"/>
    <w:rsid w:val="007E10DF"/>
    <w:rsid w:val="008017B0"/>
    <w:rsid w:val="008062E3"/>
    <w:rsid w:val="008079F3"/>
    <w:rsid w:val="00816237"/>
    <w:rsid w:val="00832934"/>
    <w:rsid w:val="00833EAD"/>
    <w:rsid w:val="00843685"/>
    <w:rsid w:val="00852C66"/>
    <w:rsid w:val="0087037C"/>
    <w:rsid w:val="008717B0"/>
    <w:rsid w:val="00893451"/>
    <w:rsid w:val="008C0F79"/>
    <w:rsid w:val="008C174F"/>
    <w:rsid w:val="008C2237"/>
    <w:rsid w:val="008C22D6"/>
    <w:rsid w:val="008D1F27"/>
    <w:rsid w:val="008D5662"/>
    <w:rsid w:val="008F3DC8"/>
    <w:rsid w:val="008F51BD"/>
    <w:rsid w:val="009177FF"/>
    <w:rsid w:val="00917CE8"/>
    <w:rsid w:val="00922789"/>
    <w:rsid w:val="00925C2D"/>
    <w:rsid w:val="009449E0"/>
    <w:rsid w:val="00947D05"/>
    <w:rsid w:val="00955C71"/>
    <w:rsid w:val="00966AC9"/>
    <w:rsid w:val="009729E3"/>
    <w:rsid w:val="00991A90"/>
    <w:rsid w:val="009A04B6"/>
    <w:rsid w:val="009A329F"/>
    <w:rsid w:val="009A4CEF"/>
    <w:rsid w:val="009C2ECB"/>
    <w:rsid w:val="009D17FA"/>
    <w:rsid w:val="009D5D5B"/>
    <w:rsid w:val="009D7408"/>
    <w:rsid w:val="009E3430"/>
    <w:rsid w:val="009F2BF7"/>
    <w:rsid w:val="00A3186C"/>
    <w:rsid w:val="00A424CC"/>
    <w:rsid w:val="00A42582"/>
    <w:rsid w:val="00A46A80"/>
    <w:rsid w:val="00A57182"/>
    <w:rsid w:val="00A65FA5"/>
    <w:rsid w:val="00A7581F"/>
    <w:rsid w:val="00A77740"/>
    <w:rsid w:val="00A85A87"/>
    <w:rsid w:val="00A97357"/>
    <w:rsid w:val="00AB2518"/>
    <w:rsid w:val="00AD0AC0"/>
    <w:rsid w:val="00AD63E2"/>
    <w:rsid w:val="00AF21A4"/>
    <w:rsid w:val="00AF24BC"/>
    <w:rsid w:val="00B01993"/>
    <w:rsid w:val="00B23D88"/>
    <w:rsid w:val="00B51E96"/>
    <w:rsid w:val="00B55A1B"/>
    <w:rsid w:val="00B61EBC"/>
    <w:rsid w:val="00B84AB5"/>
    <w:rsid w:val="00B90B41"/>
    <w:rsid w:val="00B95943"/>
    <w:rsid w:val="00B97720"/>
    <w:rsid w:val="00BA1A58"/>
    <w:rsid w:val="00BA57E9"/>
    <w:rsid w:val="00C12B45"/>
    <w:rsid w:val="00C41EE3"/>
    <w:rsid w:val="00C60489"/>
    <w:rsid w:val="00CB6CD3"/>
    <w:rsid w:val="00CC547D"/>
    <w:rsid w:val="00CD3306"/>
    <w:rsid w:val="00CF1465"/>
    <w:rsid w:val="00D04C4D"/>
    <w:rsid w:val="00D04FA4"/>
    <w:rsid w:val="00D0545A"/>
    <w:rsid w:val="00D302A1"/>
    <w:rsid w:val="00D56BB4"/>
    <w:rsid w:val="00D570A3"/>
    <w:rsid w:val="00D633BA"/>
    <w:rsid w:val="00D66456"/>
    <w:rsid w:val="00D71E83"/>
    <w:rsid w:val="00D73172"/>
    <w:rsid w:val="00DA1F1F"/>
    <w:rsid w:val="00DA3126"/>
    <w:rsid w:val="00DA5E84"/>
    <w:rsid w:val="00DA702A"/>
    <w:rsid w:val="00DB7B04"/>
    <w:rsid w:val="00DD3C3F"/>
    <w:rsid w:val="00DD4F6C"/>
    <w:rsid w:val="00DF49BF"/>
    <w:rsid w:val="00DF594C"/>
    <w:rsid w:val="00DF7570"/>
    <w:rsid w:val="00E07A2C"/>
    <w:rsid w:val="00E3407B"/>
    <w:rsid w:val="00E54ABF"/>
    <w:rsid w:val="00E5597C"/>
    <w:rsid w:val="00E73B6A"/>
    <w:rsid w:val="00E82D87"/>
    <w:rsid w:val="00E934CF"/>
    <w:rsid w:val="00EB24E6"/>
    <w:rsid w:val="00EB465B"/>
    <w:rsid w:val="00ED024B"/>
    <w:rsid w:val="00ED40B5"/>
    <w:rsid w:val="00ED534C"/>
    <w:rsid w:val="00EE133C"/>
    <w:rsid w:val="00EE3247"/>
    <w:rsid w:val="00EF7FAE"/>
    <w:rsid w:val="00F1487F"/>
    <w:rsid w:val="00F23709"/>
    <w:rsid w:val="00F369B8"/>
    <w:rsid w:val="00F372B3"/>
    <w:rsid w:val="00F47E70"/>
    <w:rsid w:val="00F60284"/>
    <w:rsid w:val="00F62CE5"/>
    <w:rsid w:val="00F65B2D"/>
    <w:rsid w:val="00F6721D"/>
    <w:rsid w:val="00F677BC"/>
    <w:rsid w:val="00F72FB5"/>
    <w:rsid w:val="00F86E6A"/>
    <w:rsid w:val="00FB699C"/>
    <w:rsid w:val="00FC57D0"/>
    <w:rsid w:val="00FD2912"/>
    <w:rsid w:val="00FE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7B63"/>
  <w15:docId w15:val="{4EAF5ECB-425C-476D-BC44-B9A18298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35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qFormat/>
    <w:rsid w:val="00017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73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73C22"/>
  </w:style>
  <w:style w:type="paragraph" w:styleId="Podnoje">
    <w:name w:val="footer"/>
    <w:basedOn w:val="Normal"/>
    <w:link w:val="PodnojeChar"/>
    <w:uiPriority w:val="99"/>
    <w:unhideWhenUsed/>
    <w:rsid w:val="00273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73C22"/>
  </w:style>
  <w:style w:type="paragraph" w:customStyle="1" w:styleId="Default">
    <w:name w:val="Default"/>
    <w:qFormat/>
    <w:rsid w:val="00121033"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121033"/>
    <w:pPr>
      <w:ind w:left="720"/>
      <w:contextualSpacing/>
    </w:pPr>
  </w:style>
  <w:style w:type="table" w:customStyle="1" w:styleId="TableGrid1">
    <w:name w:val="Table Grid1"/>
    <w:basedOn w:val="Obinatablica"/>
    <w:qFormat/>
    <w:rsid w:val="00922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Mar>
        <w:left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9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1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D3AC-F7F0-4430-A39B-9CB6F1275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26</Pages>
  <Words>6531</Words>
  <Characters>37233</Characters>
  <Application>Microsoft Office Word</Application>
  <DocSecurity>0</DocSecurity>
  <Lines>310</Lines>
  <Paragraphs>87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davorka</dc:creator>
  <cp:lastModifiedBy>Korisnik</cp:lastModifiedBy>
  <cp:revision>36</cp:revision>
  <cp:lastPrinted>2026-09-30T09:44:00Z</cp:lastPrinted>
  <dcterms:created xsi:type="dcterms:W3CDTF">2026-08-25T12:29:00Z</dcterms:created>
  <dcterms:modified xsi:type="dcterms:W3CDTF">2026-10-15T14:48:00Z</dcterms:modified>
</cp:coreProperties>
</file>