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FCBB" w14:textId="77777777" w:rsidR="003C4396" w:rsidRDefault="003C4396" w:rsidP="002E62DA">
      <w:pPr>
        <w:pStyle w:val="Bezproreda"/>
        <w:rPr>
          <w:rFonts w:ascii="Arial" w:hAnsi="Arial" w:cs="Arial"/>
        </w:rPr>
      </w:pPr>
    </w:p>
    <w:p w14:paraId="740767B9" w14:textId="77777777" w:rsidR="009E79F7" w:rsidRPr="003C4396" w:rsidRDefault="00ED065C" w:rsidP="009E79F7">
      <w:pPr>
        <w:pStyle w:val="Bezprored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495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OŠ „1 LISTOPADA 1942“</w:t>
      </w:r>
      <w:r w:rsidR="003E67B2">
        <w:rPr>
          <w:rFonts w:ascii="Arial" w:hAnsi="Arial" w:cs="Arial"/>
          <w:b/>
        </w:rPr>
        <w:t>Čišla</w:t>
      </w:r>
    </w:p>
    <w:p w14:paraId="5B232395" w14:textId="77777777" w:rsidR="009E79F7" w:rsidRDefault="00ED065C" w:rsidP="00ED065C">
      <w:pPr>
        <w:pStyle w:val="Bezprored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4956"/>
        <w:rPr>
          <w:rFonts w:ascii="Arial" w:hAnsi="Arial" w:cs="Arial"/>
        </w:rPr>
      </w:pPr>
      <w:r>
        <w:rPr>
          <w:rFonts w:ascii="Arial" w:hAnsi="Arial" w:cs="Arial"/>
        </w:rPr>
        <w:t>Stožernog brigadira Ante Šaškora 54</w:t>
      </w:r>
      <w:r w:rsidR="009E79F7">
        <w:rPr>
          <w:rFonts w:ascii="Arial" w:hAnsi="Arial" w:cs="Arial"/>
        </w:rPr>
        <w:t xml:space="preserve"> </w:t>
      </w:r>
    </w:p>
    <w:p w14:paraId="6E19033D" w14:textId="77777777" w:rsidR="009E79F7" w:rsidRDefault="00ED065C" w:rsidP="009E79F7">
      <w:pPr>
        <w:pStyle w:val="Bezprored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Čišla,21253 Gata</w:t>
      </w:r>
    </w:p>
    <w:p w14:paraId="509E1B84" w14:textId="77777777" w:rsidR="009E79F7" w:rsidRDefault="003E67B2" w:rsidP="009E79F7">
      <w:pPr>
        <w:pStyle w:val="Bezprored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Oib 65278281253</w:t>
      </w:r>
    </w:p>
    <w:p w14:paraId="5C928792" w14:textId="77777777" w:rsidR="00433911" w:rsidRDefault="00433911" w:rsidP="00433911">
      <w:pPr>
        <w:pStyle w:val="Bezproreda"/>
        <w:rPr>
          <w:rFonts w:ascii="Arial" w:hAnsi="Arial" w:cs="Arial"/>
        </w:rPr>
      </w:pPr>
    </w:p>
    <w:p w14:paraId="7C67C619" w14:textId="77777777" w:rsidR="00433911" w:rsidRDefault="00433911" w:rsidP="00433911">
      <w:pPr>
        <w:pStyle w:val="Bezproreda"/>
        <w:rPr>
          <w:rFonts w:ascii="Arial" w:hAnsi="Arial" w:cs="Arial"/>
        </w:rPr>
      </w:pPr>
    </w:p>
    <w:p w14:paraId="3427BA06" w14:textId="77777777" w:rsidR="00956E72" w:rsidRDefault="00956E72" w:rsidP="00433911">
      <w:pPr>
        <w:pStyle w:val="Bezproreda"/>
        <w:rPr>
          <w:rFonts w:ascii="Arial" w:hAnsi="Arial" w:cs="Arial"/>
        </w:rPr>
      </w:pPr>
    </w:p>
    <w:p w14:paraId="0526B17A" w14:textId="3D30C347" w:rsidR="00433911" w:rsidRPr="00433911" w:rsidRDefault="00F10C5F" w:rsidP="00433911">
      <w:pPr>
        <w:pStyle w:val="Bezprored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</w:t>
      </w:r>
      <w:r w:rsidR="00433911">
        <w:rPr>
          <w:rFonts w:ascii="Arial" w:hAnsi="Arial" w:cs="Arial"/>
          <w:sz w:val="18"/>
          <w:szCs w:val="18"/>
        </w:rPr>
        <w:tab/>
      </w:r>
      <w:r w:rsidR="00433911">
        <w:rPr>
          <w:rFonts w:ascii="Arial" w:hAnsi="Arial" w:cs="Arial"/>
          <w:sz w:val="18"/>
          <w:szCs w:val="18"/>
        </w:rPr>
        <w:tab/>
      </w:r>
    </w:p>
    <w:p w14:paraId="38735263" w14:textId="77777777" w:rsidR="00433911" w:rsidRDefault="00433911" w:rsidP="00433911">
      <w:pPr>
        <w:pStyle w:val="Bezprored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3B2C7B3A" w14:textId="77777777" w:rsidR="00A260FD" w:rsidRDefault="00A260FD" w:rsidP="00433911">
      <w:pPr>
        <w:pStyle w:val="Bezproreda"/>
        <w:rPr>
          <w:rFonts w:ascii="Arial" w:hAnsi="Arial" w:cs="Arial"/>
          <w:sz w:val="18"/>
          <w:szCs w:val="18"/>
        </w:rPr>
      </w:pPr>
    </w:p>
    <w:p w14:paraId="3480430D" w14:textId="77777777" w:rsidR="00A260FD" w:rsidRDefault="00A260FD" w:rsidP="00433911">
      <w:pPr>
        <w:pStyle w:val="Bezproreda"/>
        <w:rPr>
          <w:rFonts w:ascii="Arial" w:hAnsi="Arial" w:cs="Arial"/>
          <w:sz w:val="18"/>
          <w:szCs w:val="18"/>
        </w:rPr>
      </w:pPr>
    </w:p>
    <w:p w14:paraId="3799218A" w14:textId="77777777" w:rsidR="00D83642" w:rsidRDefault="00D83642" w:rsidP="00433911">
      <w:pPr>
        <w:pStyle w:val="Bezproreda"/>
        <w:rPr>
          <w:rFonts w:ascii="Arial" w:hAnsi="Arial" w:cs="Arial"/>
          <w:sz w:val="18"/>
          <w:szCs w:val="18"/>
        </w:rPr>
      </w:pPr>
    </w:p>
    <w:p w14:paraId="08A8807B" w14:textId="77777777" w:rsidR="00956E72" w:rsidRDefault="00956E72" w:rsidP="00956E72">
      <w:pPr>
        <w:pStyle w:val="Bezproreda"/>
        <w:rPr>
          <w:rFonts w:ascii="Arial" w:hAnsi="Arial" w:cs="Arial"/>
          <w:sz w:val="18"/>
          <w:szCs w:val="18"/>
        </w:rPr>
      </w:pPr>
    </w:p>
    <w:p w14:paraId="4696F7F0" w14:textId="53529433" w:rsidR="00A260FD" w:rsidRDefault="00956E72" w:rsidP="002451B7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tab/>
      </w:r>
      <w:r w:rsidR="00724738">
        <w:rPr>
          <w:rFonts w:ascii="Arial" w:hAnsi="Arial" w:cs="Arial"/>
          <w:b/>
          <w:sz w:val="24"/>
          <w:szCs w:val="24"/>
        </w:rPr>
        <w:t xml:space="preserve">TROŠKOVNIK ZA </w:t>
      </w:r>
      <w:r w:rsidR="002451B7">
        <w:rPr>
          <w:rFonts w:ascii="Arial" w:hAnsi="Arial" w:cs="Arial"/>
          <w:b/>
          <w:sz w:val="24"/>
          <w:szCs w:val="24"/>
        </w:rPr>
        <w:t>HITNU SANACIJU OGRADE U PODRUČNOJ ŠKOLI DUBRAVA</w:t>
      </w:r>
    </w:p>
    <w:p w14:paraId="655692D7" w14:textId="77777777" w:rsidR="00A260FD" w:rsidRDefault="00A260FD" w:rsidP="00A260FD">
      <w:pPr>
        <w:pStyle w:val="Bezproreda"/>
        <w:rPr>
          <w:rFonts w:ascii="Arial" w:hAnsi="Arial" w:cs="Arial"/>
          <w:sz w:val="24"/>
          <w:szCs w:val="24"/>
        </w:rPr>
      </w:pPr>
    </w:p>
    <w:p w14:paraId="454C3D23" w14:textId="77777777" w:rsidR="00C73A5C" w:rsidRDefault="00C73A5C" w:rsidP="00A260FD">
      <w:pPr>
        <w:pStyle w:val="Bezproreda"/>
        <w:rPr>
          <w:rFonts w:ascii="Arial" w:hAnsi="Arial" w:cs="Arial"/>
          <w:sz w:val="24"/>
          <w:szCs w:val="24"/>
        </w:rPr>
      </w:pPr>
    </w:p>
    <w:p w14:paraId="18D24B4C" w14:textId="1BC216C2" w:rsidR="00A260FD" w:rsidRPr="00727161" w:rsidRDefault="00E93662" w:rsidP="00C73A5C">
      <w:pPr>
        <w:pStyle w:val="Bezproreda"/>
        <w:rPr>
          <w:rFonts w:ascii="Arial" w:hAnsi="Arial" w:cs="Arial"/>
        </w:rPr>
      </w:pPr>
      <w:r>
        <w:rPr>
          <w:rFonts w:ascii="Arial" w:hAnsi="Arial" w:cs="Arial"/>
        </w:rPr>
        <w:tab/>
        <w:t>Ukupno: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724738">
        <w:rPr>
          <w:rFonts w:ascii="Arial" w:hAnsi="Arial" w:cs="Arial"/>
        </w:rPr>
        <w:t>_____________</w:t>
      </w:r>
      <w:r w:rsidR="00C73A5C" w:rsidRPr="00727161">
        <w:rPr>
          <w:rFonts w:ascii="Arial" w:hAnsi="Arial" w:cs="Arial"/>
        </w:rPr>
        <w:t xml:space="preserve"> </w:t>
      </w:r>
      <w:r w:rsidR="00A260FD" w:rsidRPr="00727161">
        <w:rPr>
          <w:rFonts w:ascii="Arial" w:hAnsi="Arial" w:cs="Arial"/>
        </w:rPr>
        <w:t xml:space="preserve"> </w:t>
      </w:r>
      <w:r w:rsidR="00F10C5F">
        <w:rPr>
          <w:rFonts w:ascii="Arial" w:hAnsi="Arial" w:cs="Arial"/>
        </w:rPr>
        <w:t>€</w:t>
      </w:r>
    </w:p>
    <w:p w14:paraId="569F6572" w14:textId="36A7ED5F" w:rsidR="001735F9" w:rsidRDefault="00E93662" w:rsidP="000B2ECD">
      <w:pPr>
        <w:pStyle w:val="Bezprored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ab/>
      </w:r>
      <w:r w:rsidR="00114548">
        <w:rPr>
          <w:rFonts w:ascii="Arial" w:hAnsi="Arial" w:cs="Arial"/>
        </w:rPr>
        <w:t xml:space="preserve">              PDV 25%                                                                </w:t>
      </w:r>
      <w:r w:rsidR="00724738">
        <w:rPr>
          <w:rFonts w:ascii="Arial" w:hAnsi="Arial" w:cs="Arial"/>
        </w:rPr>
        <w:t xml:space="preserve"> _____________ </w:t>
      </w:r>
      <w:r w:rsidR="00114548">
        <w:rPr>
          <w:rFonts w:ascii="Arial" w:hAnsi="Arial" w:cs="Arial"/>
        </w:rPr>
        <w:t xml:space="preserve"> €</w:t>
      </w:r>
    </w:p>
    <w:p w14:paraId="3C03A127" w14:textId="77777777" w:rsidR="001735F9" w:rsidRDefault="00762198" w:rsidP="00A260FD">
      <w:pPr>
        <w:pStyle w:val="Bezprored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---------------------------------------------------------------------------------------------</w:t>
      </w:r>
    </w:p>
    <w:p w14:paraId="724A2DBB" w14:textId="77777777" w:rsidR="000B2ECD" w:rsidRPr="00DE51CA" w:rsidRDefault="000B2ECD" w:rsidP="000B2ECD">
      <w:pPr>
        <w:pStyle w:val="Bezproreda"/>
        <w:rPr>
          <w:rFonts w:ascii="Arial" w:hAnsi="Arial" w:cs="Arial"/>
          <w:sz w:val="20"/>
          <w:szCs w:val="20"/>
        </w:rPr>
      </w:pPr>
    </w:p>
    <w:p w14:paraId="22C95399" w14:textId="29060F1C" w:rsidR="004039C2" w:rsidRDefault="00762198" w:rsidP="00A260FD">
      <w:pPr>
        <w:pStyle w:val="Bezproreda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Sveukupno:                                            </w:t>
      </w:r>
      <w:r w:rsidR="00ED065C">
        <w:rPr>
          <w:rFonts w:ascii="Arial" w:hAnsi="Arial" w:cs="Arial"/>
          <w:b/>
        </w:rPr>
        <w:t xml:space="preserve">                         </w:t>
      </w:r>
      <w:r w:rsidR="00724738">
        <w:rPr>
          <w:rFonts w:ascii="Arial" w:hAnsi="Arial" w:cs="Arial"/>
          <w:b/>
        </w:rPr>
        <w:t>_______________</w:t>
      </w:r>
      <w:r w:rsidR="00F10C5F">
        <w:rPr>
          <w:rFonts w:ascii="Arial" w:hAnsi="Arial" w:cs="Arial"/>
          <w:b/>
        </w:rPr>
        <w:t xml:space="preserve"> €</w:t>
      </w:r>
    </w:p>
    <w:p w14:paraId="2098E761" w14:textId="77777777" w:rsidR="00F10C5F" w:rsidRDefault="00F10C5F" w:rsidP="00A260FD">
      <w:pPr>
        <w:pStyle w:val="Bezproreda"/>
        <w:rPr>
          <w:rFonts w:ascii="Arial" w:hAnsi="Arial" w:cs="Arial"/>
        </w:rPr>
      </w:pPr>
    </w:p>
    <w:p w14:paraId="56A699F3" w14:textId="77777777" w:rsidR="001735F9" w:rsidRDefault="001735F9" w:rsidP="00A260FD">
      <w:pPr>
        <w:pStyle w:val="Bezproreda"/>
        <w:rPr>
          <w:rFonts w:ascii="Arial" w:hAnsi="Arial" w:cs="Arial"/>
          <w:b/>
        </w:rPr>
      </w:pPr>
    </w:p>
    <w:p w14:paraId="506CD0A6" w14:textId="77777777" w:rsidR="00F10C5F" w:rsidRDefault="001756E0" w:rsidP="00A260FD">
      <w:pPr>
        <w:pStyle w:val="Bezproreda"/>
        <w:rPr>
          <w:rFonts w:ascii="Arial" w:hAnsi="Arial" w:cs="Arial"/>
        </w:rPr>
      </w:pPr>
      <w:r w:rsidRPr="001756E0">
        <w:rPr>
          <w:rFonts w:ascii="Arial" w:hAnsi="Arial" w:cs="Arial"/>
        </w:rPr>
        <w:tab/>
      </w:r>
      <w:r w:rsidRPr="001756E0">
        <w:rPr>
          <w:rFonts w:ascii="Arial" w:hAnsi="Arial" w:cs="Arial"/>
        </w:rPr>
        <w:tab/>
      </w:r>
      <w:r w:rsidRPr="001756E0">
        <w:rPr>
          <w:rFonts w:ascii="Arial" w:hAnsi="Arial" w:cs="Arial"/>
        </w:rPr>
        <w:tab/>
      </w:r>
      <w:r w:rsidRPr="001756E0">
        <w:rPr>
          <w:rFonts w:ascii="Arial" w:hAnsi="Arial" w:cs="Arial"/>
        </w:rPr>
        <w:tab/>
      </w:r>
      <w:r w:rsidRPr="001756E0">
        <w:rPr>
          <w:rFonts w:ascii="Arial" w:hAnsi="Arial" w:cs="Arial"/>
        </w:rPr>
        <w:tab/>
      </w:r>
      <w:r w:rsidRPr="001756E0">
        <w:rPr>
          <w:rFonts w:ascii="Arial" w:hAnsi="Arial" w:cs="Arial"/>
        </w:rPr>
        <w:tab/>
      </w:r>
      <w:r w:rsidRPr="001756E0">
        <w:rPr>
          <w:rFonts w:ascii="Arial" w:hAnsi="Arial" w:cs="Arial"/>
        </w:rPr>
        <w:tab/>
      </w:r>
      <w:r w:rsidRPr="001756E0">
        <w:rPr>
          <w:rFonts w:ascii="Arial" w:hAnsi="Arial" w:cs="Arial"/>
        </w:rPr>
        <w:tab/>
      </w:r>
    </w:p>
    <w:p w14:paraId="58F78246" w14:textId="687E7006" w:rsidR="001735F9" w:rsidRDefault="001756E0" w:rsidP="00724738">
      <w:pPr>
        <w:pStyle w:val="Bezproreda"/>
        <w:rPr>
          <w:rFonts w:ascii="Arial" w:hAnsi="Arial" w:cs="Arial"/>
          <w:b/>
        </w:rPr>
      </w:pPr>
      <w:r w:rsidRPr="001756E0">
        <w:rPr>
          <w:rFonts w:ascii="Arial" w:hAnsi="Arial" w:cs="Arial"/>
        </w:rPr>
        <w:tab/>
      </w:r>
    </w:p>
    <w:p w14:paraId="2A4D917F" w14:textId="77777777" w:rsidR="00C73A5C" w:rsidRDefault="00C73A5C" w:rsidP="00A260FD">
      <w:pPr>
        <w:pStyle w:val="Bezproreda"/>
        <w:rPr>
          <w:rFonts w:ascii="Arial" w:hAnsi="Arial" w:cs="Arial"/>
          <w:b/>
        </w:rPr>
      </w:pPr>
    </w:p>
    <w:p w14:paraId="7CD37559" w14:textId="77777777" w:rsidR="00C73A5C" w:rsidRDefault="00C73A5C" w:rsidP="00A260FD">
      <w:pPr>
        <w:pStyle w:val="Bezproreda"/>
        <w:rPr>
          <w:rFonts w:ascii="Arial" w:hAnsi="Arial" w:cs="Arial"/>
          <w:b/>
        </w:rPr>
      </w:pPr>
    </w:p>
    <w:p w14:paraId="5749CAB8" w14:textId="77777777" w:rsidR="00923F3F" w:rsidRDefault="00923F3F" w:rsidP="00A260FD">
      <w:pPr>
        <w:pStyle w:val="Bezproreda"/>
        <w:rPr>
          <w:rFonts w:ascii="Arial" w:hAnsi="Arial" w:cs="Arial"/>
        </w:rPr>
      </w:pPr>
    </w:p>
    <w:p w14:paraId="44F2EA8E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361D3123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18F2E69B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39858873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52D069D6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20790A37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5E89A0CB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60EA6A27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1BF75547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7A8F48F9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65EF83E6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30A3E9BE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1B4AFA0A" w14:textId="77777777" w:rsidR="00976D73" w:rsidRDefault="00976D73" w:rsidP="00A260FD">
      <w:pPr>
        <w:pStyle w:val="Bezproreda"/>
        <w:rPr>
          <w:rFonts w:ascii="Arial" w:hAnsi="Arial" w:cs="Arial"/>
        </w:rPr>
      </w:pPr>
    </w:p>
    <w:p w14:paraId="26670735" w14:textId="77777777" w:rsidR="00976D73" w:rsidRPr="00923F3F" w:rsidRDefault="00976D73" w:rsidP="00A260FD">
      <w:pPr>
        <w:pStyle w:val="Bezproreda"/>
        <w:rPr>
          <w:rFonts w:ascii="Arial" w:hAnsi="Arial" w:cs="Arial"/>
        </w:rPr>
      </w:pPr>
    </w:p>
    <w:tbl>
      <w:tblPr>
        <w:tblpPr w:leftFromText="180" w:rightFromText="180" w:vertAnchor="page" w:horzAnchor="margin" w:tblpY="166"/>
        <w:tblW w:w="9781" w:type="dxa"/>
        <w:tblLook w:val="04A0" w:firstRow="1" w:lastRow="0" w:firstColumn="1" w:lastColumn="0" w:noHBand="0" w:noVBand="1"/>
      </w:tblPr>
      <w:tblGrid>
        <w:gridCol w:w="383"/>
        <w:gridCol w:w="4591"/>
        <w:gridCol w:w="1024"/>
        <w:gridCol w:w="940"/>
        <w:gridCol w:w="1656"/>
        <w:gridCol w:w="1187"/>
      </w:tblGrid>
      <w:tr w:rsidR="00D346D5" w:rsidRPr="00976D73" w14:paraId="78F7704F" w14:textId="77777777" w:rsidTr="006A5CB8">
        <w:trPr>
          <w:trHeight w:val="540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5139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D0CB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FAD2" w14:textId="77777777" w:rsidR="00D346D5" w:rsidRPr="00976D73" w:rsidRDefault="00D346D5" w:rsidP="00D346D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76D7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Jedinica</w:t>
            </w:r>
            <w:r w:rsidRPr="00976D7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br/>
              <w:t>mjere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4CE3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76D7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Količina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9163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76D7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Jedinična</w:t>
            </w:r>
            <w:r w:rsidRPr="00976D7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br/>
              <w:t>cijena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2C41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76D73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Iznos</w:t>
            </w:r>
          </w:p>
        </w:tc>
      </w:tr>
      <w:tr w:rsidR="00D346D5" w:rsidRPr="00976D73" w14:paraId="3F6E87E5" w14:textId="77777777" w:rsidTr="006A5CB8">
        <w:trPr>
          <w:trHeight w:val="80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7777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F84E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ADA4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363B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647A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7D81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346D5" w:rsidRPr="00976D73" w14:paraId="7EE7A48B" w14:textId="77777777" w:rsidTr="006A5CB8">
        <w:trPr>
          <w:trHeight w:val="495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60215B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4646" w14:textId="735536DB" w:rsidR="00D346D5" w:rsidRPr="00976D73" w:rsidRDefault="002451B7" w:rsidP="00D346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HITNA SANACIJA OGRADE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B755" w14:textId="77777777" w:rsidR="00D346D5" w:rsidRPr="00976D73" w:rsidRDefault="00D346D5" w:rsidP="00D346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11CC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7162" w14:textId="77777777" w:rsidR="00D346D5" w:rsidRPr="00976D73" w:rsidRDefault="00D346D5" w:rsidP="00D34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B83D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346D5" w:rsidRPr="00976D73" w14:paraId="60FA1073" w14:textId="77777777" w:rsidTr="006A5CB8">
        <w:trPr>
          <w:trHeight w:val="75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A06508" w14:textId="77777777" w:rsidR="00D346D5" w:rsidRPr="00976D73" w:rsidRDefault="00D346D5" w:rsidP="00D34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0932F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6384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9918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F4E6" w14:textId="77777777" w:rsidR="00D346D5" w:rsidRPr="00976D73" w:rsidRDefault="00D346D5" w:rsidP="00D34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0AD3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346D5" w:rsidRPr="00976D73" w14:paraId="260D8F6B" w14:textId="77777777" w:rsidTr="006A5CB8">
        <w:trPr>
          <w:trHeight w:val="780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55F6C6" w14:textId="77777777" w:rsidR="00D346D5" w:rsidRPr="00976D73" w:rsidRDefault="00D346D5" w:rsidP="00D34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F275" w14:textId="77777777" w:rsidR="00D346D5" w:rsidRPr="00976D73" w:rsidRDefault="00D346D5" w:rsidP="00D346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76D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OPĆI UVJETI: </w:t>
            </w:r>
            <w:r w:rsidRPr="00976D7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 cijenu svih stavki uključena nabava, dovoz i ugradba svog potrebnog materijala i izvršenje svih stavki do potpune gotovosti.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34F8" w14:textId="77777777" w:rsidR="00D346D5" w:rsidRPr="00976D73" w:rsidRDefault="00D346D5" w:rsidP="00D346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C5FD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6814" w14:textId="77777777" w:rsidR="00D346D5" w:rsidRPr="00976D73" w:rsidRDefault="00D346D5" w:rsidP="00D34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BA0F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346D5" w:rsidRPr="00976D73" w14:paraId="23C4A074" w14:textId="77777777" w:rsidTr="006A5CB8">
        <w:trPr>
          <w:trHeight w:val="443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43B7A9" w14:textId="77777777" w:rsidR="00D346D5" w:rsidRPr="00976D73" w:rsidRDefault="00D346D5" w:rsidP="00D34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9CCA6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D8B2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D6B8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1136" w14:textId="77777777" w:rsidR="00D346D5" w:rsidRPr="00976D73" w:rsidRDefault="00D346D5" w:rsidP="00D346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F938" w14:textId="77777777" w:rsidR="00D346D5" w:rsidRPr="00976D73" w:rsidRDefault="00D346D5" w:rsidP="00D3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346D5" w:rsidRPr="00976D73" w14:paraId="4D8F828F" w14:textId="77777777" w:rsidTr="006A5CB8">
        <w:trPr>
          <w:trHeight w:val="938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4C4414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976D7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1. 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0757" w14:textId="77777777" w:rsidR="002451B7" w:rsidRDefault="002451B7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Uklanjanje postojeće ograde sjevernog zida u cijeloj dužini od 28m.</w:t>
            </w:r>
          </w:p>
          <w:p w14:paraId="0DDC871D" w14:textId="19577673" w:rsidR="00D346D5" w:rsidRPr="00976D73" w:rsidRDefault="002451B7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 cijenu je uračunat odvoz iskopa i uklonjene ogra</w:t>
            </w:r>
            <w:r w:rsidR="00125CB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e.</w:t>
            </w:r>
            <w:r w:rsidR="00405AE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20D3" w14:textId="04ECC405" w:rsidR="00D346D5" w:rsidRPr="00976D73" w:rsidRDefault="002451B7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lang w:eastAsia="hr-HR"/>
              </w:rPr>
              <w:t>kpl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2ED1" w14:textId="685599DC" w:rsidR="00D346D5" w:rsidRPr="00976D73" w:rsidRDefault="002451B7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="00950E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04E7" w14:textId="3EFD9636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1138" w14:textId="21786AF6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346D5" w:rsidRPr="00976D73" w14:paraId="00A8A32A" w14:textId="77777777" w:rsidTr="006A5CB8">
        <w:trPr>
          <w:trHeight w:val="780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909366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976D7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88977" w14:textId="4B67E501" w:rsidR="00D346D5" w:rsidRDefault="002451B7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Ogradni panel 8/8/6 visine 1600mm</w:t>
            </w:r>
          </w:p>
          <w:p w14:paraId="52CE00C3" w14:textId="77777777" w:rsidR="002451B7" w:rsidRDefault="002451B7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Dvostruka žičana ograda dimenzije 1600x2500mm</w:t>
            </w:r>
          </w:p>
          <w:p w14:paraId="6DBE3B38" w14:textId="77777777" w:rsidR="002451B7" w:rsidRDefault="002451B7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Debljina vodoravne žice 2x8mm, debljina okomite žice 1x6mm</w:t>
            </w:r>
          </w:p>
          <w:p w14:paraId="78F80C75" w14:textId="77777777" w:rsidR="002451B7" w:rsidRDefault="002451B7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Otvor oka 200x50mm</w:t>
            </w:r>
          </w:p>
          <w:p w14:paraId="667375A9" w14:textId="4EA1B5EE" w:rsidR="002451B7" w:rsidRPr="00976D73" w:rsidRDefault="002451B7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Vruća cinčana i plastificirana u zelenoj boji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CAC7" w14:textId="60F06C36" w:rsidR="00405AEE" w:rsidRPr="00976D73" w:rsidRDefault="00950E95" w:rsidP="00405A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</w:t>
            </w:r>
            <w:r w:rsidR="00405AEE">
              <w:rPr>
                <w:rFonts w:ascii="Arial" w:eastAsia="Times New Roman" w:hAnsi="Arial" w:cs="Arial"/>
                <w:lang w:eastAsia="hr-HR"/>
              </w:rPr>
              <w:t>om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3433" w14:textId="24A5E2A2" w:rsidR="00D346D5" w:rsidRPr="00976D73" w:rsidRDefault="002451B7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</w:t>
            </w:r>
            <w:r w:rsidR="00950E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3E68" w14:textId="05149FF3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BFE5" w14:textId="0348EEB2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346D5" w:rsidRPr="00976D73" w14:paraId="5CFD7FD5" w14:textId="77777777" w:rsidTr="006A5CB8">
        <w:trPr>
          <w:trHeight w:val="818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88361B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976D7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3. 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4122F" w14:textId="77777777" w:rsidR="00D346D5" w:rsidRDefault="002451B7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Ogradni stup visine 1670mm</w:t>
            </w:r>
          </w:p>
          <w:p w14:paraId="6D7CBB1A" w14:textId="77777777" w:rsidR="002451B7" w:rsidRDefault="002451B7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Čelični pravokutni stup di</w:t>
            </w:r>
            <w:r w:rsidR="00950E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menzija 60x40mm</w:t>
            </w:r>
          </w:p>
          <w:p w14:paraId="4A504678" w14:textId="77777777" w:rsidR="00950E95" w:rsidRDefault="00950E95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Vruće cinčan i plastificiran u zelenoj boji</w:t>
            </w:r>
          </w:p>
          <w:p w14:paraId="64909E52" w14:textId="0CC536F4" w:rsidR="00950E95" w:rsidRPr="00976D73" w:rsidRDefault="00950E95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 cijenu stupa su uračunate INOX spojnice 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imbus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vijci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A667" w14:textId="08C41746" w:rsidR="00D346D5" w:rsidRPr="00976D73" w:rsidRDefault="00950E9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kom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8580" w14:textId="244D47FC" w:rsidR="00D346D5" w:rsidRPr="00976D73" w:rsidRDefault="00950E9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4F4C" w14:textId="570C5F13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019B" w14:textId="10A84C86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346D5" w:rsidRPr="00976D73" w14:paraId="51A59473" w14:textId="77777777" w:rsidTr="006A5CB8">
        <w:trPr>
          <w:trHeight w:val="633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1DF722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976D7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8449" w14:textId="221EF68A" w:rsidR="00D346D5" w:rsidRPr="00976D73" w:rsidRDefault="00405AEE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Dobava i </w:t>
            </w:r>
            <w:r w:rsidR="00950E9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montaža ograde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8916" w14:textId="1B9D2994" w:rsidR="00D346D5" w:rsidRPr="00976D73" w:rsidRDefault="00950E9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DD0B" w14:textId="3FBB4257" w:rsidR="00D346D5" w:rsidRPr="00976D73" w:rsidRDefault="00950E9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D6DA" w14:textId="49F4FFF6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133A" w14:textId="238C6462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346D5" w:rsidRPr="00976D73" w14:paraId="0B63D213" w14:textId="77777777" w:rsidTr="006A5CB8">
        <w:trPr>
          <w:trHeight w:val="685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3CEDB2" w14:textId="77777777" w:rsidR="00D346D5" w:rsidRPr="00976D73" w:rsidRDefault="00D346D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976D7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08CB" w14:textId="77777777" w:rsidR="00D346D5" w:rsidRDefault="00950E95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Dobava i ugradnja rukohvata na donjem stepeništu.</w:t>
            </w:r>
          </w:p>
          <w:p w14:paraId="5F57B2D4" w14:textId="77777777" w:rsidR="00950E95" w:rsidRDefault="00950E95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Izrađen od čeličnih okruglih cijevi obojanih žutom bojom.</w:t>
            </w:r>
          </w:p>
          <w:p w14:paraId="3477B169" w14:textId="13C59F34" w:rsidR="00950E95" w:rsidRPr="00976D73" w:rsidRDefault="00950E95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Pričvršćuje se na bočni zid sidrenim vijcima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EAA0" w14:textId="08ED4EE9" w:rsidR="00D346D5" w:rsidRPr="00976D73" w:rsidRDefault="00950E9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E207" w14:textId="214D1E40" w:rsidR="00D346D5" w:rsidRPr="00976D73" w:rsidRDefault="00950E9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2,50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0194" w14:textId="315A397C" w:rsidR="00D346D5" w:rsidRPr="00976D73" w:rsidRDefault="004E5DC6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pict w14:anchorId="6D5C2588"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7F35" w14:textId="56067764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346D5" w:rsidRPr="00976D73" w14:paraId="5AB59323" w14:textId="77777777" w:rsidTr="006A5CB8">
        <w:trPr>
          <w:trHeight w:val="818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7ED0C3" w14:textId="4FD3544C" w:rsidR="00D346D5" w:rsidRPr="00976D73" w:rsidRDefault="00950E9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="00D346D5" w:rsidRPr="00976D7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946C" w14:textId="74CEFFF3" w:rsidR="00950E95" w:rsidRDefault="00950E95" w:rsidP="00950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Dobava i ugradnja rukohvata na gornjem stepeništu.</w:t>
            </w:r>
          </w:p>
          <w:p w14:paraId="7BBBC4FA" w14:textId="77777777" w:rsidR="00950E95" w:rsidRDefault="00950E95" w:rsidP="00950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Izrađen od čeličnih okruglih cijevi obojanih žutom bojom.</w:t>
            </w:r>
          </w:p>
          <w:p w14:paraId="0F1B829D" w14:textId="4AD335FB" w:rsidR="00D346D5" w:rsidRPr="00976D73" w:rsidRDefault="00950E95" w:rsidP="00950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Pričvršćuje se na bočn</w:t>
            </w:r>
            <w:r w:rsidR="00125CB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="00125CB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stranu stepeništa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sidrenim vijcima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763C" w14:textId="443DFC65" w:rsidR="00D346D5" w:rsidRPr="00976D73" w:rsidRDefault="00D346D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976D73">
              <w:rPr>
                <w:rFonts w:ascii="Arial" w:eastAsia="Times New Roman" w:hAnsi="Arial" w:cs="Arial"/>
                <w:lang w:eastAsia="hr-HR"/>
              </w:rPr>
              <w:t>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B44B" w14:textId="0CDEE473" w:rsidR="00D346D5" w:rsidRPr="00976D73" w:rsidRDefault="00950E9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4236" w14:textId="6461680A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0ED2" w14:textId="07E1443E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346D5" w:rsidRPr="00976D73" w14:paraId="5C328F60" w14:textId="77777777" w:rsidTr="006A5CB8">
        <w:trPr>
          <w:trHeight w:val="758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DA8182" w14:textId="6A4CE60D" w:rsidR="00D346D5" w:rsidRPr="00976D73" w:rsidRDefault="00950E9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  <w:r w:rsidR="00D346D5" w:rsidRPr="00976D7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6F8E6" w14:textId="410110FB" w:rsidR="00D346D5" w:rsidRPr="00976D73" w:rsidRDefault="00950E95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Iskop, ugradnja i betoniranje čahure košarkaškog koša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4A88" w14:textId="7F26DDF7" w:rsidR="00D346D5" w:rsidRPr="00976D73" w:rsidRDefault="00950E9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lang w:eastAsia="hr-HR"/>
              </w:rPr>
              <w:t>kpl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E5A6" w14:textId="57A0E38E" w:rsidR="00D346D5" w:rsidRPr="00976D73" w:rsidRDefault="00950E9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EB85" w14:textId="098A2542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1B77" w14:textId="13C40A2E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346D5" w:rsidRPr="00976D73" w14:paraId="286D6C53" w14:textId="77777777" w:rsidTr="006A5CB8">
        <w:trPr>
          <w:trHeight w:val="720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B34C57" w14:textId="79E781BD" w:rsidR="00D346D5" w:rsidRPr="00976D73" w:rsidRDefault="00950E9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  <w:r w:rsidR="00D346D5" w:rsidRPr="00976D7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1D1ED" w14:textId="77777777" w:rsidR="00D346D5" w:rsidRDefault="00950E95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Koš za košarku komplet</w:t>
            </w:r>
          </w:p>
          <w:p w14:paraId="7E05DA8A" w14:textId="77777777" w:rsidR="00950E95" w:rsidRDefault="00950E95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Košarkaška konstrukcija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jednocijevna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čelična, pocinčana 150x150mm </w:t>
            </w:r>
          </w:p>
          <w:p w14:paraId="108EB7C9" w14:textId="77777777" w:rsidR="00950E95" w:rsidRDefault="00950E95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Ploča vanjska Poliester dimenzije 180x105cm, komplet s ojačanim obručem i mrežicom.</w:t>
            </w:r>
          </w:p>
          <w:p w14:paraId="6B845FBF" w14:textId="4D2E3801" w:rsidR="00950E95" w:rsidRPr="00976D73" w:rsidRDefault="00950E95" w:rsidP="00D346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Konstrukcija se temelji u prethodno postavljenu čahuru u betonskom temelju.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20CA" w14:textId="40CF3146" w:rsidR="00D346D5" w:rsidRPr="00976D73" w:rsidRDefault="00950E95" w:rsidP="00D346D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kom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CFB5" w14:textId="58B278F0" w:rsidR="00D346D5" w:rsidRPr="00976D73" w:rsidRDefault="00950E9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22ED" w14:textId="3438643B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C594" w14:textId="337FE0BB" w:rsidR="00D346D5" w:rsidRPr="00976D73" w:rsidRDefault="00D346D5" w:rsidP="00D346D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788F635C" w14:textId="77777777" w:rsidR="00950E95" w:rsidRDefault="00950E95" w:rsidP="00A260FD">
      <w:pPr>
        <w:pStyle w:val="Bezproreda"/>
        <w:rPr>
          <w:rFonts w:ascii="Arial" w:hAnsi="Arial" w:cs="Arial"/>
          <w:b/>
        </w:rPr>
      </w:pPr>
    </w:p>
    <w:p w14:paraId="547BA8ED" w14:textId="41691D21" w:rsidR="001A24A6" w:rsidRDefault="00D346D5" w:rsidP="00A260FD">
      <w:pPr>
        <w:pStyle w:val="Bezproreda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 xml:space="preserve">       </w:t>
      </w:r>
      <w:r w:rsidRPr="00D346D5">
        <w:rPr>
          <w:rFonts w:ascii="Arial" w:hAnsi="Arial" w:cs="Arial"/>
          <w:b/>
          <w:sz w:val="18"/>
          <w:szCs w:val="18"/>
        </w:rPr>
        <w:t xml:space="preserve">UKUPNO:                  </w:t>
      </w:r>
      <w:r w:rsidR="006A5CB8">
        <w:rPr>
          <w:rFonts w:ascii="Arial" w:hAnsi="Arial" w:cs="Arial"/>
          <w:b/>
          <w:sz w:val="18"/>
          <w:szCs w:val="18"/>
        </w:rPr>
        <w:t xml:space="preserve">                               </w:t>
      </w:r>
      <w:r w:rsidRPr="00D346D5">
        <w:rPr>
          <w:rFonts w:ascii="Arial" w:hAnsi="Arial" w:cs="Arial"/>
          <w:b/>
          <w:sz w:val="18"/>
          <w:szCs w:val="18"/>
        </w:rPr>
        <w:t xml:space="preserve">                       </w:t>
      </w:r>
      <w:r w:rsidR="006A5CB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</w:t>
      </w:r>
    </w:p>
    <w:p w14:paraId="25A62C36" w14:textId="72FAC9B6" w:rsidR="001A24A6" w:rsidRDefault="001A24A6" w:rsidP="00A260FD">
      <w:pPr>
        <w:pStyle w:val="Bezproreda"/>
        <w:rPr>
          <w:rFonts w:ascii="Arial" w:hAnsi="Arial" w:cs="Arial"/>
          <w:b/>
          <w:sz w:val="18"/>
          <w:szCs w:val="18"/>
        </w:rPr>
      </w:pPr>
    </w:p>
    <w:p w14:paraId="1A1950DE" w14:textId="6A6F5D18" w:rsidR="001A24A6" w:rsidRDefault="001A24A6" w:rsidP="00A260FD">
      <w:pPr>
        <w:pStyle w:val="Bezproreda"/>
        <w:rPr>
          <w:rFonts w:ascii="Arial" w:hAnsi="Arial" w:cs="Arial"/>
          <w:b/>
          <w:sz w:val="18"/>
          <w:szCs w:val="18"/>
        </w:rPr>
      </w:pPr>
    </w:p>
    <w:p w14:paraId="2CD7B60A" w14:textId="77777777" w:rsidR="001A24A6" w:rsidRDefault="001A24A6" w:rsidP="00A260FD">
      <w:pPr>
        <w:pStyle w:val="Bezproreda"/>
        <w:rPr>
          <w:rFonts w:ascii="Arial" w:hAnsi="Arial" w:cs="Arial"/>
          <w:b/>
          <w:sz w:val="18"/>
          <w:szCs w:val="18"/>
        </w:rPr>
      </w:pPr>
    </w:p>
    <w:sectPr w:rsidR="001A24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8D2A" w14:textId="77777777" w:rsidR="004E5DC6" w:rsidRDefault="004E5DC6" w:rsidP="00E4544D">
      <w:pPr>
        <w:spacing w:after="0" w:line="240" w:lineRule="auto"/>
      </w:pPr>
      <w:r>
        <w:separator/>
      </w:r>
    </w:p>
  </w:endnote>
  <w:endnote w:type="continuationSeparator" w:id="0">
    <w:p w14:paraId="7932CEB7" w14:textId="77777777" w:rsidR="004E5DC6" w:rsidRDefault="004E5DC6" w:rsidP="00E45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D22E3" w14:textId="77777777" w:rsidR="00E4544D" w:rsidRDefault="00E4544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BB9FD" w14:textId="77777777" w:rsidR="00E4544D" w:rsidRDefault="00E4544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8BBE7" w14:textId="77777777" w:rsidR="00E4544D" w:rsidRDefault="00E4544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76A71" w14:textId="77777777" w:rsidR="004E5DC6" w:rsidRDefault="004E5DC6" w:rsidP="00E4544D">
      <w:pPr>
        <w:spacing w:after="0" w:line="240" w:lineRule="auto"/>
      </w:pPr>
      <w:r>
        <w:separator/>
      </w:r>
    </w:p>
  </w:footnote>
  <w:footnote w:type="continuationSeparator" w:id="0">
    <w:p w14:paraId="52ACCBD2" w14:textId="77777777" w:rsidR="004E5DC6" w:rsidRDefault="004E5DC6" w:rsidP="00E45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3506" w14:textId="77777777" w:rsidR="00E4544D" w:rsidRDefault="00E4544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CD9A0" w14:textId="77777777" w:rsidR="00E4544D" w:rsidRDefault="00E4544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597F" w14:textId="77777777" w:rsidR="00E4544D" w:rsidRDefault="00E4544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2DA"/>
    <w:rsid w:val="00041F4E"/>
    <w:rsid w:val="000B2ECD"/>
    <w:rsid w:val="000F74E0"/>
    <w:rsid w:val="00114548"/>
    <w:rsid w:val="00125CB9"/>
    <w:rsid w:val="001735F9"/>
    <w:rsid w:val="001756E0"/>
    <w:rsid w:val="001A24A6"/>
    <w:rsid w:val="00210D09"/>
    <w:rsid w:val="00215213"/>
    <w:rsid w:val="00230014"/>
    <w:rsid w:val="002451B7"/>
    <w:rsid w:val="002739BD"/>
    <w:rsid w:val="002877B1"/>
    <w:rsid w:val="002E62DA"/>
    <w:rsid w:val="00347A65"/>
    <w:rsid w:val="003709AE"/>
    <w:rsid w:val="00377AFA"/>
    <w:rsid w:val="003B673F"/>
    <w:rsid w:val="003C4396"/>
    <w:rsid w:val="003D514E"/>
    <w:rsid w:val="003E67B2"/>
    <w:rsid w:val="004039C2"/>
    <w:rsid w:val="00405AEE"/>
    <w:rsid w:val="00433911"/>
    <w:rsid w:val="00437C50"/>
    <w:rsid w:val="004702C1"/>
    <w:rsid w:val="00495C12"/>
    <w:rsid w:val="004E5DC6"/>
    <w:rsid w:val="00514236"/>
    <w:rsid w:val="00590E53"/>
    <w:rsid w:val="00595CE4"/>
    <w:rsid w:val="005B28C0"/>
    <w:rsid w:val="005C0326"/>
    <w:rsid w:val="005C5664"/>
    <w:rsid w:val="00634816"/>
    <w:rsid w:val="00676068"/>
    <w:rsid w:val="006A5CB8"/>
    <w:rsid w:val="006F1F9E"/>
    <w:rsid w:val="00710823"/>
    <w:rsid w:val="00716588"/>
    <w:rsid w:val="00724738"/>
    <w:rsid w:val="00727161"/>
    <w:rsid w:val="00762198"/>
    <w:rsid w:val="00782455"/>
    <w:rsid w:val="00797F0C"/>
    <w:rsid w:val="00825D74"/>
    <w:rsid w:val="00855BC5"/>
    <w:rsid w:val="00870F81"/>
    <w:rsid w:val="008931DD"/>
    <w:rsid w:val="008C1ECA"/>
    <w:rsid w:val="008F5854"/>
    <w:rsid w:val="00923F3F"/>
    <w:rsid w:val="00950E95"/>
    <w:rsid w:val="00956E72"/>
    <w:rsid w:val="009739AF"/>
    <w:rsid w:val="00976D73"/>
    <w:rsid w:val="009C64B6"/>
    <w:rsid w:val="009E79F7"/>
    <w:rsid w:val="00A260FD"/>
    <w:rsid w:val="00A31B4B"/>
    <w:rsid w:val="00A37725"/>
    <w:rsid w:val="00A556FD"/>
    <w:rsid w:val="00A66956"/>
    <w:rsid w:val="00B27AD8"/>
    <w:rsid w:val="00B5023D"/>
    <w:rsid w:val="00B73310"/>
    <w:rsid w:val="00B8560F"/>
    <w:rsid w:val="00BC77DF"/>
    <w:rsid w:val="00BD1D4C"/>
    <w:rsid w:val="00C006B5"/>
    <w:rsid w:val="00C16598"/>
    <w:rsid w:val="00C5348D"/>
    <w:rsid w:val="00C73A5C"/>
    <w:rsid w:val="00C75245"/>
    <w:rsid w:val="00CA6A2A"/>
    <w:rsid w:val="00CE23E6"/>
    <w:rsid w:val="00CF2957"/>
    <w:rsid w:val="00D05D4A"/>
    <w:rsid w:val="00D212E8"/>
    <w:rsid w:val="00D346D5"/>
    <w:rsid w:val="00D35565"/>
    <w:rsid w:val="00D83642"/>
    <w:rsid w:val="00D95804"/>
    <w:rsid w:val="00DB08A0"/>
    <w:rsid w:val="00DC0E15"/>
    <w:rsid w:val="00DC3BED"/>
    <w:rsid w:val="00DC50FE"/>
    <w:rsid w:val="00DD49B0"/>
    <w:rsid w:val="00DD7EAD"/>
    <w:rsid w:val="00DE4EFA"/>
    <w:rsid w:val="00E13190"/>
    <w:rsid w:val="00E453C9"/>
    <w:rsid w:val="00E4544D"/>
    <w:rsid w:val="00E64994"/>
    <w:rsid w:val="00E65841"/>
    <w:rsid w:val="00E66FB8"/>
    <w:rsid w:val="00E93662"/>
    <w:rsid w:val="00EA4324"/>
    <w:rsid w:val="00EB5F75"/>
    <w:rsid w:val="00ED065C"/>
    <w:rsid w:val="00EE2CE9"/>
    <w:rsid w:val="00F008C1"/>
    <w:rsid w:val="00F10C5F"/>
    <w:rsid w:val="00F12F6B"/>
    <w:rsid w:val="00F7322A"/>
    <w:rsid w:val="00FA22B2"/>
    <w:rsid w:val="00FB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8217"/>
  <w15:docId w15:val="{C1B72902-22C1-4C17-A26E-5C6B2C81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E62D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E454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4544D"/>
  </w:style>
  <w:style w:type="paragraph" w:styleId="Podnoje">
    <w:name w:val="footer"/>
    <w:basedOn w:val="Normal"/>
    <w:link w:val="PodnojeChar"/>
    <w:uiPriority w:val="99"/>
    <w:unhideWhenUsed/>
    <w:rsid w:val="00E454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4544D"/>
  </w:style>
  <w:style w:type="paragraph" w:styleId="Tekstbalonia">
    <w:name w:val="Balloon Text"/>
    <w:basedOn w:val="Normal"/>
    <w:link w:val="TekstbaloniaChar"/>
    <w:uiPriority w:val="99"/>
    <w:semiHidden/>
    <w:unhideWhenUsed/>
    <w:rsid w:val="00D34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4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5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53CBB-5454-429F-9B0E-CC22D98D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4</cp:revision>
  <cp:lastPrinted>2023-09-21T07:55:00Z</cp:lastPrinted>
  <dcterms:created xsi:type="dcterms:W3CDTF">2026-08-03T06:44:00Z</dcterms:created>
  <dcterms:modified xsi:type="dcterms:W3CDTF">2026-08-03T09:33:00Z</dcterms:modified>
</cp:coreProperties>
</file>