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F67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temelju članka 15. stavka 2. Zakona o javnoj nabavi (Narodne novine, br. 120/16, 114/22 i</w:t>
      </w:r>
    </w:p>
    <w:p w14:paraId="0B53CE28" w14:textId="03C3D9F4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48/26.) i članka </w:t>
      </w:r>
      <w:r w:rsidR="00701500">
        <w:rPr>
          <w:rFonts w:ascii="TimesNewRomanPSMT" w:hAnsi="TimesNewRomanPSMT" w:cs="TimesNewRomanPSMT"/>
          <w:sz w:val="24"/>
          <w:szCs w:val="24"/>
        </w:rPr>
        <w:t>58.</w:t>
      </w:r>
      <w:r>
        <w:rPr>
          <w:rFonts w:ascii="TimesNewRomanPSMT" w:hAnsi="TimesNewRomanPSMT" w:cs="TimesNewRomanPSMT"/>
          <w:sz w:val="24"/>
          <w:szCs w:val="24"/>
        </w:rPr>
        <w:t xml:space="preserve"> Statuta Osnovne škole </w:t>
      </w:r>
      <w:r w:rsidR="00701500">
        <w:rPr>
          <w:rFonts w:ascii="TimesNewRomanPSMT" w:hAnsi="TimesNewRomanPSMT" w:cs="TimesNewRomanPSMT"/>
          <w:sz w:val="24"/>
          <w:szCs w:val="24"/>
        </w:rPr>
        <w:t>„1. listopada 1942.“</w:t>
      </w:r>
      <w:r>
        <w:rPr>
          <w:rFonts w:ascii="TimesNewRomanPSMT" w:hAnsi="TimesNewRomanPSMT" w:cs="TimesNewRomanPSMT"/>
          <w:sz w:val="24"/>
          <w:szCs w:val="24"/>
        </w:rPr>
        <w:t xml:space="preserve"> , </w:t>
      </w:r>
      <w:proofErr w:type="spellStart"/>
      <w:r w:rsidR="00701500">
        <w:rPr>
          <w:rFonts w:ascii="TimesNewRomanPSMT" w:hAnsi="TimesNewRomanPSMT" w:cs="TimesNewRomanPSMT"/>
          <w:sz w:val="24"/>
          <w:szCs w:val="24"/>
        </w:rPr>
        <w:t>Čišla</w:t>
      </w:r>
      <w:proofErr w:type="spellEnd"/>
      <w:r w:rsidR="0070150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Školski odbor Osnovne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škole </w:t>
      </w:r>
      <w:r w:rsidR="00701500">
        <w:rPr>
          <w:rFonts w:ascii="TimesNewRomanPSMT" w:hAnsi="TimesNewRomanPSMT" w:cs="TimesNewRomanPSMT"/>
          <w:sz w:val="24"/>
          <w:szCs w:val="24"/>
        </w:rPr>
        <w:t>„1. listopada 1942.“</w:t>
      </w:r>
      <w:r>
        <w:rPr>
          <w:rFonts w:ascii="TimesNewRomanPSMT" w:hAnsi="TimesNewRomanPSMT" w:cs="TimesNewRomanPSMT"/>
          <w:sz w:val="24"/>
          <w:szCs w:val="24"/>
        </w:rPr>
        <w:t xml:space="preserve"> na __ sjednici, održanoj ___________ 2026. godine donio je</w:t>
      </w:r>
    </w:p>
    <w:p w14:paraId="5A6FBB03" w14:textId="0B663EEE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88E5F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187F7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PRAVILNIK</w:t>
      </w:r>
    </w:p>
    <w:p w14:paraId="2BDED525" w14:textId="5AEADC5E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 PROVEDBI POSTUPAKA JEDNOSTAVNE NABAVE</w:t>
      </w:r>
    </w:p>
    <w:p w14:paraId="7F14DF6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EA3A8E9" w14:textId="77777777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t>I. Opće odredbe</w:t>
      </w:r>
    </w:p>
    <w:p w14:paraId="0793BC87" w14:textId="639F52E0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1.</w:t>
      </w:r>
    </w:p>
    <w:p w14:paraId="723B43F9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9B43E4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Ovim Pravilnikom se uređuju pravila, uvjeti i postupci za nabavu robe i usluga naručitelja</w:t>
      </w:r>
    </w:p>
    <w:p w14:paraId="268DA8BB" w14:textId="634F4662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Osnovne škole </w:t>
      </w:r>
      <w:r w:rsidR="00701500">
        <w:rPr>
          <w:rFonts w:ascii="TimesNewRomanPSMT" w:hAnsi="TimesNewRomanPSMT" w:cs="TimesNewRomanPSMT"/>
          <w:sz w:val="24"/>
          <w:szCs w:val="24"/>
        </w:rPr>
        <w:t>„1. listopada 1942.“</w:t>
      </w:r>
      <w:r>
        <w:rPr>
          <w:rFonts w:ascii="TimesNewRomanPSMT" w:hAnsi="TimesNewRomanPSMT" w:cs="TimesNewRomanPSMT"/>
          <w:sz w:val="24"/>
          <w:szCs w:val="24"/>
        </w:rPr>
        <w:t xml:space="preserve"> (u daljnjem tekstu: Škola) čija je procijenjena vrijednost bez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poreza na dodanu vrijednost (PDV) manja od 50.000 eura i nabavu radova čija je procijenjena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vrijednost bez poreza na dodanu vrijednost (PDV) manja od 100.000 eura (u daljnjem tekstu: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jednostavna nabava).</w:t>
      </w:r>
    </w:p>
    <w:p w14:paraId="238EDF7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Na postupke jednostavne nabave uređene ovim Pravilnikom ne primjenjuju se odredbe</w:t>
      </w:r>
    </w:p>
    <w:p w14:paraId="3B1F56F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Zakona o javnoj nabavi.</w:t>
      </w:r>
    </w:p>
    <w:p w14:paraId="3C57CB7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Škola je obvezna primijeniti odredbe Zakona o javnoj nabavi za nabavu robe, radova,</w:t>
      </w:r>
    </w:p>
    <w:p w14:paraId="0F25ABF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usluga te provedbu projektnih natječaja čija je procijenjena vrijednost jednaka ili veća od</w:t>
      </w:r>
    </w:p>
    <w:p w14:paraId="6709167D" w14:textId="1A8F6FED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pragova iz stavka 1. ovoga članka.</w:t>
      </w:r>
    </w:p>
    <w:p w14:paraId="251AECB2" w14:textId="66AB972C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2.</w:t>
      </w:r>
    </w:p>
    <w:p w14:paraId="5FD36C97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4F7397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Izrazi koji se koriste u ovom Pravilniku, a imaju rodno značenje, koriste se neutralno i</w:t>
      </w:r>
    </w:p>
    <w:p w14:paraId="6B63502E" w14:textId="62B098DE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odnose se jednako na muški i ženski rod.</w:t>
      </w:r>
    </w:p>
    <w:p w14:paraId="2BE5663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C07F463" w14:textId="77777777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t>II. Načela javne nabave</w:t>
      </w:r>
    </w:p>
    <w:p w14:paraId="38376796" w14:textId="4CF9D57D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3.</w:t>
      </w:r>
    </w:p>
    <w:p w14:paraId="2780072F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408DB55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U provedbi postupaka jednostavne nabave sukladno ovom Pravilniku, Škola je obvezna</w:t>
      </w:r>
    </w:p>
    <w:p w14:paraId="1773A2C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poštovati načela javne nabave iz članka 4. Zakona o javnoj nabavi, osigurati pravnu zaštitu</w:t>
      </w:r>
    </w:p>
    <w:p w14:paraId="4A378427" w14:textId="003E737E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gospodarskim subjektima te primijeniti elektronička sredstva komunikacije.</w:t>
      </w:r>
    </w:p>
    <w:p w14:paraId="4ED5B54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Škola je obvezna primjenjivati odredbe ovoga Pravilnika na način koji omogućava</w:t>
      </w:r>
    </w:p>
    <w:p w14:paraId="7798D20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učinkovitu nabavu robe, usluga i radova te ekonomično i svrhovito trošenje proračunskih</w:t>
      </w:r>
    </w:p>
    <w:p w14:paraId="3CBDC024" w14:textId="0BC59B10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sredstava.</w:t>
      </w:r>
    </w:p>
    <w:p w14:paraId="36DA5EA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80F314" w14:textId="77777777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t>III. Sukob interesa</w:t>
      </w:r>
    </w:p>
    <w:p w14:paraId="2BFA237A" w14:textId="75A069B1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4.</w:t>
      </w:r>
    </w:p>
    <w:p w14:paraId="2603A06A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62FD7A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Na sprječavanje sukoba interesa na odgovarajući način se primjenjuju odredbe članaka 75.</w:t>
      </w:r>
    </w:p>
    <w:p w14:paraId="64714E2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83. Zakona o javnoj nabavi.</w:t>
      </w:r>
    </w:p>
    <w:p w14:paraId="6D993D5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Sukob interesa obuhvaća situacije kada predstavnici Škole (ravnatelj, članovi Školskog</w:t>
      </w:r>
    </w:p>
    <w:p w14:paraId="2AD344C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odbora, članovi povjerenstva za provedbu postupka jednostavne nabave) koji sudjeluju u</w:t>
      </w:r>
    </w:p>
    <w:p w14:paraId="0602E1E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postupku ili mogu utjecati na ishod, imaju izravan ili neizravan financijski, gospodarski ili</w:t>
      </w:r>
    </w:p>
    <w:p w14:paraId="37A16A08" w14:textId="726CE13C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drugi osobni interes koji bi mogao kompromitirati njihovu nepristranost.</w:t>
      </w:r>
    </w:p>
    <w:p w14:paraId="5609B514" w14:textId="742DD8BF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E11A37" w14:textId="5FB76926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49C759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66D8C33" w14:textId="1B71746E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IV. Postupci jednostavne nabave</w:t>
      </w:r>
    </w:p>
    <w:p w14:paraId="6A8C644B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3A84B74" w14:textId="26F08443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5.</w:t>
      </w:r>
    </w:p>
    <w:p w14:paraId="740ED135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63938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Postupci jednostavne nabave i njihova provedba razlikuju se s obzirom na procijenjenu</w:t>
      </w:r>
    </w:p>
    <w:p w14:paraId="7920968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vrijednost jednostavne nabave kako slijedi:</w:t>
      </w:r>
    </w:p>
    <w:p w14:paraId="723AF6F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postupci procijenjene vrijednosti manje od 5.000,00 eura, </w:t>
      </w:r>
      <w:r w:rsidRPr="000706DF">
        <w:rPr>
          <w:rFonts w:ascii="TimesNewRomanPSMT" w:hAnsi="TimesNewRomanPSMT" w:cs="TimesNewRomanPSMT"/>
          <w:b/>
          <w:bCs/>
          <w:sz w:val="24"/>
          <w:szCs w:val="24"/>
        </w:rPr>
        <w:t>postupci izravnog ugovaranja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14:paraId="5B20E70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postupci procijenjene vrijednosti jednake ili veće od 5.000,00 eura, a manje ili jednake</w:t>
      </w:r>
    </w:p>
    <w:p w14:paraId="184CB3A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15.000,00 eura, </w:t>
      </w: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postupci nabave s pozivom odabranim gospodarskim subjektima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14:paraId="519567B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postupci procijenjene vrijednosti veće od 15.000,00 eura, a manje ili jednake 25.000,00</w:t>
      </w:r>
    </w:p>
    <w:p w14:paraId="1F4506DF" w14:textId="1C795412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eura za robe i usluge, odnosno manje ili jednake 45.000,00 eura za radove, </w:t>
      </w: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postupci nabave u</w:t>
      </w:r>
      <w:r w:rsidR="00F236FA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modulu jednostavne nabave EOJN RH s pozivom odabranim gospodarskim subjektima,</w:t>
      </w:r>
    </w:p>
    <w:p w14:paraId="36255C1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postupci procijenjene vrijednosti veće od 25.000,00 eura i manje od 50.000,00 eura za robe</w:t>
      </w:r>
    </w:p>
    <w:p w14:paraId="524A0E2E" w14:textId="77777777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usluge, odnosno veće od 45.000,00 eura i manje od 100.000,00 eura za radove, </w:t>
      </w: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postupci s</w:t>
      </w:r>
    </w:p>
    <w:p w14:paraId="7E0EED46" w14:textId="4D74AAE3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obveznom javnom objavom u modulu jednostavne nabave EOJN RH.</w:t>
      </w:r>
    </w:p>
    <w:p w14:paraId="0FCCB284" w14:textId="777CDA68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D3C73D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B18C38" w14:textId="3AE92295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t>V. Provedba postupaka jednostavne nabave</w:t>
      </w:r>
    </w:p>
    <w:p w14:paraId="1CE0838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F5D088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Provedba postupka jednostavne nabave procijenjene vrijednosti manje od 5.000,00</w:t>
      </w:r>
    </w:p>
    <w:p w14:paraId="6F1BED4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eura</w:t>
      </w:r>
    </w:p>
    <w:p w14:paraId="1D6A3095" w14:textId="568F2196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6.</w:t>
      </w:r>
    </w:p>
    <w:p w14:paraId="4C085AB2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D686B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(1) Postupak jednostavne nabave procijenjene vrijednosti manje od 5.000,00 eura (bez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PDVa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14:paraId="79FBECDA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Škola provodi izdavanjem narudžbenice sukladno Odluci o proceduri izdavanja</w:t>
      </w:r>
    </w:p>
    <w:p w14:paraId="50BA727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narudžbenica ili potpisivanjem ugovora s jednim gospodarskim subjektom po vlastitom</w:t>
      </w:r>
    </w:p>
    <w:p w14:paraId="1BC6F2AA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izboru sukladno Proceduri stvaranja ugovornih obveza.</w:t>
      </w:r>
    </w:p>
    <w:p w14:paraId="3A5821A6" w14:textId="6C236E65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Narudžbenicu izdaje i potpisuje ravnatelj Škole, a ugovore potpisuje ravnatelj Škole.</w:t>
      </w:r>
    </w:p>
    <w:p w14:paraId="264EFF0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0FB87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Provedba postupka jednostavne nabave procijenjene vrijednosti jednake ili veće</w:t>
      </w:r>
    </w:p>
    <w:p w14:paraId="102595CA" w14:textId="3F9B27A2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od 5.000,00 eura, a manje ili jednake 15.000,00 eura</w:t>
      </w:r>
    </w:p>
    <w:p w14:paraId="3E4C352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F01BF6" w14:textId="778C4B62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7.</w:t>
      </w:r>
    </w:p>
    <w:p w14:paraId="5C34DDF2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26D5AF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Postupak jednostavne nabave procijenjene vrijednosti jednake ili veće od 5.000,00 eura, a</w:t>
      </w:r>
    </w:p>
    <w:p w14:paraId="6847DB8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manje ili jednake 15.000,00 eura provodi ravnatelj Škole s pozivom za dostavu ponuda od</w:t>
      </w:r>
    </w:p>
    <w:p w14:paraId="27BE62A7" w14:textId="2A8822D1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najmanje dva (2) gospodarska subjekta po vlastitom izboru.</w:t>
      </w:r>
    </w:p>
    <w:p w14:paraId="4DDB5D8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Poziv za dostavu ponuda može se uputiti poštom, elektroničkom poštom, a može se</w:t>
      </w:r>
    </w:p>
    <w:p w14:paraId="739F30F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objaviti i na mrežnoj stranici Škole ili putem modula jednostavne nabave u EOJN RH.</w:t>
      </w:r>
    </w:p>
    <w:p w14:paraId="3D25A34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Na provođenje ovog postupka primjenjuje se Odluka o proceduri izdavanja narudžbenica</w:t>
      </w:r>
    </w:p>
    <w:p w14:paraId="67F4F1D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Procedura stvaranja ugovornih obveza.</w:t>
      </w:r>
    </w:p>
    <w:p w14:paraId="3AEDCCC5" w14:textId="54A5592E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(4) Odluku o odabiru ili poništenju postupka donosi ravnatelj Škole.</w:t>
      </w:r>
    </w:p>
    <w:p w14:paraId="665B0DC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8FC39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Provedba postupka jednostavne nabave procijenjene vrijednosti veće od 15.000,00</w:t>
      </w:r>
    </w:p>
    <w:p w14:paraId="1F4E9D92" w14:textId="4A951722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Eura</w:t>
      </w:r>
    </w:p>
    <w:p w14:paraId="58E226C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5FFA23D" w14:textId="733363C1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8.</w:t>
      </w:r>
    </w:p>
    <w:p w14:paraId="1586D0F6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AFFBA7A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Postupak jednostavne nabave procijenjene vrijednosti veće od 15.000,00 eura, a manje ili</w:t>
      </w:r>
    </w:p>
    <w:p w14:paraId="1FA1BCA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jednake 25.000,00 eura za robe i usluge, odnosno manje ili jednake 45.000,00 eura za radove,</w:t>
      </w:r>
    </w:p>
    <w:p w14:paraId="1ACE2BF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Škola je obvezna provodi putem modula jednostavne nabave u EOJN RH, slanjem poziva na</w:t>
      </w:r>
    </w:p>
    <w:p w14:paraId="727903B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dostavu ponude najmanje trima (3) gospodarskim subjektima po vlastitom izboru.</w:t>
      </w:r>
    </w:p>
    <w:p w14:paraId="27902F5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Postupak jednostavne nabave procijenjene vrijednosti veće od 25.000,00 eura i manje od</w:t>
      </w:r>
    </w:p>
    <w:p w14:paraId="6173F3F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50.000,00 eura za robe i usluge, odnosno veće od 45.000,00 eura i manje od 100.000,00 eura</w:t>
      </w:r>
    </w:p>
    <w:p w14:paraId="3862434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radove, Škola je obvezna provesti putem javne objave u modulu jednostavne nabave</w:t>
      </w:r>
    </w:p>
    <w:p w14:paraId="2CBB2B9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EOJN RH.</w:t>
      </w:r>
    </w:p>
    <w:p w14:paraId="2384404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Iznimno od stavka 2. ovoga članka, Škola nije obvezna provesti postupak jednostavne</w:t>
      </w:r>
    </w:p>
    <w:p w14:paraId="23A2F0B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nabave putem javne objave u modulu jednostavne nabave EOJN RH, već ga provodi sukladno</w:t>
      </w:r>
    </w:p>
    <w:p w14:paraId="3CFA295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stavku 1. ovoga članka:</w:t>
      </w:r>
    </w:p>
    <w:p w14:paraId="6410248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ako nije podnesena nijedna ponuda ili nijedna valjana ponuda u prethodno provedenom</w:t>
      </w:r>
    </w:p>
    <w:p w14:paraId="5A552A0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postupku jednostavne nabave, pod uvjetom da početni ugovorni uvjeti nisu bitno izmijenjeni</w:t>
      </w:r>
    </w:p>
    <w:p w14:paraId="103B0F9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ako zbog objektivnih razloga predmet nabave može izvršiti, isporučiti ili pružiti samo</w:t>
      </w:r>
    </w:p>
    <w:p w14:paraId="44D2BA2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određeni gospodarski subjekt, i to:</w:t>
      </w:r>
    </w:p>
    <w:p w14:paraId="633D166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ako je predmet nabave stvaranje ili stjecanje jedinstvenog umjetničkog djela ili</w:t>
      </w:r>
    </w:p>
    <w:p w14:paraId="3991674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umjetničke izvedbe</w:t>
      </w:r>
    </w:p>
    <w:p w14:paraId="1A32E96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ako iz tehničkih razloga predmet nabave može isporučiti samo određeni gospodarski</w:t>
      </w:r>
    </w:p>
    <w:p w14:paraId="2E31D90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subjekt ili</w:t>
      </w:r>
    </w:p>
    <w:p w14:paraId="495EF67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ako je to nužno radi zaštite isključivih prava, uključujući prava intelektualnog</w:t>
      </w:r>
    </w:p>
    <w:p w14:paraId="5B22442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vlasništva</w:t>
      </w:r>
    </w:p>
    <w:p w14:paraId="4C9CFE2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ako postoji iznimna žurnost uzrokovana događajima koje naručitelj nije mogao</w:t>
      </w:r>
    </w:p>
    <w:p w14:paraId="3DCF1FA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predvidjeti niti na njih utjecati.</w:t>
      </w:r>
    </w:p>
    <w:p w14:paraId="4DFDD1F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(4) Razlozi za primjenu iznimke iz stavka 2. ovoga članka navode se i obrazlažu u objavi u</w:t>
      </w:r>
    </w:p>
    <w:p w14:paraId="1D6D909B" w14:textId="76E15641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modulu jednostavne nabave EOJN RH.</w:t>
      </w:r>
    </w:p>
    <w:p w14:paraId="3DB6F64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515EE8" w14:textId="700B2BEE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9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7A13CFF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FB2A08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Prije pokretanja postupka jednostavne nabave iz članaka 8. ovoga Pravilnika ravnatelj</w:t>
      </w:r>
    </w:p>
    <w:p w14:paraId="42C5485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donosi Odluku o imenovanju Povjerenstva za provedbu postupka jednostavne nabave (dalje u</w:t>
      </w:r>
    </w:p>
    <w:p w14:paraId="2575F22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tekstu: Povjerenstvo), koje mora imati tri člana, od kojih jedan član može imati važeći</w:t>
      </w:r>
    </w:p>
    <w:p w14:paraId="38D777E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certifikat u području javne nabave.</w:t>
      </w:r>
    </w:p>
    <w:p w14:paraId="4BCED954" w14:textId="77777777" w:rsidR="005973BF" w:rsidRDefault="000706DF" w:rsidP="005973BF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(2) </w:t>
      </w:r>
      <w:r w:rsidR="005973BF">
        <w:rPr>
          <w:rFonts w:ascii="Times New Roman" w:hAnsi="Times New Roman" w:cs="Times New Roman"/>
          <w:szCs w:val="24"/>
        </w:rPr>
        <w:t>Ravnatelj je odgovoran je za zakonitost i pravilnost provedbe postupaka jednostavne nabave te je zadužen  za kontrolu rada Povjerenstva</w:t>
      </w:r>
    </w:p>
    <w:p w14:paraId="74362524" w14:textId="21BF87F0" w:rsidR="000706DF" w:rsidRPr="005973BF" w:rsidRDefault="000706DF" w:rsidP="005973BF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Članovi Povjerenstava ne moraju biti zaposlenici Škole.</w:t>
      </w:r>
    </w:p>
    <w:p w14:paraId="5C3BD5E8" w14:textId="0420AA2B" w:rsidR="000706DF" w:rsidRDefault="000706DF" w:rsidP="005973B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(4) Odluku o odabiru ponude donosi </w:t>
      </w:r>
      <w:r w:rsidR="0050212D">
        <w:rPr>
          <w:rFonts w:ascii="TimesNewRomanPSMT" w:hAnsi="TimesNewRomanPSMT" w:cs="TimesNewRomanPSMT"/>
          <w:sz w:val="24"/>
          <w:szCs w:val="24"/>
        </w:rPr>
        <w:t xml:space="preserve">Ravnatelj </w:t>
      </w:r>
      <w:r>
        <w:rPr>
          <w:rFonts w:ascii="TimesNewRomanPSMT" w:hAnsi="TimesNewRomanPSMT" w:cs="TimesNewRomanPSMT"/>
          <w:sz w:val="24"/>
          <w:szCs w:val="24"/>
        </w:rPr>
        <w:t xml:space="preserve"> na prijedlog Povjerenstva.</w:t>
      </w:r>
    </w:p>
    <w:p w14:paraId="6FD4331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89FA9F" w14:textId="7FAE066F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10.</w:t>
      </w:r>
    </w:p>
    <w:p w14:paraId="5239BDA5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E60A1B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Povjerenstvo obavlja slijedeće poslove:</w:t>
      </w:r>
    </w:p>
    <w:p w14:paraId="2C27EDE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priprema i provodi postupak jednostavne nabave,</w:t>
      </w:r>
    </w:p>
    <w:p w14:paraId="12DF62C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utvrđuje sadržaj poziva na dostavu ponuda,</w:t>
      </w:r>
    </w:p>
    <w:p w14:paraId="1EDD69A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upućuje poziv na dostavu ponuda putem modula jednostavne nabave u EOJN RH, odnosno</w:t>
      </w:r>
    </w:p>
    <w:p w14:paraId="2F2ADAB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putem javne objave kada je to obvezno sukladno članku 8. ovoga Pravilnika,</w:t>
      </w:r>
    </w:p>
    <w:p w14:paraId="509CAA6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otvara i pregledava pristigle ponude nakon isteka roka za dostavu ponuda,</w:t>
      </w:r>
    </w:p>
    <w:p w14:paraId="2541035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sastavlja zapisnik o otvaranju, pregledu i ocjeni ponuda i utvrđuje prijedlog odluke o odabiru</w:t>
      </w:r>
    </w:p>
    <w:p w14:paraId="4A2ABC22" w14:textId="3AB8892A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 zajedno s ponudama dostavlja Školskom odboru.</w:t>
      </w:r>
    </w:p>
    <w:p w14:paraId="5472F6A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804AC7" w14:textId="0C2D3D62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11.</w:t>
      </w:r>
    </w:p>
    <w:p w14:paraId="3E98954B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8C199B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Poziv na dostavu ponuda sadrži sljedeće podatke:</w:t>
      </w:r>
    </w:p>
    <w:p w14:paraId="26340BF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 naziv i sjedište Škole,</w:t>
      </w:r>
    </w:p>
    <w:p w14:paraId="35BC5C9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opis predmeta nabave i tehničke specifikacije,</w:t>
      </w:r>
    </w:p>
    <w:p w14:paraId="163A21B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procijenjenu vrijednost nabave,</w:t>
      </w:r>
    </w:p>
    <w:p w14:paraId="4F2B6CA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kriterije za odabir ponude,</w:t>
      </w:r>
    </w:p>
    <w:p w14:paraId="4FF404F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način i uvjete plaćanja,</w:t>
      </w:r>
    </w:p>
    <w:p w14:paraId="5F6FE18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uvjete i zahtjeve koje ponuditelji trebaju ispuniti (ako se traže),</w:t>
      </w:r>
    </w:p>
    <w:p w14:paraId="622B074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rok za dostavu ponude i način dostavljanja ponude,</w:t>
      </w:r>
    </w:p>
    <w:p w14:paraId="27C2FA7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kontakt osobu,</w:t>
      </w:r>
    </w:p>
    <w:p w14:paraId="7E0FB8F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broj telefona i adresu elektroničke pošte.</w:t>
      </w:r>
    </w:p>
    <w:p w14:paraId="3C37C0B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Osim obveznog sadržaja iz stavka 1. ovog članka, a ovisno o složenosti i vrijednosti</w:t>
      </w:r>
    </w:p>
    <w:p w14:paraId="41E9C07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predmeta nabave, Povjerenstvo može u pozivu na dostavu ponuda zatražiti i:</w:t>
      </w:r>
    </w:p>
    <w:p w14:paraId="3F88883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dokaz pravne i poslovne sposobnosti,</w:t>
      </w:r>
    </w:p>
    <w:p w14:paraId="73DE85A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dokaz financijske sposobnosti,</w:t>
      </w:r>
    </w:p>
    <w:p w14:paraId="3ABAA2E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dokaz tehničke i stručne sposobnosti,</w:t>
      </w:r>
    </w:p>
    <w:p w14:paraId="2507363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jamstvo sukladno odredbama važećih propisa iz područja javne nabave.</w:t>
      </w:r>
    </w:p>
    <w:p w14:paraId="20B83A8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Rok za dostavu ponuda mora biti sukladan složenosti predmeta nabave i vremenu</w:t>
      </w:r>
    </w:p>
    <w:p w14:paraId="56A9C5E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potrebnom za izradu i predaju ponude, a ne smije biti kraći od 5 dana od dana dostave poziva</w:t>
      </w:r>
    </w:p>
    <w:p w14:paraId="4A1AE51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dostavu ponuda gospodarskim subjektima ili od dana javne objave u modulu jednostavne</w:t>
      </w:r>
    </w:p>
    <w:p w14:paraId="04D4AFC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nabave EOJN RH.</w:t>
      </w:r>
    </w:p>
    <w:p w14:paraId="7EBF4D2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E6927A2" w14:textId="7EA43D0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12.</w:t>
      </w:r>
    </w:p>
    <w:p w14:paraId="7DC62D20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3225BB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Svaka pravodobno dostavljena ponuda upisuje se u urudžbeni zapisnik Škole.</w:t>
      </w:r>
    </w:p>
    <w:p w14:paraId="6825BB5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Nakon isteka roka za dostavu ponuda, vrši se otvaranje zaprimljenih ponuda koje nije</w:t>
      </w:r>
    </w:p>
    <w:p w14:paraId="0A920C5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javno.</w:t>
      </w:r>
    </w:p>
    <w:p w14:paraId="4028AA5F" w14:textId="7A0DD177" w:rsidR="000706DF" w:rsidRDefault="000706DF" w:rsidP="00F226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(3) Povjerenstvo sastavlja zapisnik o otvaranju, pregledu i ocjeni ponuda, kojim se </w:t>
      </w:r>
      <w:r w:rsidR="00F226C4">
        <w:rPr>
          <w:rFonts w:ascii="TimesNewRomanPSMT" w:hAnsi="TimesNewRomanPSMT" w:cs="TimesNewRomanPSMT"/>
          <w:sz w:val="24"/>
          <w:szCs w:val="24"/>
        </w:rPr>
        <w:t>Ravnatelju</w:t>
      </w:r>
      <w:r>
        <w:rPr>
          <w:rFonts w:ascii="TimesNewRomanPSMT" w:hAnsi="TimesNewRomanPSMT" w:cs="TimesNewRomanPSMT"/>
          <w:sz w:val="24"/>
          <w:szCs w:val="24"/>
        </w:rPr>
        <w:t xml:space="preserve"> predlaže donošenje odluke o odabiru, prema kriterijima za odabir ponude.</w:t>
      </w:r>
    </w:p>
    <w:p w14:paraId="731CC93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(4) Za pravovaljani odabir ponuda dovoljna je jedna valjana ponuda, koja udovoljava svim</w:t>
      </w:r>
    </w:p>
    <w:p w14:paraId="3260207E" w14:textId="0BFEF828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uvjetima i zahtjevima navedenim u pozivu za dostavu ponuda.</w:t>
      </w:r>
    </w:p>
    <w:p w14:paraId="4F82D21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CCB4FA0" w14:textId="36BE20EF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13.</w:t>
      </w:r>
    </w:p>
    <w:p w14:paraId="3702317D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EBA7C6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O otvaranju, pregledu i ocjeni ponuda Povjerenstvo sastavlja Zapisnik koji sadrži: naziv i</w:t>
      </w:r>
    </w:p>
    <w:p w14:paraId="234335A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sjedište Škole, naziv predmeta nabave, procijenjenu vrijednost nabave, rok za dostavu</w:t>
      </w:r>
    </w:p>
    <w:p w14:paraId="646D8D3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ponuda, datum i sat pregleda i ocjene, imena članova povjerenstva, naziv i sjedište</w:t>
      </w:r>
    </w:p>
    <w:p w14:paraId="59CFA9D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ponuditelja, cijenu ponude bez PDV-a i s PDV-om (osim u slučaju ekonomski najpovoljnije</w:t>
      </w:r>
    </w:p>
    <w:p w14:paraId="0EB3405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ponude kada cijena nije jedini kriterij), podatke o pojašnjenju i/ili upotpunjavanju, ispunjenje</w:t>
      </w:r>
    </w:p>
    <w:p w14:paraId="0DB771D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uvjeta i zahtjeva iz poziva, prikaz valjanosti ponuda, razloge za odbijanje ponuda uz</w:t>
      </w:r>
    </w:p>
    <w:p w14:paraId="51C13A8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obrazloženje, analizu i rangiranje valjanih ponuda te prijedlog za donošenje odluke o odabiru,</w:t>
      </w:r>
    </w:p>
    <w:p w14:paraId="7CEE7C4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odnosno o poništenju postupka.</w:t>
      </w:r>
    </w:p>
    <w:p w14:paraId="6422443F" w14:textId="6775E486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="008D6CA1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>) Ako se postupak jednostavne nabave provodi putem EOJN RH, zapisnik se sastavlja,</w:t>
      </w:r>
    </w:p>
    <w:p w14:paraId="11A1155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pohranjuje ili evidentira u skladu s funkcionalnostima EOJN RH.</w:t>
      </w:r>
    </w:p>
    <w:p w14:paraId="6BBD102F" w14:textId="3E82499F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="008D6CA1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) Zapisnik potpisuju članovi Povjerenstva. Ako se zapisnik izrađuje ili potvrđuje u EOJN</w:t>
      </w:r>
    </w:p>
    <w:p w14:paraId="4F22C9E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RH, potpisivanje se provodi na način koji omogućuje EOJN RH.</w:t>
      </w:r>
    </w:p>
    <w:p w14:paraId="04A8228C" w14:textId="23411C09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="008D6CA1">
        <w:rPr>
          <w:rFonts w:ascii="TimesNewRomanPSMT" w:hAnsi="TimesNewRomanPSMT" w:cs="TimesNewRomanPSMT"/>
          <w:sz w:val="24"/>
          <w:szCs w:val="24"/>
        </w:rPr>
        <w:t>4</w:t>
      </w:r>
      <w:r>
        <w:rPr>
          <w:rFonts w:ascii="TimesNewRomanPSMT" w:hAnsi="TimesNewRomanPSMT" w:cs="TimesNewRomanPSMT"/>
          <w:sz w:val="24"/>
          <w:szCs w:val="24"/>
        </w:rPr>
        <w:t>) Zapisnik o pregledu i ocjeni ponuda čuva se u dokumentaciji postupka jednostavne</w:t>
      </w:r>
    </w:p>
    <w:p w14:paraId="41420BD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nabave, zajedno s ponudama, pojašnjenjima, dokazima, odlukama i drugom dokumentacijom</w:t>
      </w:r>
    </w:p>
    <w:p w14:paraId="1DCDB6D7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postupka.</w:t>
      </w:r>
    </w:p>
    <w:p w14:paraId="19DB4EA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C62FD81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23EB740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A917525" w14:textId="77777777" w:rsidR="008D6CA1" w:rsidRDefault="008D6CA1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EC0741" w14:textId="13DD444A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14.</w:t>
      </w:r>
    </w:p>
    <w:p w14:paraId="022BB317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4DF4ED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Kriterij za odabir ponude je najniža cijena ili ekonomski najpovoljnija ponuda.</w:t>
      </w:r>
    </w:p>
    <w:p w14:paraId="75DF415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Ako je kriterij odabira ekonomski najpovoljnija ponuda, osim kriterija cijene mogu se</w:t>
      </w:r>
    </w:p>
    <w:p w14:paraId="10D9FD1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koristiti i npr. kriterij kvalitete, tehničke prednosti, estetske i funkcionalne osobine, ekološke</w:t>
      </w:r>
    </w:p>
    <w:p w14:paraId="15CF69F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osobine, operativni troškovi, ekonomičnost, datum isporuke i rok isporuke ili izvršenja i dr. te</w:t>
      </w:r>
    </w:p>
    <w:p w14:paraId="512035CA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 u Zapisniku koji se upućuje Školskom odboru potrebno obrazložiti predloženu ponudu.</w:t>
      </w:r>
    </w:p>
    <w:p w14:paraId="5BBC6E2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Kriterije za odabir iz stavka 2. ovog članka donosi Povjerenstvo.</w:t>
      </w:r>
    </w:p>
    <w:p w14:paraId="667CE42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6DAE452" w14:textId="5B08C99F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15.</w:t>
      </w:r>
    </w:p>
    <w:p w14:paraId="7B2BBB84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6761E4A" w14:textId="0FCE82D4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(1) </w:t>
      </w:r>
      <w:r w:rsidR="00F226C4">
        <w:rPr>
          <w:rFonts w:ascii="TimesNewRomanPSMT" w:hAnsi="TimesNewRomanPSMT" w:cs="TimesNewRomanPSMT"/>
          <w:sz w:val="24"/>
          <w:szCs w:val="24"/>
        </w:rPr>
        <w:t>Ravnatelj</w:t>
      </w:r>
      <w:r>
        <w:rPr>
          <w:rFonts w:ascii="TimesNewRomanPSMT" w:hAnsi="TimesNewRomanPSMT" w:cs="TimesNewRomanPSMT"/>
          <w:sz w:val="24"/>
          <w:szCs w:val="24"/>
        </w:rPr>
        <w:t xml:space="preserve"> na prijedlog Povjerenstva donosi odluku o odabiru ili odluku o poništenju.</w:t>
      </w:r>
    </w:p>
    <w:p w14:paraId="2C74EA6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Odluka o odabiru ponude sadrži:</w:t>
      </w:r>
    </w:p>
    <w:p w14:paraId="1C52470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podatke o naručitelju,</w:t>
      </w:r>
    </w:p>
    <w:p w14:paraId="1B7B421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naziv predmeta nabave,</w:t>
      </w:r>
    </w:p>
    <w:p w14:paraId="62A42E5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procijenjenu vrijednost nabave,</w:t>
      </w:r>
    </w:p>
    <w:p w14:paraId="4F91ED2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podatke o ponuditelju koji je odabran,</w:t>
      </w:r>
    </w:p>
    <w:p w14:paraId="2C45056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cijena odabrane ponude, bez PDV-a, iznos PDV-a i cijena ponude s PDV-om,</w:t>
      </w:r>
    </w:p>
    <w:p w14:paraId="6EED3EB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naziv i sjedište ponuditelja čije se ponude odbijaju i razloge odbijanja ponuda,</w:t>
      </w:r>
    </w:p>
    <w:p w14:paraId="1E8D08AB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datum donošenja.</w:t>
      </w:r>
    </w:p>
    <w:p w14:paraId="2392558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Odluka o odabiru ponude ili odluka o poništenju postupka jednostavne nabave dostavlja se</w:t>
      </w:r>
    </w:p>
    <w:p w14:paraId="3FE7C18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svim ponuditeljima putem e-maila odnosno putem modula jednostavne nabave u EOJN RH.</w:t>
      </w:r>
    </w:p>
    <w:p w14:paraId="38F76B2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(4) Nakon dostave Odluke o odabiru najpovoljnije ponude svim ponuditeljima, ravnatelj</w:t>
      </w:r>
    </w:p>
    <w:p w14:paraId="06D753C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Škole izdaje narudžbenicu ili sklapa ugovor s odabranim ponuditeljem.</w:t>
      </w:r>
    </w:p>
    <w:p w14:paraId="0DB49B49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(5) Na provođenje ovog postupka primjenjuje se Odluka o proceduri izdavanja narudžbenica i</w:t>
      </w:r>
    </w:p>
    <w:p w14:paraId="64B5EB47" w14:textId="604AAAC0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Procedura stvaranja ugovornih obveza.</w:t>
      </w:r>
    </w:p>
    <w:p w14:paraId="2B85732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0FDFA1" w14:textId="399E5144" w:rsidR="000706DF" w:rsidRPr="00F236FA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36FA">
        <w:rPr>
          <w:rFonts w:ascii="TimesNewRomanPS-BoldMT" w:hAnsi="TimesNewRomanPS-BoldMT" w:cs="TimesNewRomanPS-BoldMT"/>
          <w:b/>
          <w:bCs/>
          <w:sz w:val="28"/>
          <w:szCs w:val="28"/>
        </w:rPr>
        <w:t>VI. Pravna zaštita</w:t>
      </w:r>
    </w:p>
    <w:p w14:paraId="09A071DA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602FF5A" w14:textId="57C5A03A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16.</w:t>
      </w:r>
    </w:p>
    <w:p w14:paraId="53A0B2DA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0AEDB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(1) Za postupke jednostavne nabave procijenjene vrijednosti manje od 15.000,00 eura (bez</w:t>
      </w:r>
    </w:p>
    <w:p w14:paraId="2A4DA2E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PDV-a) nije dozvoljeno podnošenje prigovora ravnatelju Škole.</w:t>
      </w:r>
    </w:p>
    <w:p w14:paraId="7F6E43B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Za jednostavne nabave čija je procijenjena vrijednost veća od 15.000,00 eura ponuditelj</w:t>
      </w:r>
    </w:p>
    <w:p w14:paraId="4428A33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ima pravo izjaviti prigovor ravnatelju Škole.</w:t>
      </w:r>
    </w:p>
    <w:p w14:paraId="57CC095C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Prigovor se može podnijeti na sadržaj poziva na dostavu ponuda odnosno dokumentacije</w:t>
      </w:r>
    </w:p>
    <w:p w14:paraId="498FF20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nabavi, postupak pregleda i ocjene ponuda, odluku o odabiru ponude, odluku o poništenju</w:t>
      </w:r>
    </w:p>
    <w:p w14:paraId="3243D33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postupka jednostavne nabave.</w:t>
      </w:r>
    </w:p>
    <w:p w14:paraId="6F0A264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(4) Prigovor se podnosi putem modula jednostavne nabave EOJN RH, u roku od 3 dana od</w:t>
      </w:r>
    </w:p>
    <w:p w14:paraId="736AD74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dana dostave odluke o odabiru ponude, odnosno poništenju postupka. Rok za podnošenje</w:t>
      </w:r>
    </w:p>
    <w:p w14:paraId="64D1408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prigovora Škola obvezno unosi u poziv za dostavu ponude.</w:t>
      </w:r>
    </w:p>
    <w:p w14:paraId="4AA4E8AF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(5) Ravnatelj Škole odlučuje o prigovoru rješenjem u roku osam dana od dana izjavljivanja</w:t>
      </w:r>
    </w:p>
    <w:p w14:paraId="337F6E8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prigovora.</w:t>
      </w:r>
    </w:p>
    <w:p w14:paraId="3ABFC234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(6) Ravnatelj Škole može odbaciti prigovor ako nije pravodoban, odbiti prigovor kao</w:t>
      </w:r>
    </w:p>
    <w:p w14:paraId="698A0F3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neosnovan, prihvatiti prigovor i poništiti postupak jednostavne nabave.</w:t>
      </w:r>
    </w:p>
    <w:p w14:paraId="7076B860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(7) Rješenje o prigovoru dostavlja se podnositelju prigovora elektroničkim sredstvima</w:t>
      </w:r>
    </w:p>
    <w:p w14:paraId="158C1D55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komunikacije putem modula jednostavne nabave EOJN RH.</w:t>
      </w:r>
    </w:p>
    <w:p w14:paraId="3B4E136E" w14:textId="6B3C6AFF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(8) Protiv rješenja o prigovoru može se pokrenuti upravni spor.</w:t>
      </w:r>
    </w:p>
    <w:p w14:paraId="07E19853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279B39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D4C3CBA" w14:textId="56FA309B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VII. PRIJELAZNE I ZAVRŠNE ODREDBE</w:t>
      </w:r>
    </w:p>
    <w:p w14:paraId="5391C40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C27646" w14:textId="257ACFA5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F236FA">
        <w:rPr>
          <w:rFonts w:ascii="TimesNewRomanPSMT" w:hAnsi="TimesNewRomanPSMT" w:cs="TimesNewRomanPSMT"/>
          <w:b/>
          <w:bCs/>
          <w:sz w:val="24"/>
          <w:szCs w:val="24"/>
        </w:rPr>
        <w:t>Članak 17.</w:t>
      </w:r>
    </w:p>
    <w:p w14:paraId="737CC308" w14:textId="77777777" w:rsidR="00F236FA" w:rsidRP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F4038F1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Ovaj Pravilnik stupa na snagu osmoga dana od dana objave na oglasnoj ploči Škole, a objaviti</w:t>
      </w:r>
    </w:p>
    <w:p w14:paraId="4DD54367" w14:textId="6F776205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će se na mrežnoj stranici Škole i u EOJN RH.</w:t>
      </w:r>
    </w:p>
    <w:p w14:paraId="51F8451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8795B2" w14:textId="1452FECC" w:rsidR="000706DF" w:rsidRDefault="000706DF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Članak 18.</w:t>
      </w:r>
    </w:p>
    <w:p w14:paraId="4F05995F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18687E2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Stupanjem na snagu ovoga Pravilnika prestaje važiti Pravilnik o provedbi postupaka</w:t>
      </w:r>
    </w:p>
    <w:p w14:paraId="1117C81D" w14:textId="33AC6CD4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jednostavne nabave (KLASA:011-03/23-03/1: , URBROJ:2181-292-01-23 ) od 17.02.2023. godine.</w:t>
      </w:r>
    </w:p>
    <w:p w14:paraId="55F9E948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14C615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5165BF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CBDFC1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D7F8BA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64C04C" w14:textId="5053D324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KLASA:</w:t>
      </w:r>
    </w:p>
    <w:p w14:paraId="2C32138E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URBROJ:</w:t>
      </w:r>
    </w:p>
    <w:p w14:paraId="1824F04D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_______________, 2026.</w:t>
      </w:r>
    </w:p>
    <w:p w14:paraId="5A3737F6" w14:textId="77777777" w:rsidR="000706DF" w:rsidRDefault="000706DF" w:rsidP="000706D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5C2378E9" w14:textId="320C069D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Ravnateljica Škole:                                                    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          </w:t>
      </w:r>
      <w:r>
        <w:rPr>
          <w:rFonts w:ascii="TimesNewRomanPSMT" w:hAnsi="TimesNewRomanPSMT" w:cs="TimesNewRomanPSMT"/>
          <w:sz w:val="24"/>
          <w:szCs w:val="24"/>
        </w:rPr>
        <w:t xml:space="preserve">  Predsjedni</w:t>
      </w:r>
      <w:r w:rsidR="00701500">
        <w:rPr>
          <w:rFonts w:ascii="TimesNewRomanPSMT" w:hAnsi="TimesNewRomanPSMT" w:cs="TimesNewRomanPSMT"/>
          <w:sz w:val="24"/>
          <w:szCs w:val="24"/>
        </w:rPr>
        <w:t xml:space="preserve">ca </w:t>
      </w:r>
      <w:r>
        <w:rPr>
          <w:rFonts w:ascii="TimesNewRomanPSMT" w:hAnsi="TimesNewRomanPSMT" w:cs="TimesNewRomanPSMT"/>
          <w:sz w:val="24"/>
          <w:szCs w:val="24"/>
        </w:rPr>
        <w:t>Školskog odbora</w:t>
      </w:r>
      <w:r w:rsidR="00701500">
        <w:rPr>
          <w:rFonts w:ascii="TimesNewRomanPSMT" w:hAnsi="TimesNewRomanPSMT" w:cs="TimesNewRomanPSMT"/>
          <w:sz w:val="24"/>
          <w:szCs w:val="24"/>
        </w:rPr>
        <w:t>:</w:t>
      </w:r>
    </w:p>
    <w:p w14:paraId="0798876A" w14:textId="78D7BDC8" w:rsidR="000706DF" w:rsidRDefault="000706DF" w:rsidP="000706D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7C3CCAF1" w14:textId="16EED9EF" w:rsidR="000706DF" w:rsidRDefault="00701500" w:rsidP="007015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                                                ________________________</w:t>
      </w:r>
    </w:p>
    <w:p w14:paraId="022548D4" w14:textId="2DBDB0CD" w:rsidR="00701500" w:rsidRDefault="00701500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Ivana Brekalo                                                                         Damira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Tanta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Novković</w:t>
      </w:r>
    </w:p>
    <w:p w14:paraId="020ECD3E" w14:textId="77777777" w:rsidR="00701500" w:rsidRDefault="00701500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342FF7" w14:textId="24D9B35F" w:rsidR="00701500" w:rsidRDefault="00701500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C2FF87" w14:textId="29D1CAD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5F6A0D" w14:textId="17746DA9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89FA676" w14:textId="4FC1F44D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C61C57" w14:textId="713A24CC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A2953A" w14:textId="1E43BA4C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74EC27D" w14:textId="77777777" w:rsidR="00F236FA" w:rsidRDefault="00F236FA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E272A9" w14:textId="0CE487A3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Ovaj Pravilnik objavljen je na oglasnoj ploči Škole, na mrežnoj stranici Škole i u EOJN RH</w:t>
      </w:r>
    </w:p>
    <w:p w14:paraId="2555AC71" w14:textId="47FCD516" w:rsidR="000706DF" w:rsidRDefault="000706DF" w:rsidP="000706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dana __________________2026., a stupio je na snagu dana ______________2026.</w:t>
      </w:r>
    </w:p>
    <w:p w14:paraId="5EFF53C1" w14:textId="4987772C" w:rsidR="00F15981" w:rsidRDefault="00F15981" w:rsidP="000706DF"/>
    <w:sectPr w:rsidR="00F159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EB4D" w14:textId="77777777" w:rsidR="00EA0670" w:rsidRDefault="00EA0670" w:rsidP="00701500">
      <w:pPr>
        <w:spacing w:after="0" w:line="240" w:lineRule="auto"/>
      </w:pPr>
      <w:r>
        <w:separator/>
      </w:r>
    </w:p>
  </w:endnote>
  <w:endnote w:type="continuationSeparator" w:id="0">
    <w:p w14:paraId="15A8CD39" w14:textId="77777777" w:rsidR="00EA0670" w:rsidRDefault="00EA0670" w:rsidP="0070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44717"/>
      <w:docPartObj>
        <w:docPartGallery w:val="Page Numbers (Bottom of Page)"/>
        <w:docPartUnique/>
      </w:docPartObj>
    </w:sdtPr>
    <w:sdtEndPr/>
    <w:sdtContent>
      <w:p w14:paraId="5A125A0B" w14:textId="052AC21F" w:rsidR="00701500" w:rsidRDefault="00701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63668" w14:textId="77777777" w:rsidR="00701500" w:rsidRDefault="007015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4C5B" w14:textId="77777777" w:rsidR="00EA0670" w:rsidRDefault="00EA0670" w:rsidP="00701500">
      <w:pPr>
        <w:spacing w:after="0" w:line="240" w:lineRule="auto"/>
      </w:pPr>
      <w:r>
        <w:separator/>
      </w:r>
    </w:p>
  </w:footnote>
  <w:footnote w:type="continuationSeparator" w:id="0">
    <w:p w14:paraId="5AE1D397" w14:textId="77777777" w:rsidR="00EA0670" w:rsidRDefault="00EA0670" w:rsidP="00701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DF"/>
    <w:rsid w:val="000706DF"/>
    <w:rsid w:val="00113A26"/>
    <w:rsid w:val="003D4252"/>
    <w:rsid w:val="0050212D"/>
    <w:rsid w:val="00531E29"/>
    <w:rsid w:val="005973BF"/>
    <w:rsid w:val="00701500"/>
    <w:rsid w:val="008D6CA1"/>
    <w:rsid w:val="008F18E9"/>
    <w:rsid w:val="00EA0670"/>
    <w:rsid w:val="00F15981"/>
    <w:rsid w:val="00F226C4"/>
    <w:rsid w:val="00F2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F2DC"/>
  <w15:chartTrackingRefBased/>
  <w15:docId w15:val="{2221656B-5254-43DF-9E99-58E0F4F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500"/>
  </w:style>
  <w:style w:type="paragraph" w:styleId="Podnoje">
    <w:name w:val="footer"/>
    <w:basedOn w:val="Normal"/>
    <w:link w:val="PodnojeChar"/>
    <w:uiPriority w:val="99"/>
    <w:unhideWhenUsed/>
    <w:rsid w:val="0070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 Petričević</dc:creator>
  <cp:keywords/>
  <dc:description/>
  <cp:lastModifiedBy>Ivna Petričević</cp:lastModifiedBy>
  <cp:revision>7</cp:revision>
  <dcterms:created xsi:type="dcterms:W3CDTF">2026-07-09T07:02:00Z</dcterms:created>
  <dcterms:modified xsi:type="dcterms:W3CDTF">2026-07-15T06:06:00Z</dcterms:modified>
</cp:coreProperties>
</file>