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F2071" w14:textId="77777777" w:rsidR="00B313CF" w:rsidRDefault="0077197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hr-HR"/>
        </w:rPr>
        <w:t>OBRAZAC POZIVA ZA ORGANIZACIJU VIŠEDNEVNE IZVANUČIONIČKE NASTAVE</w:t>
      </w:r>
      <w:r>
        <w:rPr>
          <w:rFonts w:ascii="Arial" w:eastAsia="Times New Roman" w:hAnsi="Arial" w:cs="Arial"/>
          <w:color w:val="000000"/>
          <w:sz w:val="32"/>
          <w:szCs w:val="32"/>
          <w:lang w:eastAsia="hr-HR"/>
        </w:rPr>
        <w:t> </w:t>
      </w:r>
    </w:p>
    <w:p w14:paraId="683C7B65" w14:textId="77777777" w:rsidR="00B313CF" w:rsidRDefault="0077197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hr-HR"/>
        </w:rPr>
        <w:t> </w:t>
      </w:r>
    </w:p>
    <w:p w14:paraId="7356C48E" w14:textId="77777777" w:rsidR="00B313CF" w:rsidRDefault="0077197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hr-HR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5"/>
        <w:gridCol w:w="2085"/>
      </w:tblGrid>
      <w:tr w:rsidR="00B313CF" w14:paraId="5B8978FB" w14:textId="77777777">
        <w:trPr>
          <w:trHeight w:val="360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62BF66E2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hr-HR"/>
              </w:rPr>
              <w:t>Broj ponude</w:t>
            </w:r>
            <w:r>
              <w:rPr>
                <w:rFonts w:ascii="Arial" w:eastAsia="Times New Roman" w:hAnsi="Arial" w:cs="Arial"/>
                <w:color w:val="000000"/>
                <w:sz w:val="25"/>
                <w:szCs w:val="25"/>
                <w:lang w:eastAsia="hr-HR"/>
              </w:rPr>
              <w:t> 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DACA22" w14:textId="5FC328E1" w:rsidR="00B313CF" w:rsidRDefault="00C747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hr-HR"/>
              </w:rPr>
              <w:t>1</w:t>
            </w:r>
            <w:r w:rsidR="00771978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hr-HR"/>
              </w:rPr>
              <w:t>/202</w:t>
            </w:r>
            <w:r w:rsidR="00771978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val="en-US" w:eastAsia="hr-HR"/>
              </w:rPr>
              <w:t>5</w:t>
            </w:r>
          </w:p>
        </w:tc>
      </w:tr>
    </w:tbl>
    <w:p w14:paraId="43F30DF9" w14:textId="77777777" w:rsidR="00B313CF" w:rsidRDefault="0077197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hr-HR"/>
        </w:rPr>
        <w:t> </w:t>
      </w:r>
    </w:p>
    <w:p w14:paraId="5E6BECA9" w14:textId="77777777" w:rsidR="00B313CF" w:rsidRDefault="0077197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 </w:t>
      </w:r>
    </w:p>
    <w:p w14:paraId="6D62FC1D" w14:textId="77777777" w:rsidR="00B313CF" w:rsidRDefault="0077197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 </w:t>
      </w:r>
    </w:p>
    <w:p w14:paraId="096ED3E2" w14:textId="77777777" w:rsidR="00B313CF" w:rsidRDefault="0077197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 </w:t>
      </w:r>
    </w:p>
    <w:p w14:paraId="7BC33594" w14:textId="77777777" w:rsidR="00B313CF" w:rsidRDefault="0077197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 </w:t>
      </w:r>
    </w:p>
    <w:tbl>
      <w:tblPr>
        <w:tblW w:w="9260" w:type="dxa"/>
        <w:tblInd w:w="-1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933"/>
        <w:gridCol w:w="1388"/>
        <w:gridCol w:w="174"/>
        <w:gridCol w:w="2145"/>
      </w:tblGrid>
      <w:tr w:rsidR="00B313CF" w14:paraId="53462E1F" w14:textId="77777777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0AEB5C9D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 Podaci o školi: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024CB19B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Upisati tražene podatke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313CF" w14:paraId="0A35EF8F" w14:textId="77777777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64388D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Ime škole: </w:t>
            </w:r>
          </w:p>
        </w:tc>
        <w:tc>
          <w:tcPr>
            <w:tcW w:w="4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DA492D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hr-HR"/>
              </w:rPr>
              <w:t>Osnovna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hr-HR"/>
              </w:rPr>
              <w:t>škola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hr-HR"/>
              </w:rPr>
              <w:t>Ravne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hr-HR"/>
              </w:rPr>
              <w:t>njive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hr-HR"/>
              </w:rPr>
              <w:t>-N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, Split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313CF" w14:paraId="460E820E" w14:textId="77777777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33FADE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Adresa: </w:t>
            </w:r>
          </w:p>
        </w:tc>
        <w:tc>
          <w:tcPr>
            <w:tcW w:w="4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2C0026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Sarajevska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30</w:t>
            </w:r>
          </w:p>
        </w:tc>
      </w:tr>
      <w:tr w:rsidR="00B313CF" w14:paraId="4065C3DE" w14:textId="77777777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A01B2B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Mjesto: </w:t>
            </w:r>
          </w:p>
        </w:tc>
        <w:tc>
          <w:tcPr>
            <w:tcW w:w="4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3F106B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Split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313CF" w14:paraId="530DA796" w14:textId="77777777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18042D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Poštanski broj: </w:t>
            </w:r>
          </w:p>
        </w:tc>
        <w:tc>
          <w:tcPr>
            <w:tcW w:w="4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64F4BD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21000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313CF" w14:paraId="11133F65" w14:textId="77777777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4DE316C9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4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BEDE913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313CF" w14:paraId="15FAF7E5" w14:textId="77777777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2A73AFBA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 Korisnici usluge su učenici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294897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4.,5.,6.,7.,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8.-ih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51D29069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razreda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313CF" w14:paraId="3AB379FC" w14:textId="77777777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5804C74F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 Tip putovanja: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4A5F079A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Uz planirano upisati broj dana i noćenja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313CF" w14:paraId="02203FB4" w14:textId="77777777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5B86A0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a) Škola u prirodi dana noćenja </w:t>
            </w:r>
          </w:p>
        </w:tc>
        <w:tc>
          <w:tcPr>
            <w:tcW w:w="24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4865F0" w14:textId="77777777" w:rsidR="00B313CF" w:rsidRDefault="0077197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dana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7BA2C5" w14:textId="77777777" w:rsidR="00B313CF" w:rsidRDefault="0077197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noćenja </w:t>
            </w:r>
          </w:p>
        </w:tc>
      </w:tr>
      <w:tr w:rsidR="00B313CF" w14:paraId="24F527E6" w14:textId="77777777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389197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b) Višednevna terenska nastava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hr-HR"/>
              </w:rPr>
              <w:t>tri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noćenja </w:t>
            </w:r>
          </w:p>
        </w:tc>
        <w:tc>
          <w:tcPr>
            <w:tcW w:w="24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362659" w14:textId="77777777" w:rsidR="00B313CF" w:rsidRDefault="0077197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 xml:space="preserve"> 5 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dana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6A02AA" w14:textId="77777777" w:rsidR="00B313CF" w:rsidRDefault="0077197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>3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 xml:space="preserve"> noćenja </w:t>
            </w:r>
          </w:p>
        </w:tc>
      </w:tr>
      <w:tr w:rsidR="00B313CF" w14:paraId="53044220" w14:textId="77777777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086ADC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c) Školska ekskurzija dana noćenja </w:t>
            </w:r>
          </w:p>
        </w:tc>
        <w:tc>
          <w:tcPr>
            <w:tcW w:w="24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F85EA1" w14:textId="77777777" w:rsidR="00B313CF" w:rsidRDefault="0077197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dana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52FEC2" w14:textId="77777777" w:rsidR="00B313CF" w:rsidRDefault="0077197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noćenja </w:t>
            </w:r>
          </w:p>
        </w:tc>
      </w:tr>
      <w:tr w:rsidR="00B313CF" w14:paraId="18317CB0" w14:textId="77777777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69A3CF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d) Posjet dana noćenja </w:t>
            </w:r>
          </w:p>
        </w:tc>
        <w:tc>
          <w:tcPr>
            <w:tcW w:w="24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BE2267" w14:textId="77777777" w:rsidR="00B313CF" w:rsidRDefault="0077197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dana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3A99F7" w14:textId="77777777" w:rsidR="00B313CF" w:rsidRDefault="0077197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noćenja </w:t>
            </w:r>
          </w:p>
        </w:tc>
      </w:tr>
      <w:tr w:rsidR="00B313CF" w14:paraId="0FDD28B6" w14:textId="77777777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3D892B41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24D22BF" w14:textId="77777777" w:rsidR="00B313CF" w:rsidRDefault="0077197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43AD3D3" w14:textId="77777777" w:rsidR="00B313CF" w:rsidRDefault="0077197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B313CF" w14:paraId="352AA5C9" w14:textId="77777777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326F86B0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 Odredište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7B8EED18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hr-HR"/>
              </w:rPr>
              <w:t>Označiti s X ili upisati ime države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B313CF" w14:paraId="4882BE40" w14:textId="77777777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26D16F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a) u Republici Hrvatskoj </w:t>
            </w:r>
          </w:p>
        </w:tc>
        <w:tc>
          <w:tcPr>
            <w:tcW w:w="4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3D58C1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B313CF" w14:paraId="726ED22D" w14:textId="77777777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C98ACB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b) u inozemstvu </w:t>
            </w:r>
          </w:p>
        </w:tc>
        <w:tc>
          <w:tcPr>
            <w:tcW w:w="4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DE7D05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Austrija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(Salzburg)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Njemačka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(München)</w:t>
            </w:r>
          </w:p>
        </w:tc>
      </w:tr>
      <w:tr w:rsidR="00B313CF" w14:paraId="08C261A6" w14:textId="77777777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081EC61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4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33561723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B313CF" w14:paraId="04EA0970" w14:textId="77777777">
        <w:trPr>
          <w:trHeight w:val="300"/>
        </w:trPr>
        <w:tc>
          <w:tcPr>
            <w:tcW w:w="4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2428DF2B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 Planirano vrijeme realizacije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  <w:p w14:paraId="4F06417F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(u predložena dva tjedna)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0B8CEA" w14:textId="77777777" w:rsidR="00B313CF" w:rsidRDefault="0077197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Od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hr-HR"/>
              </w:rPr>
              <w:t xml:space="preserve"> 18./19. </w:t>
            </w: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hr-HR"/>
              </w:rPr>
              <w:t>svibnja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hr-HR"/>
              </w:rPr>
              <w:t xml:space="preserve">  do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hr-HR"/>
              </w:rPr>
              <w:t xml:space="preserve"> 22./23. </w:t>
            </w: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hr-HR"/>
              </w:rPr>
              <w:t>svibnja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  202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hr-HR"/>
              </w:rPr>
              <w:t>5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. </w:t>
            </w:r>
          </w:p>
          <w:p w14:paraId="5C29B670" w14:textId="77777777" w:rsidR="00B313CF" w:rsidRDefault="0077197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hr-HR"/>
              </w:rPr>
              <w:t xml:space="preserve"> Ili</w:t>
            </w:r>
          </w:p>
          <w:p w14:paraId="4748C0D3" w14:textId="77777777" w:rsidR="00B313CF" w:rsidRDefault="0077197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hr-HR"/>
              </w:rPr>
              <w:t xml:space="preserve">Od 25. /26.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hr-HR"/>
              </w:rPr>
              <w:t>svibnja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hr-HR"/>
              </w:rPr>
              <w:t xml:space="preserve"> do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hr-HR"/>
              </w:rPr>
              <w:t>29./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hr-HR"/>
              </w:rPr>
              <w:t xml:space="preserve">30.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hr-HR"/>
              </w:rPr>
              <w:t>svibnja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hr-HR"/>
              </w:rPr>
              <w:t xml:space="preserve"> 2025.</w:t>
            </w:r>
          </w:p>
          <w:p w14:paraId="4D1A4C32" w14:textId="77777777" w:rsidR="00B313CF" w:rsidRDefault="0077197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>.</w:t>
            </w:r>
          </w:p>
        </w:tc>
      </w:tr>
      <w:tr w:rsidR="00B313CF" w14:paraId="0D74619D" w14:textId="77777777">
        <w:trPr>
          <w:trHeight w:val="300"/>
        </w:trPr>
        <w:tc>
          <w:tcPr>
            <w:tcW w:w="4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78B70D" w14:textId="77777777" w:rsidR="00B313CF" w:rsidRDefault="00B3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132B64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hr-HR"/>
              </w:rPr>
              <w:t>     Datum Mjesec         Datum Mjesec       Godina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B313CF" w14:paraId="4EA05884" w14:textId="77777777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44D1860C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4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3510552C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B313CF" w14:paraId="42948135" w14:textId="77777777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7870B07E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 Broj sudionika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162FCB3C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hr-HR"/>
              </w:rPr>
              <w:t>Upisati broj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B313CF" w14:paraId="4A6E433D" w14:textId="77777777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2DA1DF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a) Predviđeni broj učenika  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A7DD20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40</w:t>
            </w:r>
          </w:p>
        </w:tc>
        <w:tc>
          <w:tcPr>
            <w:tcW w:w="3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DAEACB" w14:textId="77777777" w:rsidR="00B313CF" w:rsidRDefault="0077197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s mogućnošću odstupan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 xml:space="preserve">ja za 5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>učenika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>manje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>ili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 xml:space="preserve"> 10-15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>učenika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>više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 </w:t>
            </w:r>
          </w:p>
        </w:tc>
      </w:tr>
      <w:tr w:rsidR="00B313CF" w14:paraId="3B99A5C6" w14:textId="77777777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165EAB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b) Predviđeni broj učitelja </w:t>
            </w:r>
          </w:p>
        </w:tc>
        <w:tc>
          <w:tcPr>
            <w:tcW w:w="4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3A81FE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4  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ovisno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broju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učenika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)</w:t>
            </w:r>
          </w:p>
        </w:tc>
      </w:tr>
      <w:tr w:rsidR="00B313CF" w14:paraId="11A3782F" w14:textId="77777777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7965C1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c) Očekivani broj gratis ponuda </w:t>
            </w:r>
          </w:p>
        </w:tc>
        <w:tc>
          <w:tcPr>
            <w:tcW w:w="4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415696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Ako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je 35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učenika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 +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gratisa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ako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je 45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učenika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+ 3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gratisa</w:t>
            </w:r>
            <w:proofErr w:type="spellEnd"/>
          </w:p>
        </w:tc>
      </w:tr>
      <w:tr w:rsidR="00B313CF" w14:paraId="11B7287F" w14:textId="77777777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474665AF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4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2B7D6C5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B313CF" w14:paraId="30D6D688" w14:textId="77777777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3A995D63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 Plan puta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28A08338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hr-HR"/>
              </w:rPr>
              <w:t>Upisati traženo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B313CF" w14:paraId="4606C12B" w14:textId="77777777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F0FB6B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Mjesto polaska </w:t>
            </w:r>
          </w:p>
        </w:tc>
        <w:tc>
          <w:tcPr>
            <w:tcW w:w="4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EA13D0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Split </w:t>
            </w:r>
          </w:p>
        </w:tc>
      </w:tr>
      <w:tr w:rsidR="00B313CF" w14:paraId="5AE48C9D" w14:textId="77777777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2D67B7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Usputna odredišta </w:t>
            </w:r>
          </w:p>
        </w:tc>
        <w:tc>
          <w:tcPr>
            <w:tcW w:w="4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F089D5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Salzburg</w:t>
            </w:r>
          </w:p>
        </w:tc>
      </w:tr>
      <w:tr w:rsidR="00B313CF" w14:paraId="1E51B52F" w14:textId="77777777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F353E1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Krajnji cilj putovanja </w:t>
            </w:r>
          </w:p>
        </w:tc>
        <w:tc>
          <w:tcPr>
            <w:tcW w:w="4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E5A757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München</w:t>
            </w:r>
          </w:p>
        </w:tc>
      </w:tr>
      <w:tr w:rsidR="00B313CF" w14:paraId="0E220CA9" w14:textId="77777777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A09A3A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Opis putovanja </w:t>
            </w:r>
          </w:p>
        </w:tc>
        <w:tc>
          <w:tcPr>
            <w:tcW w:w="4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4967DC" w14:textId="77777777" w:rsidR="00B313CF" w:rsidRDefault="00B313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</w:pPr>
          </w:p>
        </w:tc>
      </w:tr>
      <w:tr w:rsidR="00B313CF" w14:paraId="72AFADC4" w14:textId="77777777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4B4C698A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  <w:p w14:paraId="4D79AB2C" w14:textId="77777777" w:rsidR="00B313CF" w:rsidRDefault="0077197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  <w:p w14:paraId="4FA8A13B" w14:textId="77777777" w:rsidR="00B313CF" w:rsidRDefault="00B313C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14:paraId="133E4401" w14:textId="77777777" w:rsidR="00B313CF" w:rsidRDefault="00B313C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14:paraId="56C39F99" w14:textId="77777777" w:rsidR="00B313CF" w:rsidRDefault="00B313C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64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9CE8421" w14:textId="77777777" w:rsidR="00B313CF" w:rsidRDefault="007719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lastRenderedPageBreak/>
              <w:t> </w:t>
            </w:r>
          </w:p>
        </w:tc>
      </w:tr>
      <w:tr w:rsidR="00B313CF" w14:paraId="5260F9BE" w14:textId="77777777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58AA38DB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 Vrsta prijevoza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1553FEC1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hr-HR"/>
              </w:rPr>
              <w:t>Traženo označiti ili dopisati kombinacije s relacijama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B313CF" w14:paraId="6C14F63E" w14:textId="77777777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59E0BC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a) Autobus koji udovoljava zakonskim propisima za prijevoz učenika </w:t>
            </w:r>
          </w:p>
        </w:tc>
        <w:tc>
          <w:tcPr>
            <w:tcW w:w="4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0F9006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X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>poželjno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>sa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>mogućnošću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 xml:space="preserve"> USB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>punjenja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>mobitela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>poželjno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>stariji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 xml:space="preserve"> od 8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>godina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>starosti</w:t>
            </w:r>
            <w:proofErr w:type="spellEnd"/>
          </w:p>
        </w:tc>
      </w:tr>
      <w:tr w:rsidR="00B313CF" w14:paraId="68B36DC3" w14:textId="77777777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378DF9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b) Vlak </w:t>
            </w:r>
          </w:p>
        </w:tc>
        <w:tc>
          <w:tcPr>
            <w:tcW w:w="4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4E8790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B313CF" w14:paraId="522A728A" w14:textId="77777777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86B27F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c) Brod </w:t>
            </w:r>
          </w:p>
        </w:tc>
        <w:tc>
          <w:tcPr>
            <w:tcW w:w="4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7A981D" w14:textId="77777777" w:rsidR="00B313CF" w:rsidRDefault="00B313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</w:p>
        </w:tc>
      </w:tr>
      <w:tr w:rsidR="00B313CF" w14:paraId="28BA7594" w14:textId="77777777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790873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d) Zrakoplov </w:t>
            </w:r>
          </w:p>
        </w:tc>
        <w:tc>
          <w:tcPr>
            <w:tcW w:w="4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460854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B313CF" w14:paraId="541B3C75" w14:textId="77777777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3D7A4C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e) Kombinirani prijevoz </w:t>
            </w:r>
          </w:p>
        </w:tc>
        <w:tc>
          <w:tcPr>
            <w:tcW w:w="4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896CAF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B313CF" w14:paraId="7AB3555E" w14:textId="77777777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33EB27E6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4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5F6682C3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B313CF" w14:paraId="2999C243" w14:textId="77777777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4CDEF1E1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 Smještaj i prehrana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1FF232F6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hr-HR"/>
              </w:rPr>
              <w:t>Označiti s X/upisati broj zvjezdica/dopisati (moguće označiti više smještajnih kapaciteta)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B313CF" w14:paraId="26B1A5E5" w14:textId="77777777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BE5557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a) Hostel </w:t>
            </w:r>
          </w:p>
        </w:tc>
        <w:tc>
          <w:tcPr>
            <w:tcW w:w="4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DCABA5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B313CF" w14:paraId="6EE416A1" w14:textId="77777777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360A93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b) Hotel  </w:t>
            </w:r>
          </w:p>
        </w:tc>
        <w:tc>
          <w:tcPr>
            <w:tcW w:w="4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406EB7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s najmanje 3* 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B313CF" w14:paraId="6469C314" w14:textId="77777777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450883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c) Pansion </w:t>
            </w:r>
          </w:p>
        </w:tc>
        <w:tc>
          <w:tcPr>
            <w:tcW w:w="4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646454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B313CF" w14:paraId="5094D5EE" w14:textId="77777777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6DCAEE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d) Prehrana na bazi polupansiona </w:t>
            </w:r>
          </w:p>
        </w:tc>
        <w:tc>
          <w:tcPr>
            <w:tcW w:w="4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0EDF2F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X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>ako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 xml:space="preserve"> je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>moguće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 xml:space="preserve"> da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>večera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>bude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 xml:space="preserve"> u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>hotelu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>)</w:t>
            </w:r>
          </w:p>
        </w:tc>
      </w:tr>
      <w:tr w:rsidR="00B313CF" w14:paraId="44976295" w14:textId="77777777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DFECB7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e) Prehrana na bazi punog pansiona  </w:t>
            </w:r>
          </w:p>
        </w:tc>
        <w:tc>
          <w:tcPr>
            <w:tcW w:w="4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891FD7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B313CF" w14:paraId="1B35F94F" w14:textId="77777777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ADC20C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f) Drugo (upisati što se traži) </w:t>
            </w:r>
          </w:p>
        </w:tc>
        <w:tc>
          <w:tcPr>
            <w:tcW w:w="4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FA30FB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B313CF" w14:paraId="3FAC4A16" w14:textId="77777777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00AA0360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4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5502BC8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B313CF" w14:paraId="254DEEB5" w14:textId="77777777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4FA2F656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 U cijenu ponude uračunati: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39D11636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hr-HR"/>
              </w:rPr>
              <w:t>Upisati traženo s imenima svakog muzeja, nacionalnog parka ili parka prirode, dvorca, grada, radionice i sl. ili označiti s X (za e)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B313CF" w14:paraId="2C3A2EDC" w14:textId="77777777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CB6E78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a) Ulaznice za </w:t>
            </w:r>
          </w:p>
        </w:tc>
        <w:tc>
          <w:tcPr>
            <w:tcW w:w="4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59CDD4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Rudnik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soli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Hallein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, Legoland,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zološki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vrt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, BMW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muzej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dvorac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Neuschwanstein</w:t>
            </w:r>
          </w:p>
        </w:tc>
      </w:tr>
      <w:tr w:rsidR="00B313CF" w14:paraId="77F7F920" w14:textId="77777777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247687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b) Sudjelovanje u radionicama  </w:t>
            </w:r>
          </w:p>
        </w:tc>
        <w:tc>
          <w:tcPr>
            <w:tcW w:w="4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E3F342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B313CF" w14:paraId="33907BDE" w14:textId="77777777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1D2BC5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c) Vodiča za razgled grada </w:t>
            </w:r>
          </w:p>
        </w:tc>
        <w:tc>
          <w:tcPr>
            <w:tcW w:w="4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251B2E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X</w:t>
            </w:r>
          </w:p>
        </w:tc>
      </w:tr>
      <w:tr w:rsidR="00B313CF" w14:paraId="03733781" w14:textId="77777777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ECCA6A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d) Drugi zahtjevi </w:t>
            </w:r>
          </w:p>
        </w:tc>
        <w:tc>
          <w:tcPr>
            <w:tcW w:w="4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1E2B62" w14:textId="77777777" w:rsidR="00B313CF" w:rsidRDefault="00B313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</w:p>
        </w:tc>
      </w:tr>
      <w:tr w:rsidR="00B313CF" w14:paraId="598CA2DC" w14:textId="77777777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250EBA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e) Prijedlog dodatnih sadržaja koji mogu pridonijeti     </w:t>
            </w:r>
          </w:p>
          <w:p w14:paraId="06B2DEA0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kvaliteti realizacije </w:t>
            </w:r>
          </w:p>
        </w:tc>
        <w:tc>
          <w:tcPr>
            <w:tcW w:w="4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1346B7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Naravno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uz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obilazak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gradova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Prijedlog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je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noćna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vožnja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Salzburga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, po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jutarnjem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dolasku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razgledati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Salzburg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rudnik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soli,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zatim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put u München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1.noćenje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, 1.dan Legoland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2.noćenje, 2.dan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centar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grada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zološki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BMW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muzej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3.noćenje, 4.dan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dvorac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Neuschwanstein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put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kući</w:t>
            </w:r>
            <w:proofErr w:type="spellEnd"/>
          </w:p>
        </w:tc>
      </w:tr>
      <w:tr w:rsidR="00B313CF" w14:paraId="79EDD1F5" w14:textId="77777777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0350BD99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4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4B864ABB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B313CF" w14:paraId="7C3E3C91" w14:textId="77777777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339C95AC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 U cijenu uključiti i stavke putnog osiguranja od: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1926B018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hr-HR"/>
              </w:rPr>
              <w:t>Traženo označiti s X ili dopisati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B313CF" w14:paraId="6821E989" w14:textId="77777777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A67B30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a) Posljedica nesretnoga slučaja i bolesti na putovanju </w:t>
            </w:r>
          </w:p>
        </w:tc>
        <w:tc>
          <w:tcPr>
            <w:tcW w:w="4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D0CBA9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X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B313CF" w14:paraId="6E1E718B" w14:textId="77777777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09101F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b) Zdravstveno osiguranje za vrijeme puta i boravka u inozemstvu </w:t>
            </w:r>
          </w:p>
        </w:tc>
        <w:tc>
          <w:tcPr>
            <w:tcW w:w="4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BC6FEC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hr-HR"/>
              </w:rPr>
              <w:t>X</w:t>
            </w:r>
          </w:p>
        </w:tc>
      </w:tr>
      <w:tr w:rsidR="00B313CF" w14:paraId="26A124C0" w14:textId="77777777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F6E645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c) Otkaza putovanja </w:t>
            </w:r>
          </w:p>
        </w:tc>
        <w:tc>
          <w:tcPr>
            <w:tcW w:w="4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ECB9D0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X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B313CF" w14:paraId="4AB24D03" w14:textId="77777777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0B9878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d) Troškova pomoći povratka u mjesto polazišta u slučaju nesreće i bolesti </w:t>
            </w:r>
          </w:p>
        </w:tc>
        <w:tc>
          <w:tcPr>
            <w:tcW w:w="4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E4E858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X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B313CF" w14:paraId="6A1B7FAA" w14:textId="77777777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414C26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e) Oštećenje i gubitka prtljage  </w:t>
            </w:r>
          </w:p>
        </w:tc>
        <w:tc>
          <w:tcPr>
            <w:tcW w:w="4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132267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X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B313CF" w14:paraId="4C64894F" w14:textId="77777777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FD8A14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hr-HR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hr-HR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ponuda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hr-HR"/>
              </w:rPr>
              <w:t>isključivo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hr-HR"/>
              </w:rPr>
              <w:t>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hr-HR"/>
              </w:rPr>
              <w:t>adresu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hr-HR"/>
              </w:rPr>
              <w:t>OŠ “RAVNE NJIVE-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hr-HR"/>
              </w:rPr>
              <w:t>NESLANOVAC”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hr-HR"/>
              </w:rPr>
              <w:t>i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hr-HR"/>
              </w:rPr>
              <w:t xml:space="preserve"> to do dana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    </w:t>
            </w:r>
          </w:p>
        </w:tc>
        <w:tc>
          <w:tcPr>
            <w:tcW w:w="2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A6FBA2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15.3.2025.</w:t>
            </w:r>
          </w:p>
        </w:tc>
        <w:tc>
          <w:tcPr>
            <w:tcW w:w="2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102B94" w14:textId="77777777" w:rsidR="00B313CF" w:rsidRDefault="007719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do 12,00  sati.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B313CF" w14:paraId="06BFBEF8" w14:textId="77777777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F46C8C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Javno otvaranje ponuda održat će se u Školi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hr-HR"/>
              </w:rPr>
              <w:t>Ravne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hr-HR"/>
              </w:rPr>
              <w:t>njive-Neslanovac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hr-H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dana  </w:t>
            </w:r>
          </w:p>
        </w:tc>
        <w:tc>
          <w:tcPr>
            <w:tcW w:w="2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F51054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20.3.2025.</w:t>
            </w:r>
          </w:p>
        </w:tc>
        <w:tc>
          <w:tcPr>
            <w:tcW w:w="2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80155A" w14:textId="77777777" w:rsidR="00B313CF" w:rsidRDefault="00771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u    1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hr-HR"/>
              </w:rPr>
              <w:t>9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,00              sati.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</w:tbl>
    <w:p w14:paraId="050DD617" w14:textId="77777777" w:rsidR="00B313CF" w:rsidRDefault="0077197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lastRenderedPageBreak/>
        <w:t> </w:t>
      </w:r>
    </w:p>
    <w:p w14:paraId="7EDAD7FB" w14:textId="77777777" w:rsidR="00B313CF" w:rsidRDefault="0077197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 </w:t>
      </w:r>
    </w:p>
    <w:p w14:paraId="2C9CAC80" w14:textId="77777777" w:rsidR="00B313CF" w:rsidRDefault="0077197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Napomena: </w:t>
      </w:r>
    </w:p>
    <w:p w14:paraId="1192883D" w14:textId="77777777" w:rsidR="00B313CF" w:rsidRDefault="00771978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Prije potpisivanja ugovora za ponudu odabrani davatelj usluga dužan je dostaviti ili dati školi na uvid:  </w:t>
      </w:r>
    </w:p>
    <w:p w14:paraId="3D81488E" w14:textId="77777777" w:rsidR="00B313CF" w:rsidRDefault="00771978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dokaz o registraciji (preslika izvatka iz sudskog ili obrtnog registra) iz kojeg je razvidno da je davatelj usluga registriran za obavljanje djelatnosti turističke agencije,  </w:t>
      </w:r>
    </w:p>
    <w:p w14:paraId="23C93280" w14:textId="77777777" w:rsidR="00B313CF" w:rsidRDefault="00771978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 </w:t>
      </w:r>
    </w:p>
    <w:p w14:paraId="78A313D7" w14:textId="77777777" w:rsidR="00B313CF" w:rsidRDefault="00771978">
      <w:pPr>
        <w:numPr>
          <w:ilvl w:val="0"/>
          <w:numId w:val="3"/>
        </w:numPr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Mjesec dana prije realizacije ugovora odabrani davatelj usluga dužan je dostaviti ili dati školi na uvid:  </w:t>
      </w:r>
    </w:p>
    <w:p w14:paraId="233D19EA" w14:textId="77777777" w:rsidR="00B313CF" w:rsidRDefault="00771978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dokaz o osiguranju jamčevine (za višednevnu ekskurziju ili višednevnu terensku nastavu), </w:t>
      </w:r>
    </w:p>
    <w:p w14:paraId="7A17F4C1" w14:textId="77777777" w:rsidR="00B313CF" w:rsidRDefault="00771978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dokaz o osiguranju od odgovornosti za štetu koju turistička agencija prouzroči neispunjenjem, djelomičnim ispunjenjem ili neurednim ispunjenjem obveza iz paket-aranžmana (preslika polica).  </w:t>
      </w:r>
    </w:p>
    <w:p w14:paraId="04158CA6" w14:textId="77777777" w:rsidR="00B313CF" w:rsidRDefault="0077197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Napomena:  </w:t>
      </w:r>
    </w:p>
    <w:p w14:paraId="49C16B96" w14:textId="77777777" w:rsidR="00B313CF" w:rsidRDefault="00771978">
      <w:pPr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Pristigle ponude trebaju sadržavati i u cijenu uključivati:  </w:t>
      </w:r>
    </w:p>
    <w:p w14:paraId="1C492493" w14:textId="77777777" w:rsidR="00B313CF" w:rsidRDefault="00771978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prijevoz sudionika isključivo prijevoznim sredstvima koji udovoljavaju propisima  </w:t>
      </w:r>
    </w:p>
    <w:p w14:paraId="3D0CCF07" w14:textId="77777777" w:rsidR="00B313CF" w:rsidRDefault="00771978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osiguranje odgovornosti i jamčevine  </w:t>
      </w:r>
    </w:p>
    <w:p w14:paraId="2F6F1F27" w14:textId="77777777" w:rsidR="00B313CF" w:rsidRDefault="00771978">
      <w:pPr>
        <w:numPr>
          <w:ilvl w:val="0"/>
          <w:numId w:val="7"/>
        </w:numPr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Ponude trebaju biti: </w:t>
      </w:r>
    </w:p>
    <w:p w14:paraId="550AEC50" w14:textId="77777777" w:rsidR="00B313CF" w:rsidRDefault="00771978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u skladu s propisima vezanim uz turističku djelatnost ili sukladno posebnim propisima  </w:t>
      </w:r>
    </w:p>
    <w:p w14:paraId="1F18AE67" w14:textId="77777777" w:rsidR="00B313CF" w:rsidRDefault="00771978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razrađene po traženim točkama i s iskazanom ukupnom cijenom po učeniku.  </w:t>
      </w:r>
    </w:p>
    <w:p w14:paraId="10E76A21" w14:textId="77777777" w:rsidR="00B313CF" w:rsidRDefault="00B313CF">
      <w:pPr>
        <w:spacing w:after="0" w:line="240" w:lineRule="auto"/>
        <w:ind w:left="157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8DF3D1F" w14:textId="77777777" w:rsidR="00B313CF" w:rsidRDefault="00771978">
      <w:pPr>
        <w:numPr>
          <w:ilvl w:val="0"/>
          <w:numId w:val="9"/>
        </w:numPr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U obzir će se uzimati ponude zaprimljene u poštanskome uredu ili osobno dostavljene na školsku ustanovu do navedenoga roka.  </w:t>
      </w:r>
    </w:p>
    <w:p w14:paraId="47388C87" w14:textId="77777777" w:rsidR="00B313CF" w:rsidRDefault="00B313C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</w:p>
    <w:p w14:paraId="5F73EEB5" w14:textId="77777777" w:rsidR="00B313CF" w:rsidRDefault="00771978">
      <w:pPr>
        <w:numPr>
          <w:ilvl w:val="0"/>
          <w:numId w:val="10"/>
        </w:numPr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Školska ustanova ne smije mijenjati sadržaj obrasca poziva, već samo popunjavati prazne rubrike.  </w:t>
      </w:r>
    </w:p>
    <w:p w14:paraId="7D998385" w14:textId="77777777" w:rsidR="00B313CF" w:rsidRDefault="00771978">
      <w:pPr>
        <w:spacing w:after="0" w:line="240" w:lineRule="auto"/>
        <w:ind w:left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 </w:t>
      </w:r>
    </w:p>
    <w:p w14:paraId="0557897E" w14:textId="77777777" w:rsidR="00B313CF" w:rsidRDefault="0077197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  </w:t>
      </w:r>
    </w:p>
    <w:p w14:paraId="0A426A23" w14:textId="77777777" w:rsidR="00B313CF" w:rsidRDefault="00B313CF"/>
    <w:sectPr w:rsidR="00B31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B7B6E" w14:textId="77777777" w:rsidR="00CF69AC" w:rsidRDefault="00CF69AC">
      <w:pPr>
        <w:spacing w:line="240" w:lineRule="auto"/>
      </w:pPr>
      <w:r>
        <w:separator/>
      </w:r>
    </w:p>
  </w:endnote>
  <w:endnote w:type="continuationSeparator" w:id="0">
    <w:p w14:paraId="6E6269CC" w14:textId="77777777" w:rsidR="00CF69AC" w:rsidRDefault="00CF69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D235D" w14:textId="77777777" w:rsidR="00CF69AC" w:rsidRDefault="00CF69AC">
      <w:pPr>
        <w:spacing w:after="0"/>
      </w:pPr>
      <w:r>
        <w:separator/>
      </w:r>
    </w:p>
  </w:footnote>
  <w:footnote w:type="continuationSeparator" w:id="0">
    <w:p w14:paraId="5BC60C84" w14:textId="77777777" w:rsidR="00CF69AC" w:rsidRDefault="00CF69A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00AD"/>
    <w:multiLevelType w:val="multilevel"/>
    <w:tmpl w:val="01BE00AD"/>
    <w:lvl w:ilvl="0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 w15:restartNumberingAfterBreak="0">
    <w:nsid w:val="24284177"/>
    <w:multiLevelType w:val="multilevel"/>
    <w:tmpl w:val="24284177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2DD45DB8"/>
    <w:multiLevelType w:val="multilevel"/>
    <w:tmpl w:val="2DD45DB8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314B4A25"/>
    <w:multiLevelType w:val="multilevel"/>
    <w:tmpl w:val="314B4A2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34DD428E"/>
    <w:multiLevelType w:val="multilevel"/>
    <w:tmpl w:val="34DD428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495575F0"/>
    <w:multiLevelType w:val="multilevel"/>
    <w:tmpl w:val="495575F0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52595943"/>
    <w:multiLevelType w:val="multilevel"/>
    <w:tmpl w:val="52595943"/>
    <w:lvl w:ilvl="0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7" w15:restartNumberingAfterBreak="0">
    <w:nsid w:val="54CC6AC4"/>
    <w:multiLevelType w:val="multilevel"/>
    <w:tmpl w:val="54CC6AC4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63311D86"/>
    <w:multiLevelType w:val="multilevel"/>
    <w:tmpl w:val="63311D86"/>
    <w:lvl w:ilvl="0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9" w15:restartNumberingAfterBreak="0">
    <w:nsid w:val="717D1448"/>
    <w:multiLevelType w:val="multilevel"/>
    <w:tmpl w:val="717D1448"/>
    <w:lvl w:ilvl="0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7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3D0"/>
    <w:rsid w:val="005458A4"/>
    <w:rsid w:val="005D33D0"/>
    <w:rsid w:val="00771978"/>
    <w:rsid w:val="00885E32"/>
    <w:rsid w:val="00B313CF"/>
    <w:rsid w:val="00C310DF"/>
    <w:rsid w:val="00C7475C"/>
    <w:rsid w:val="00CF69AC"/>
    <w:rsid w:val="054B3DBD"/>
    <w:rsid w:val="0B343A01"/>
    <w:rsid w:val="22636BF9"/>
    <w:rsid w:val="289A7101"/>
    <w:rsid w:val="2D720CC2"/>
    <w:rsid w:val="30ED1751"/>
    <w:rsid w:val="31DC6E5B"/>
    <w:rsid w:val="3EAF2F70"/>
    <w:rsid w:val="455C6638"/>
    <w:rsid w:val="49984F54"/>
    <w:rsid w:val="54507259"/>
    <w:rsid w:val="55671C2C"/>
    <w:rsid w:val="56F50139"/>
    <w:rsid w:val="5A2302F0"/>
    <w:rsid w:val="70DC3F96"/>
    <w:rsid w:val="74C911B1"/>
    <w:rsid w:val="78851200"/>
    <w:rsid w:val="79BD7948"/>
    <w:rsid w:val="7AE14228"/>
    <w:rsid w:val="7C7F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1B604"/>
  <w15:docId w15:val="{925E604D-043F-457C-BC8E-97E7AA48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4465</Characters>
  <Application>Microsoft Office Word</Application>
  <DocSecurity>0</DocSecurity>
  <Lines>37</Lines>
  <Paragraphs>10</Paragraphs>
  <ScaleCrop>false</ScaleCrop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korisnik</cp:lastModifiedBy>
  <cp:revision>3</cp:revision>
  <dcterms:created xsi:type="dcterms:W3CDTF">2025-03-05T07:40:00Z</dcterms:created>
  <dcterms:modified xsi:type="dcterms:W3CDTF">2025-03-05T08:15:00Z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812BA70AF7584478BB36ADE12911BF61_13</vt:lpwstr>
  </property>
</Properties>
</file>