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C6" w:rsidRDefault="00DF08A6">
      <w:pPr>
        <w:jc w:val="center"/>
        <w:rPr>
          <w:b/>
          <w:sz w:val="22"/>
          <w:szCs w:val="22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>OBRAZAC POZIVA ZA ORGANIZACIJU VIŠEDNEVNE IZVANUČIONIČKE NASTAVE</w:t>
      </w:r>
    </w:p>
    <w:p w:rsidR="006734C6" w:rsidRDefault="006734C6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2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6734C6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34C6" w:rsidRDefault="00DF08A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4C6" w:rsidRDefault="00DF08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1/20</w:t>
            </w:r>
            <w:r w:rsidR="007C7BE1">
              <w:rPr>
                <w:b/>
                <w:sz w:val="18"/>
                <w:szCs w:val="18"/>
              </w:rPr>
              <w:t>24</w:t>
            </w:r>
          </w:p>
        </w:tc>
      </w:tr>
    </w:tbl>
    <w:p w:rsidR="006734C6" w:rsidRDefault="006734C6">
      <w:pPr>
        <w:rPr>
          <w:b/>
          <w:sz w:val="2"/>
          <w:szCs w:val="2"/>
        </w:rPr>
      </w:pPr>
    </w:p>
    <w:tbl>
      <w:tblPr>
        <w:tblStyle w:val="a0"/>
        <w:tblW w:w="8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OŠ: „1.listopada 1942.“ </w:t>
            </w:r>
            <w:proofErr w:type="spellStart"/>
            <w:r>
              <w:rPr>
                <w:b/>
                <w:sz w:val="22"/>
                <w:szCs w:val="22"/>
              </w:rPr>
              <w:t>Čišla</w:t>
            </w:r>
            <w:proofErr w:type="spellEnd"/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Stožernog brigadira Ante </w:t>
            </w:r>
            <w:proofErr w:type="spellStart"/>
            <w:r>
              <w:rPr>
                <w:b/>
                <w:sz w:val="22"/>
                <w:szCs w:val="22"/>
              </w:rPr>
              <w:t>Šaškora</w:t>
            </w:r>
            <w:proofErr w:type="spellEnd"/>
            <w:r>
              <w:rPr>
                <w:b/>
                <w:sz w:val="22"/>
                <w:szCs w:val="22"/>
              </w:rPr>
              <w:t xml:space="preserve"> 54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Gata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21253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4"/>
                <w:szCs w:val="4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7.a, 7.b, 8.a i 8.b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6"/>
                <w:szCs w:val="6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6734C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    noćenja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32"/>
                <w:szCs w:val="32"/>
                <w:vertAlign w:val="superscript"/>
              </w:rPr>
              <w:t>Istra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6734C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734C6" w:rsidRDefault="00DF08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E85" w:rsidRDefault="00320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C7BE1" w:rsidRDefault="00320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C7BE1" w:rsidRDefault="00320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C7BE1" w:rsidRDefault="00320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F08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C7BE1">
              <w:rPr>
                <w:sz w:val="22"/>
                <w:szCs w:val="22"/>
              </w:rPr>
              <w:t>2</w:t>
            </w:r>
            <w:r w:rsidR="00CE65F4">
              <w:rPr>
                <w:sz w:val="22"/>
                <w:szCs w:val="22"/>
              </w:rPr>
              <w:t>5</w:t>
            </w:r>
            <w:r w:rsidR="007C7BE1">
              <w:rPr>
                <w:sz w:val="22"/>
                <w:szCs w:val="22"/>
              </w:rPr>
              <w:t>.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734C6" w:rsidRDefault="00673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6734C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734C6" w:rsidRDefault="00DF08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6734C6" w:rsidRDefault="00DF08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7C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tri učenika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734C6" w:rsidRDefault="00DF08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320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734C6" w:rsidRDefault="00DF08A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734C6" w:rsidRDefault="00DF08A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320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34C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734C6" w:rsidRDefault="00DF08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734C6" w:rsidRDefault="00DF08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Kostanje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color w:val="000000"/>
                <w:sz w:val="22"/>
                <w:szCs w:val="22"/>
              </w:rPr>
              <w:t>Čišla</w:t>
            </w:r>
            <w:proofErr w:type="spellEnd"/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734C6" w:rsidRDefault="00DF08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320DFA" w:rsidP="009D4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Eko etno selo </w:t>
            </w:r>
            <w:proofErr w:type="spellStart"/>
            <w:r>
              <w:rPr>
                <w:color w:val="000000"/>
                <w:sz w:val="22"/>
                <w:szCs w:val="22"/>
              </w:rPr>
              <w:t>Kuterevo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selo Krasno, Hum, NP Brijuni, Pula, Poreč, Rovinj, Zvjezdarnica </w:t>
            </w:r>
            <w:proofErr w:type="spellStart"/>
            <w:r>
              <w:rPr>
                <w:color w:val="000000"/>
                <w:sz w:val="22"/>
                <w:szCs w:val="22"/>
              </w:rPr>
              <w:t>Višnjan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Rizvan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City adrenalinski park, Smiljan i Memorijalni centar „Nikola Tesla“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734C6" w:rsidRDefault="00DF08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Istra</w:t>
            </w:r>
          </w:p>
        </w:tc>
      </w:tr>
      <w:tr w:rsidR="006734C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734C6" w:rsidRDefault="00DF08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6734C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734C6" w:rsidRDefault="00DF08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734C6" w:rsidRDefault="006734C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734C6" w:rsidRDefault="00DF08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734C6" w:rsidRDefault="00DF08A6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="009D48D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                                  (upisati broj ***)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734C6" w:rsidRDefault="00DF08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734C6" w:rsidRDefault="006734C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734C6" w:rsidRDefault="00DF08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X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6734C6" w:rsidRDefault="00DF08A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:rsidR="006734C6" w:rsidRDefault="006734C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734C6" w:rsidRDefault="00DF08A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:rsidR="006734C6" w:rsidRDefault="00DF08A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734C6" w:rsidRDefault="006734C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734C6" w:rsidRDefault="00DF08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4 ručka izvan hotela</w:t>
            </w:r>
          </w:p>
        </w:tc>
      </w:tr>
      <w:tr w:rsidR="006734C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36"/>
                <w:szCs w:val="36"/>
                <w:vertAlign w:val="superscript"/>
              </w:rPr>
              <w:t>Prema ponudi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36"/>
                <w:szCs w:val="36"/>
                <w:vertAlign w:val="superscript"/>
              </w:rPr>
              <w:t>Prema ponudi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734C6" w:rsidRDefault="00DF0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734C6" w:rsidRDefault="00DF0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36"/>
                <w:szCs w:val="36"/>
                <w:vertAlign w:val="superscript"/>
              </w:rPr>
              <w:t>Organizirana zabava /animacija u hotelu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734C6" w:rsidRDefault="00DF08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s X ili dopisati (za br. 12)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734C6" w:rsidRDefault="00DF08A6" w:rsidP="00CE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hanging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posljedica nesretnoga slučaja i bolesti na</w:t>
            </w:r>
          </w:p>
          <w:p w:rsidR="006734C6" w:rsidRDefault="00DF08A6" w:rsidP="00CE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hanging="72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X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734C6" w:rsidRDefault="00DF08A6" w:rsidP="00CE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hanging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zdravstvenog osiguranja za vrijeme puta</w:t>
            </w:r>
            <w:r w:rsidR="00CE65F4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i</w:t>
            </w:r>
            <w:r w:rsidR="00CE65F4">
              <w:rPr>
                <w:color w:val="000000"/>
                <w:sz w:val="22"/>
                <w:szCs w:val="22"/>
              </w:rPr>
              <w:t xml:space="preserve">              </w:t>
            </w:r>
            <w:r>
              <w:rPr>
                <w:color w:val="000000"/>
                <w:sz w:val="22"/>
                <w:szCs w:val="22"/>
              </w:rPr>
              <w:t xml:space="preserve"> boravka</w:t>
            </w:r>
            <w:r w:rsidR="00CE65F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734C6" w:rsidRDefault="00DF08A6" w:rsidP="00CE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hanging="72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X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734C6" w:rsidRDefault="00DF08A6" w:rsidP="00CE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hanging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troškova pomoći povratka u mjesto polazišta</w:t>
            </w:r>
            <w:r w:rsidR="00CE65F4">
              <w:rPr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E65F4">
              <w:rPr>
                <w:color w:val="000000"/>
                <w:sz w:val="22"/>
                <w:szCs w:val="22"/>
              </w:rPr>
              <w:t xml:space="preserve">u </w:t>
            </w:r>
            <w:r>
              <w:rPr>
                <w:color w:val="000000"/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X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734C6" w:rsidRDefault="00DF08A6" w:rsidP="00CE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hanging="72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X</w:t>
            </w:r>
          </w:p>
        </w:tc>
      </w:tr>
      <w:tr w:rsidR="006734C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       Dostava ponuda</w:t>
            </w:r>
          </w:p>
        </w:tc>
      </w:tr>
      <w:tr w:rsidR="006734C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6734C6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9B1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bookmarkStart w:id="1" w:name="_GoBack"/>
            <w:bookmarkEnd w:id="1"/>
            <w:r w:rsidR="00320DFA">
              <w:rPr>
                <w:color w:val="000000"/>
                <w:sz w:val="22"/>
                <w:szCs w:val="22"/>
              </w:rPr>
              <w:t>. 11. 2024.</w:t>
            </w:r>
            <w:r w:rsidR="00DF08A6">
              <w:rPr>
                <w:color w:val="000000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(datum)</w:t>
            </w:r>
          </w:p>
        </w:tc>
      </w:tr>
      <w:tr w:rsidR="006734C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DF08A6" w:rsidP="00CE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734C6" w:rsidRDefault="0032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15. 11. 2024.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34C6" w:rsidRDefault="00DF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  16,3</w:t>
            </w:r>
            <w:r w:rsidR="00320DFA">
              <w:rPr>
                <w:color w:val="000000"/>
                <w:sz w:val="22"/>
                <w:szCs w:val="22"/>
              </w:rPr>
              <w:t>13:30</w:t>
            </w:r>
            <w:r>
              <w:rPr>
                <w:color w:val="000000"/>
                <w:sz w:val="22"/>
                <w:szCs w:val="22"/>
              </w:rPr>
              <w:t xml:space="preserve">   sati.</w:t>
            </w:r>
          </w:p>
        </w:tc>
      </w:tr>
    </w:tbl>
    <w:p w:rsidR="006734C6" w:rsidRDefault="006734C6">
      <w:pPr>
        <w:rPr>
          <w:sz w:val="16"/>
          <w:szCs w:val="16"/>
        </w:rPr>
      </w:pPr>
    </w:p>
    <w:p w:rsidR="006734C6" w:rsidRDefault="00DF08A6">
      <w:pPr>
        <w:numPr>
          <w:ilvl w:val="0"/>
          <w:numId w:val="1"/>
        </w:numPr>
        <w:spacing w:before="120"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6734C6" w:rsidRDefault="00DF0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6734C6" w:rsidRDefault="00DF0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Presliku rješenja nadležnog ureda državne uprave o ispunjavanju propisanih uvjeta za pružanje usluga       turističke agencije – organiziranje paket-aranžmana, sklapanje ugovora i provedba ugovora o paket-  aranžmanu, organizaciji izleta, sklapanje i provedba ugovora o izletu.</w:t>
      </w:r>
    </w:p>
    <w:p w:rsidR="006734C6" w:rsidRDefault="006734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</w:p>
    <w:p w:rsidR="006734C6" w:rsidRDefault="00DF0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Mjesec dana prije realizacije ugovora odabrani davatelj usluga dužan je dostaviti ili dati školi na uvid:</w:t>
      </w:r>
    </w:p>
    <w:p w:rsidR="006734C6" w:rsidRDefault="00DF0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dokaz o osiguranju jamčevine (za višednevnu ekskurziju ili višednevnu terensku nastavu)</w:t>
      </w:r>
    </w:p>
    <w:p w:rsidR="006734C6" w:rsidRDefault="00DF0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dokaz o osiguranju od odgovornosti za štetu koju turistička agencija prouzroči neispunjenjem,                    djelomičnim ispunjenjem ili neurednim ispunjenjem obveza iz paket-aranžmana (preslika polica).</w:t>
      </w:r>
    </w:p>
    <w:p w:rsidR="006734C6" w:rsidRDefault="00DF08A6">
      <w:p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Napomena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734C6" w:rsidRDefault="00DF08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Pristigle ponude trebaju sadržavati i u cijenu uključivati:</w:t>
      </w:r>
    </w:p>
    <w:p w:rsidR="006734C6" w:rsidRDefault="00DF08A6">
      <w:pPr>
        <w:spacing w:before="120" w:after="120"/>
        <w:ind w:left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a) prijevoz sudionika isključivo prijevoznim sredstvima koji udovoljavaju propisima</w:t>
      </w:r>
    </w:p>
    <w:p w:rsidR="006734C6" w:rsidRDefault="00DF08A6">
      <w:pPr>
        <w:spacing w:before="120"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b) osiguranje odgovornosti i jamčevine </w:t>
      </w:r>
    </w:p>
    <w:p w:rsidR="006734C6" w:rsidRDefault="00DF08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Ponude trebaju biti:</w:t>
      </w:r>
    </w:p>
    <w:p w:rsidR="006734C6" w:rsidRDefault="00DF08A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a) u skladu s propisima vezanim uz turističku djelatnost ili sukladno posebnim propisima</w:t>
      </w:r>
    </w:p>
    <w:p w:rsidR="006734C6" w:rsidRDefault="00DF08A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b) razrađene po traženim točkama i s iskazanom ukupnom cijenom po učeniku.</w:t>
      </w:r>
    </w:p>
    <w:p w:rsidR="006734C6" w:rsidRDefault="00DF08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 obzir će se uzimati ponude zaprimljene u poštanskome uredu ili osobno dostavljene na školsku ustanovu do navedenoga roka.</w:t>
      </w:r>
    </w:p>
    <w:p w:rsidR="006734C6" w:rsidRDefault="00DF08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Školska ustanova ne smije mijenjati sadržaj obrasca poziva, već samo popunjavati prazne rubrike.</w:t>
      </w:r>
    </w:p>
    <w:p w:rsidR="006734C6" w:rsidRDefault="00DF08A6">
      <w:pPr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Potencijalni davatelj usluga može dostaviti i prijedlog drugih pogodnosti ili sadržaja koje može ponuditi  vezano uz objavljeni poziv, ako je to školska ustanova označila pod brojem 10. točke e) obrasca. U slučaju da isti iziskuje povećanje troškova po učeniku, potencijalni davatelj ih je dužan obrazložiti.</w:t>
      </w:r>
    </w:p>
    <w:sectPr w:rsidR="006734C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1CF"/>
    <w:multiLevelType w:val="multilevel"/>
    <w:tmpl w:val="DD4098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BC"/>
    <w:multiLevelType w:val="multilevel"/>
    <w:tmpl w:val="0308A4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5789"/>
    <w:multiLevelType w:val="multilevel"/>
    <w:tmpl w:val="FCBE8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25006"/>
    <w:multiLevelType w:val="multilevel"/>
    <w:tmpl w:val="67B87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C6"/>
    <w:rsid w:val="00027E85"/>
    <w:rsid w:val="001B2152"/>
    <w:rsid w:val="00320DFA"/>
    <w:rsid w:val="006734C6"/>
    <w:rsid w:val="007C7BE1"/>
    <w:rsid w:val="008D448F"/>
    <w:rsid w:val="009B120E"/>
    <w:rsid w:val="009D48DD"/>
    <w:rsid w:val="00CE65F4"/>
    <w:rsid w:val="00DF08A6"/>
    <w:rsid w:val="00E3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D7A"/>
  <w15:docId w15:val="{8EFFB90B-C18F-4982-AE3D-51811B60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Dadić</cp:lastModifiedBy>
  <cp:revision>8</cp:revision>
  <dcterms:created xsi:type="dcterms:W3CDTF">2024-10-17T19:27:00Z</dcterms:created>
  <dcterms:modified xsi:type="dcterms:W3CDTF">2024-10-29T09:26:00Z</dcterms:modified>
</cp:coreProperties>
</file>