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CB5664">
        <w:t>02-0</w:t>
      </w:r>
      <w:r w:rsidR="00B665BF">
        <w:t>9</w:t>
      </w:r>
      <w:r w:rsidR="00CB5664">
        <w:t>/</w:t>
      </w:r>
      <w:r w:rsidR="00A15C04">
        <w:t>2</w:t>
      </w:r>
      <w:r w:rsidR="00E20464">
        <w:t>1</w:t>
      </w:r>
      <w:r w:rsidR="00CB5664">
        <w:t>-01/</w:t>
      </w:r>
      <w:r w:rsidR="00387165">
        <w:t>155</w:t>
      </w:r>
    </w:p>
    <w:p w:rsidR="00B665BF" w:rsidRDefault="008D06A2" w:rsidP="008D06A2">
      <w:pPr>
        <w:pStyle w:val="NoSpacing"/>
      </w:pPr>
      <w:r>
        <w:t>Urbroj: 2155-14-0</w:t>
      </w:r>
      <w:r w:rsidR="004D2116">
        <w:t>1</w:t>
      </w:r>
      <w:r>
        <w:t>-</w:t>
      </w:r>
      <w:r w:rsidR="00A15C04">
        <w:t>2</w:t>
      </w:r>
      <w:r w:rsidR="00E20464">
        <w:t>1</w:t>
      </w:r>
      <w:r w:rsidR="00E132A3">
        <w:t>-</w:t>
      </w:r>
      <w:r w:rsidR="00061AF8">
        <w:t>1</w:t>
      </w:r>
    </w:p>
    <w:p w:rsidR="008D06A2" w:rsidRDefault="008D06A2" w:rsidP="008D06A2">
      <w:pPr>
        <w:pStyle w:val="NoSpacing"/>
      </w:pPr>
      <w:r>
        <w:t xml:space="preserve">Čišla, </w:t>
      </w:r>
      <w:r w:rsidR="00387165">
        <w:t>10</w:t>
      </w:r>
      <w:r w:rsidR="005A707B">
        <w:t xml:space="preserve">. </w:t>
      </w:r>
      <w:r w:rsidR="00387165">
        <w:t xml:space="preserve">kolovoza </w:t>
      </w:r>
      <w:r w:rsidR="005A707B">
        <w:t>2021.</w:t>
      </w:r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387165">
        <w:rPr>
          <w:b/>
        </w:rPr>
        <w:t>3</w:t>
      </w:r>
      <w:r>
        <w:rPr>
          <w:b/>
        </w:rPr>
        <w:t>/</w:t>
      </w:r>
      <w:r w:rsidR="00A95D9B">
        <w:rPr>
          <w:b/>
        </w:rPr>
        <w:t>20</w:t>
      </w:r>
      <w:r w:rsidR="005A707B">
        <w:rPr>
          <w:b/>
        </w:rPr>
        <w:t>21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</w:t>
      </w:r>
      <w:r w:rsidR="00387165">
        <w:t>prijevoza učenika</w:t>
      </w:r>
      <w:r w:rsidR="00E20464">
        <w:t xml:space="preserve"> za školsku godinu 2021./2022</w:t>
      </w:r>
      <w:r w:rsidR="006445FC">
        <w:t>.</w:t>
      </w:r>
      <w:r>
        <w:t xml:space="preserve"> , EV – 0</w:t>
      </w:r>
      <w:r w:rsidR="00387165">
        <w:t>3</w:t>
      </w:r>
      <w:r>
        <w:t>/20</w:t>
      </w:r>
      <w:r w:rsidR="00A15C04">
        <w:t>2</w:t>
      </w:r>
      <w:r w:rsidR="005A707B">
        <w:t>1</w:t>
      </w:r>
      <w:r>
        <w:t>, a za koju suk</w:t>
      </w:r>
      <w:r w:rsidR="00EA5EB8">
        <w:t>la</w:t>
      </w:r>
      <w:r>
        <w:t>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</w:t>
      </w:r>
      <w:r w:rsidR="00EA5EB8">
        <w:t xml:space="preserve">bjekte na dostavu ponude (ili </w:t>
      </w:r>
      <w:r>
        <w:t>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6445FC">
      <w:pPr>
        <w:pStyle w:val="NoSpacing"/>
        <w:numPr>
          <w:ilvl w:val="0"/>
          <w:numId w:val="3"/>
        </w:numPr>
      </w:pPr>
      <w:r>
        <w:t xml:space="preserve">PREDMET NABAVE: </w:t>
      </w:r>
      <w:r w:rsidR="00387165">
        <w:t>Prijevoz učenika za</w:t>
      </w:r>
      <w:r w:rsidR="006445FC">
        <w:t xml:space="preserve"> školsku godinu 202</w:t>
      </w:r>
      <w:r w:rsidR="00E20464">
        <w:t>1./2022</w:t>
      </w:r>
      <w:r w:rsidR="006445FC">
        <w:t>.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  <w:r w:rsidR="00387165">
        <w:t>, do okonačanja postupka javne nabave Županije Splitsko-dalmatinske, ali ne dulje od 31.12.2021.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 xml:space="preserve">MJESTO </w:t>
      </w:r>
      <w:r w:rsidR="00387165">
        <w:t>IZVRŠENJA USLUGE</w:t>
      </w:r>
      <w:r>
        <w:t>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</w:t>
      </w:r>
      <w:r w:rsidR="00895308">
        <w:t>je</w:t>
      </w:r>
      <w:r>
        <w:t>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r>
        <w:t xml:space="preserve"> ni po kojoj osnov</w:t>
      </w:r>
      <w:r w:rsidR="00EA5EB8">
        <w:t>i. Već samim pristupanjem ponude</w:t>
      </w:r>
      <w:r>
        <w:t xml:space="preserve">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</w:t>
      </w:r>
      <w:r w:rsidR="00387165">
        <w:t>).</w:t>
      </w:r>
      <w:bookmarkStart w:id="0" w:name="_GoBack"/>
      <w:bookmarkEnd w:id="0"/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ROK I NAČIN ZA DOSTAVU PONUDE:</w:t>
      </w:r>
    </w:p>
    <w:p w:rsidR="00187F7D" w:rsidRDefault="00567E14" w:rsidP="00187F7D">
      <w:pPr>
        <w:pStyle w:val="NoSpacing"/>
        <w:ind w:left="720"/>
      </w:pPr>
      <w:r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lastRenderedPageBreak/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</w:p>
    <w:p w:rsidR="00567E14" w:rsidRDefault="00567E14" w:rsidP="00511EE4">
      <w:pPr>
        <w:pStyle w:val="NoSpacing"/>
      </w:pPr>
      <w:r>
        <w:t>- ponudbeni list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74FAB"/>
    <w:rsid w:val="00187F7D"/>
    <w:rsid w:val="001E11EA"/>
    <w:rsid w:val="00216C68"/>
    <w:rsid w:val="00250FB6"/>
    <w:rsid w:val="00272EE6"/>
    <w:rsid w:val="002A36AD"/>
    <w:rsid w:val="00382BDD"/>
    <w:rsid w:val="00387165"/>
    <w:rsid w:val="004366D0"/>
    <w:rsid w:val="00444707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5A707B"/>
    <w:rsid w:val="006445FC"/>
    <w:rsid w:val="00682F48"/>
    <w:rsid w:val="006A6608"/>
    <w:rsid w:val="006C3557"/>
    <w:rsid w:val="006E3C9A"/>
    <w:rsid w:val="0073457F"/>
    <w:rsid w:val="00895308"/>
    <w:rsid w:val="008B2B83"/>
    <w:rsid w:val="008B3CF9"/>
    <w:rsid w:val="008C733B"/>
    <w:rsid w:val="008D06A2"/>
    <w:rsid w:val="008D3C34"/>
    <w:rsid w:val="009373C1"/>
    <w:rsid w:val="00992A55"/>
    <w:rsid w:val="00A15C04"/>
    <w:rsid w:val="00A61076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BD32EE"/>
    <w:rsid w:val="00C63D11"/>
    <w:rsid w:val="00C7676F"/>
    <w:rsid w:val="00CB5664"/>
    <w:rsid w:val="00CC1AE2"/>
    <w:rsid w:val="00D01666"/>
    <w:rsid w:val="00D113FA"/>
    <w:rsid w:val="00D73A2D"/>
    <w:rsid w:val="00E132A3"/>
    <w:rsid w:val="00E20464"/>
    <w:rsid w:val="00E3543B"/>
    <w:rsid w:val="00E85C4D"/>
    <w:rsid w:val="00EA5EB8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1B0D-AE14-4F29-B362-568119E8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2</cp:revision>
  <cp:lastPrinted>2021-06-25T09:30:00Z</cp:lastPrinted>
  <dcterms:created xsi:type="dcterms:W3CDTF">2021-08-10T08:30:00Z</dcterms:created>
  <dcterms:modified xsi:type="dcterms:W3CDTF">2021-08-10T08:30:00Z</dcterms:modified>
</cp:coreProperties>
</file>